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32E" w:rsidRPr="00C67431" w:rsidRDefault="008C632E" w:rsidP="008C632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C67431">
        <w:rPr>
          <w:rFonts w:ascii="Times New Roman" w:hAnsi="Times New Roman"/>
          <w:b/>
          <w:sz w:val="28"/>
        </w:rPr>
        <w:t>Аннотация</w:t>
      </w:r>
    </w:p>
    <w:p w:rsidR="008C632E" w:rsidRDefault="008C632E" w:rsidP="008C632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C632E" w:rsidRPr="00C14A86" w:rsidRDefault="008C632E" w:rsidP="008C632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4A86">
        <w:rPr>
          <w:rFonts w:ascii="Times New Roman" w:hAnsi="Times New Roman"/>
          <w:sz w:val="24"/>
          <w:szCs w:val="24"/>
        </w:rPr>
        <w:t xml:space="preserve">    Прогр</w:t>
      </w:r>
      <w:r>
        <w:rPr>
          <w:rFonts w:ascii="Times New Roman" w:hAnsi="Times New Roman"/>
          <w:sz w:val="24"/>
          <w:szCs w:val="24"/>
        </w:rPr>
        <w:t>амма составлена на основании  «</w:t>
      </w:r>
      <w:r w:rsidRPr="00C14A86">
        <w:rPr>
          <w:rFonts w:ascii="Times New Roman" w:hAnsi="Times New Roman"/>
          <w:sz w:val="24"/>
          <w:szCs w:val="24"/>
        </w:rPr>
        <w:t>Авторской программы «Изобразительное искусство</w:t>
      </w:r>
      <w:r>
        <w:rPr>
          <w:rFonts w:ascii="Times New Roman" w:hAnsi="Times New Roman"/>
          <w:sz w:val="24"/>
          <w:szCs w:val="24"/>
        </w:rPr>
        <w:t>»</w:t>
      </w:r>
      <w:r w:rsidRPr="00C14A86">
        <w:rPr>
          <w:rFonts w:ascii="Times New Roman" w:hAnsi="Times New Roman"/>
          <w:sz w:val="24"/>
          <w:szCs w:val="24"/>
        </w:rPr>
        <w:t xml:space="preserve"> под  </w:t>
      </w:r>
      <w:r>
        <w:rPr>
          <w:rFonts w:ascii="Times New Roman" w:hAnsi="Times New Roman"/>
          <w:sz w:val="24"/>
          <w:szCs w:val="24"/>
        </w:rPr>
        <w:t xml:space="preserve"> редакцией Б. М. </w:t>
      </w:r>
      <w:proofErr w:type="spellStart"/>
      <w:r>
        <w:rPr>
          <w:rFonts w:ascii="Times New Roman" w:hAnsi="Times New Roman"/>
          <w:sz w:val="24"/>
          <w:szCs w:val="24"/>
        </w:rPr>
        <w:t>Неменского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5- 8классы</w:t>
      </w:r>
      <w:r w:rsidRPr="00C14A86">
        <w:rPr>
          <w:rFonts w:ascii="Times New Roman" w:hAnsi="Times New Roman"/>
          <w:sz w:val="24"/>
          <w:szCs w:val="24"/>
        </w:rPr>
        <w:t>» М.: Просвещение, 20</w:t>
      </w:r>
      <w:r w:rsidR="008945BB">
        <w:rPr>
          <w:rFonts w:ascii="Times New Roman" w:hAnsi="Times New Roman"/>
          <w:sz w:val="24"/>
          <w:szCs w:val="24"/>
        </w:rPr>
        <w:t>21</w:t>
      </w:r>
      <w:bookmarkStart w:id="0" w:name="_GoBack"/>
      <w:bookmarkEnd w:id="0"/>
      <w:r w:rsidRPr="00C14A86">
        <w:rPr>
          <w:rFonts w:ascii="Times New Roman" w:hAnsi="Times New Roman"/>
          <w:sz w:val="24"/>
          <w:szCs w:val="24"/>
        </w:rPr>
        <w:t>». Рабочая 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искусства, которые определены стандартом.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A86">
        <w:rPr>
          <w:rFonts w:ascii="Times New Roman" w:hAnsi="Times New Roman"/>
          <w:sz w:val="24"/>
          <w:szCs w:val="24"/>
        </w:rPr>
        <w:t>Основная цель школьного предмета «Изобразительное искусство» —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A86">
        <w:rPr>
          <w:rFonts w:ascii="Times New Roman" w:hAnsi="Times New Roman"/>
          <w:sz w:val="24"/>
          <w:szCs w:val="24"/>
        </w:rPr>
        <w:t>Художественное развитие осуществляется в практической,  деятельностной форме в процессе личностного художественного творчества.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A86">
        <w:rPr>
          <w:rFonts w:ascii="Times New Roman" w:hAnsi="Times New Roman"/>
          <w:sz w:val="24"/>
          <w:szCs w:val="24"/>
        </w:rPr>
        <w:t xml:space="preserve">Основные формы учебной деятельности — практическое художественное творчество посредством овладения художественными </w:t>
      </w:r>
      <w:proofErr w:type="gramStart"/>
      <w:r w:rsidRPr="00C14A86">
        <w:rPr>
          <w:rFonts w:ascii="Times New Roman" w:hAnsi="Times New Roman"/>
          <w:sz w:val="24"/>
          <w:szCs w:val="24"/>
        </w:rPr>
        <w:t>материалами ,</w:t>
      </w:r>
      <w:proofErr w:type="gramEnd"/>
      <w:r w:rsidRPr="00C14A86">
        <w:rPr>
          <w:rFonts w:ascii="Times New Roman" w:hAnsi="Times New Roman"/>
          <w:sz w:val="24"/>
          <w:szCs w:val="24"/>
        </w:rPr>
        <w:t xml:space="preserve"> зрительское восприятие произведений искусства и эстетическое наблюдение окружающего мира.</w:t>
      </w:r>
    </w:p>
    <w:p w:rsidR="008C632E" w:rsidRPr="00C14A86" w:rsidRDefault="008C632E" w:rsidP="008C63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A86">
        <w:rPr>
          <w:rFonts w:ascii="Times New Roman" w:hAnsi="Times New Roman"/>
          <w:sz w:val="24"/>
          <w:szCs w:val="24"/>
        </w:rPr>
        <w:t>Основные задачи предмета «Изобразительное искусство»:</w:t>
      </w:r>
    </w:p>
    <w:p w:rsidR="008C632E" w:rsidRPr="00C14A86" w:rsidRDefault="008C632E" w:rsidP="008C632E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A86">
        <w:rPr>
          <w:rFonts w:ascii="Times New Roman" w:hAnsi="Times New Roman"/>
          <w:sz w:val="24"/>
          <w:szCs w:val="24"/>
        </w:rPr>
        <w:t>формирование опыта смыслового и эмоционально-ценностного восприятия  визуального образа реальности и произведений искусства;</w:t>
      </w:r>
    </w:p>
    <w:p w:rsidR="008C632E" w:rsidRPr="00C14A86" w:rsidRDefault="008C632E" w:rsidP="008C632E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A86">
        <w:rPr>
          <w:rFonts w:ascii="Times New Roman" w:hAnsi="Times New Roman"/>
          <w:sz w:val="24"/>
          <w:szCs w:val="24"/>
        </w:rPr>
        <w:t xml:space="preserve">освоение художественной культуры как формы материального выражения в пространственных формах духовных ценностей;  </w:t>
      </w:r>
    </w:p>
    <w:p w:rsidR="008C632E" w:rsidRPr="00C14A86" w:rsidRDefault="008C632E" w:rsidP="008C632E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A86">
        <w:rPr>
          <w:rFonts w:ascii="Times New Roman" w:hAnsi="Times New Roman"/>
          <w:sz w:val="24"/>
          <w:szCs w:val="24"/>
        </w:rPr>
        <w:t>формирование понимания эмоционального и ценностного смысла визуально-пространственной формы;</w:t>
      </w:r>
    </w:p>
    <w:p w:rsidR="008C632E" w:rsidRPr="00C14A86" w:rsidRDefault="008C632E" w:rsidP="008C632E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A86">
        <w:rPr>
          <w:rFonts w:ascii="Times New Roman" w:hAnsi="Times New Roman"/>
          <w:sz w:val="24"/>
          <w:szCs w:val="24"/>
        </w:rPr>
        <w:t>развитие творческого опыта как формирование способности к самостоятельным действиям в ситуации неопределенности;</w:t>
      </w:r>
    </w:p>
    <w:p w:rsidR="008C632E" w:rsidRPr="00C14A86" w:rsidRDefault="008C632E" w:rsidP="008C632E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A86">
        <w:rPr>
          <w:rFonts w:ascii="Times New Roman" w:hAnsi="Times New Roman"/>
          <w:sz w:val="24"/>
          <w:szCs w:val="24"/>
        </w:rPr>
        <w:t>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:rsidR="008C632E" w:rsidRPr="00C14A86" w:rsidRDefault="008C632E" w:rsidP="008C632E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A86">
        <w:rPr>
          <w:rFonts w:ascii="Times New Roman" w:hAnsi="Times New Roman"/>
          <w:sz w:val="24"/>
          <w:szCs w:val="24"/>
        </w:rPr>
        <w:t>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8C632E" w:rsidRPr="00C14A86" w:rsidRDefault="008C632E" w:rsidP="008C632E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A86">
        <w:rPr>
          <w:rFonts w:ascii="Times New Roman" w:hAnsi="Times New Roman"/>
          <w:sz w:val="24"/>
          <w:szCs w:val="24"/>
        </w:rPr>
        <w:t>развитие способности ориентироваться в мире современной художественной культуры;</w:t>
      </w:r>
    </w:p>
    <w:p w:rsidR="008C632E" w:rsidRPr="00C14A86" w:rsidRDefault="008C632E" w:rsidP="008C632E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A86">
        <w:rPr>
          <w:rFonts w:ascii="Times New Roman" w:hAnsi="Times New Roman"/>
          <w:sz w:val="24"/>
          <w:szCs w:val="24"/>
        </w:rPr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8C632E" w:rsidRDefault="008C632E" w:rsidP="008C632E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A86">
        <w:rPr>
          <w:rFonts w:ascii="Times New Roman" w:hAnsi="Times New Roman"/>
          <w:sz w:val="24"/>
          <w:szCs w:val="24"/>
        </w:rPr>
        <w:t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8C632E" w:rsidRPr="00C14A86" w:rsidRDefault="008C632E" w:rsidP="008C632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632E" w:rsidRDefault="008C632E" w:rsidP="008C632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362C2">
        <w:rPr>
          <w:rFonts w:ascii="Times New Roman" w:hAnsi="Times New Roman"/>
          <w:b/>
          <w:sz w:val="28"/>
          <w:szCs w:val="24"/>
        </w:rPr>
        <w:t>Планируемые результаты освоения учебного предмета, курса</w:t>
      </w:r>
    </w:p>
    <w:p w:rsidR="008C632E" w:rsidRDefault="008C632E" w:rsidP="008C63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4A86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C14A86">
        <w:rPr>
          <w:rFonts w:ascii="Times New Roman" w:hAnsi="Times New Roman"/>
          <w:sz w:val="24"/>
          <w:szCs w:val="24"/>
        </w:rPr>
        <w:t>В соответствии с требованиями к результатам освоения основной образовательной программы общего образования ФГОС обучение на занятиях по изобразительному искусству направлено на достижение учащимися личностных, метапредметных и предметных результатов</w:t>
      </w:r>
    </w:p>
    <w:p w:rsidR="008C632E" w:rsidRDefault="008C632E" w:rsidP="008C632E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F7541E">
        <w:rPr>
          <w:rFonts w:ascii="Times New Roman" w:hAnsi="Times New Roman"/>
          <w:b/>
          <w:sz w:val="28"/>
          <w:szCs w:val="24"/>
        </w:rPr>
        <w:t>Личностные результаты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C632E" w:rsidTr="008D08A5">
        <w:tc>
          <w:tcPr>
            <w:tcW w:w="9855" w:type="dxa"/>
          </w:tcPr>
          <w:p w:rsidR="008C632E" w:rsidRPr="001E2A12" w:rsidRDefault="008C632E" w:rsidP="008D08A5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1E2A12">
              <w:rPr>
                <w:rFonts w:ascii="Times New Roman" w:hAnsi="Times New Roman"/>
                <w:b/>
                <w:sz w:val="28"/>
                <w:szCs w:val="24"/>
              </w:rPr>
              <w:t>5 класс</w:t>
            </w:r>
          </w:p>
          <w:p w:rsidR="008C632E" w:rsidRPr="00C14A86" w:rsidRDefault="008C632E" w:rsidP="008D08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402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A86">
              <w:rPr>
                <w:rFonts w:ascii="Times New Roman" w:hAnsi="Times New Roman"/>
                <w:sz w:val="24"/>
                <w:szCs w:val="24"/>
              </w:rPr>
              <w:t>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      </w:r>
          </w:p>
          <w:p w:rsidR="008C632E" w:rsidRPr="00C14A86" w:rsidRDefault="008C632E" w:rsidP="008D08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14A86">
              <w:rPr>
                <w:rFonts w:ascii="Times New Roman" w:hAnsi="Times New Roman"/>
                <w:sz w:val="24"/>
                <w:szCs w:val="24"/>
              </w:rPr>
              <w:tab/>
              <w:t xml:space="preserve">воспитание российской гражданской идентичности: патриотизма, любви и </w:t>
            </w:r>
            <w:r w:rsidRPr="00C14A86">
              <w:rPr>
                <w:rFonts w:ascii="Times New Roman" w:hAnsi="Times New Roman"/>
                <w:sz w:val="24"/>
                <w:szCs w:val="24"/>
              </w:rPr>
              <w:lastRenderedPageBreak/>
              <w:t>уважения к Отечеству, чувства гордости за свою Родину, прошлое и настоящее многонационального народа России; осознание 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      </w:r>
          </w:p>
          <w:p w:rsidR="008C632E" w:rsidRPr="00C14A86" w:rsidRDefault="008C632E" w:rsidP="008D08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14A86">
              <w:rPr>
                <w:rFonts w:ascii="Times New Roman" w:hAnsi="Times New Roman"/>
                <w:sz w:val="24"/>
                <w:szCs w:val="24"/>
              </w:rPr>
              <w:tab/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      </w:r>
          </w:p>
          <w:p w:rsidR="008C632E" w:rsidRPr="00C14A86" w:rsidRDefault="008C632E" w:rsidP="008D08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14A86">
              <w:rPr>
                <w:rFonts w:ascii="Times New Roman" w:hAnsi="Times New Roman"/>
                <w:sz w:val="24"/>
                <w:szCs w:val="24"/>
              </w:rPr>
              <w:tab/>
              <w:t>формирование целостного мировоззрения, учитывающего культурное, языковое, духовное многообразие современного мира;</w:t>
            </w:r>
          </w:p>
          <w:p w:rsidR="008C632E" w:rsidRPr="00C14A86" w:rsidRDefault="008C632E" w:rsidP="008D08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14A86">
              <w:rPr>
                <w:rFonts w:ascii="Times New Roman" w:hAnsi="Times New Roman"/>
                <w:sz w:val="24"/>
                <w:szCs w:val="24"/>
              </w:rPr>
              <w:tab/>
      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      </w:r>
          </w:p>
          <w:p w:rsidR="008C632E" w:rsidRPr="00C14A86" w:rsidRDefault="008C632E" w:rsidP="008D08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14A86">
              <w:rPr>
                <w:rFonts w:ascii="Times New Roman" w:hAnsi="Times New Roman"/>
                <w:sz w:val="24"/>
                <w:szCs w:val="24"/>
              </w:rPr>
              <w:tab/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:rsidR="008C632E" w:rsidRPr="00C14A86" w:rsidRDefault="008C632E" w:rsidP="008D08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14A86">
              <w:rPr>
                <w:rFonts w:ascii="Times New Roman" w:hAnsi="Times New Roman"/>
                <w:sz w:val="24"/>
                <w:szCs w:val="24"/>
              </w:rPr>
              <w:tab/>
      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      </w:r>
          </w:p>
          <w:p w:rsidR="008C632E" w:rsidRPr="00C14A86" w:rsidRDefault="008C632E" w:rsidP="008D08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14A86">
              <w:rPr>
                <w:rFonts w:ascii="Times New Roman" w:hAnsi="Times New Roman"/>
                <w:sz w:val="24"/>
                <w:szCs w:val="24"/>
              </w:rPr>
              <w:tab/>
      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      </w:r>
          </w:p>
          <w:p w:rsidR="008C632E" w:rsidRDefault="008C632E" w:rsidP="008D08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14A86">
              <w:rPr>
                <w:rFonts w:ascii="Times New Roman" w:hAnsi="Times New Roman"/>
                <w:sz w:val="24"/>
                <w:szCs w:val="24"/>
              </w:rPr>
              <w:tab/>
              <w:t>развитие эстетического сознания через освоение художественного наследия народов России и мира, творческой деятельности  эстетического характера.</w:t>
            </w:r>
          </w:p>
          <w:p w:rsidR="008C632E" w:rsidRDefault="008C632E" w:rsidP="008D08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</w:t>
            </w:r>
            <w:r w:rsidRPr="00C14A86">
              <w:rPr>
                <w:rFonts w:ascii="Times New Roman" w:hAnsi="Times New Roman"/>
                <w:sz w:val="24"/>
                <w:szCs w:val="24"/>
              </w:rPr>
              <w:t>В соответствии с требованиями к результатам освоения основной образовательной программы общего образования ФГОС обучение на занятиях по изобразительному искусству направлено на достижение учащимися личностных, метапредметных и предметных результатов.</w:t>
            </w:r>
          </w:p>
          <w:p w:rsidR="008C632E" w:rsidRDefault="008C632E" w:rsidP="008D08A5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</w:tbl>
    <w:p w:rsidR="008C632E" w:rsidRDefault="008C632E" w:rsidP="008C632E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C632E" w:rsidTr="008D08A5">
        <w:tc>
          <w:tcPr>
            <w:tcW w:w="9855" w:type="dxa"/>
          </w:tcPr>
          <w:p w:rsidR="008C632E" w:rsidRPr="005E2D14" w:rsidRDefault="008C632E" w:rsidP="008D08A5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5E2D14">
              <w:rPr>
                <w:rFonts w:ascii="Times New Roman" w:hAnsi="Times New Roman"/>
                <w:b/>
                <w:sz w:val="28"/>
                <w:szCs w:val="24"/>
              </w:rPr>
              <w:t>6класс</w:t>
            </w:r>
          </w:p>
          <w:p w:rsidR="008C632E" w:rsidRPr="00C14A86" w:rsidRDefault="008C632E" w:rsidP="008D08A5">
            <w:pPr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40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 результаты</w:t>
            </w:r>
            <w:r w:rsidRPr="00C14A86">
              <w:rPr>
                <w:rFonts w:ascii="Times New Roman" w:hAnsi="Times New Roman"/>
                <w:sz w:val="24"/>
                <w:szCs w:val="24"/>
              </w:rPr>
      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      </w:r>
          </w:p>
          <w:p w:rsidR="008C632E" w:rsidRPr="00C14A86" w:rsidRDefault="008C632E" w:rsidP="008D08A5">
            <w:pPr>
              <w:tabs>
                <w:tab w:val="left" w:pos="0"/>
              </w:tabs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      </w:r>
          </w:p>
          <w:p w:rsidR="008C632E" w:rsidRPr="00C14A86" w:rsidRDefault="008C632E" w:rsidP="008D08A5">
            <w:pPr>
              <w:tabs>
                <w:tab w:val="left" w:pos="0"/>
              </w:tabs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lastRenderedPageBreak/>
              <w:t>•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      </w:r>
          </w:p>
          <w:p w:rsidR="008C632E" w:rsidRPr="00C14A86" w:rsidRDefault="008C632E" w:rsidP="008D08A5">
            <w:pPr>
              <w:tabs>
                <w:tab w:val="left" w:pos="0"/>
              </w:tabs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 xml:space="preserve"> • формирование целостного мировоззрения, учитывающего культурное, языковое, духовное многообразие современного мира;</w:t>
            </w:r>
          </w:p>
          <w:p w:rsidR="008C632E" w:rsidRPr="00C14A86" w:rsidRDefault="008C632E" w:rsidP="008D08A5">
            <w:pPr>
              <w:tabs>
                <w:tab w:val="left" w:pos="0"/>
              </w:tabs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      </w:r>
          </w:p>
          <w:p w:rsidR="008C632E" w:rsidRPr="00C14A86" w:rsidRDefault="008C632E" w:rsidP="008D08A5">
            <w:pPr>
              <w:tabs>
                <w:tab w:val="left" w:pos="0"/>
              </w:tabs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      </w:r>
          </w:p>
          <w:p w:rsidR="008C632E" w:rsidRDefault="008C632E" w:rsidP="008D08A5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 развитие эстетического сознания через освоение художественного наследия народов России и мира, творческой деятельности эстетического характера</w:t>
            </w:r>
          </w:p>
          <w:p w:rsidR="008C632E" w:rsidRDefault="008C632E" w:rsidP="008D08A5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</w:tbl>
    <w:p w:rsidR="008C632E" w:rsidRPr="00F7541E" w:rsidRDefault="008C632E" w:rsidP="008C632E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C632E" w:rsidTr="008D08A5">
        <w:tc>
          <w:tcPr>
            <w:tcW w:w="9855" w:type="dxa"/>
          </w:tcPr>
          <w:p w:rsidR="008C632E" w:rsidRPr="001E2A12" w:rsidRDefault="008C632E" w:rsidP="008D08A5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1E2A12">
              <w:rPr>
                <w:rFonts w:ascii="Times New Roman" w:hAnsi="Times New Roman"/>
                <w:b/>
                <w:sz w:val="28"/>
                <w:szCs w:val="24"/>
              </w:rPr>
              <w:t>7 класс</w:t>
            </w:r>
          </w:p>
          <w:p w:rsidR="008C632E" w:rsidRPr="00C14A86" w:rsidRDefault="008C632E" w:rsidP="008D08A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1A5402">
              <w:rPr>
                <w:rFonts w:ascii="Times New Roman" w:hAnsi="Times New Roman" w:cs="Times New Roman"/>
                <w:b/>
                <w:bCs/>
                <w:iCs/>
              </w:rPr>
              <w:t>Личностные результаты</w:t>
            </w:r>
            <w:r w:rsidRPr="00C14A86">
              <w:rPr>
                <w:rFonts w:ascii="Times New Roman" w:hAnsi="Times New Roman" w:cs="Times New Roman"/>
              </w:rPr>
              <w:t xml:space="preserve"> освоения основной образовательной программы основного общего образования должны отражать:</w:t>
            </w:r>
          </w:p>
          <w:p w:rsidR="008C632E" w:rsidRPr="00C14A86" w:rsidRDefault="008C632E" w:rsidP="008D08A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C14A86">
              <w:rPr>
                <w:rFonts w:ascii="Times New Roman" w:hAnsi="Times New Roman" w:cs="Times New Roman"/>
              </w:rPr>
              <w:t>– воспитание 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      </w:r>
          </w:p>
          <w:p w:rsidR="008C632E" w:rsidRPr="00C14A86" w:rsidRDefault="008C632E" w:rsidP="008D08A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C14A86">
              <w:rPr>
                <w:rFonts w:ascii="Times New Roman" w:hAnsi="Times New Roman" w:cs="Times New Roman"/>
              </w:rPr>
              <w:t>– 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профессий, с учетом устойчивых познавательных интересов, а также на основе формирования уважительного отношения к труду;</w:t>
            </w:r>
          </w:p>
          <w:p w:rsidR="008C632E" w:rsidRPr="00C14A86" w:rsidRDefault="008C632E" w:rsidP="008D08A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C14A86">
              <w:rPr>
                <w:rFonts w:ascii="Times New Roman" w:hAnsi="Times New Roman" w:cs="Times New Roman"/>
              </w:rPr>
              <w:t>–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8C632E" w:rsidRPr="00C14A86" w:rsidRDefault="008C632E" w:rsidP="008D08A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C14A86">
              <w:rPr>
                <w:rFonts w:ascii="Times New Roman" w:hAnsi="Times New Roman" w:cs="Times New Roman"/>
              </w:rPr>
              <w:t>– формирование осознанного, уважительного и доброжелательного отношения к другому человеку. Его мнению, мировоззрению, культуре, языку, вере, гражданской позиции. К истории, культуре, религии, традициям, языкам, ценностям народов России и народов мира; готовности и способности вести диалог с другими людьми и достигать в нем взаимопонимания;</w:t>
            </w:r>
          </w:p>
          <w:p w:rsidR="008C632E" w:rsidRPr="00C14A86" w:rsidRDefault="008C632E" w:rsidP="008D08A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C14A86">
              <w:rPr>
                <w:rFonts w:ascii="Times New Roman" w:hAnsi="Times New Roman" w:cs="Times New Roman"/>
              </w:rPr>
              <w:t>– освоение социальных норм, правил поведения;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      </w:r>
          </w:p>
          <w:p w:rsidR="008C632E" w:rsidRPr="00C14A86" w:rsidRDefault="008C632E" w:rsidP="008D08A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C14A86">
              <w:rPr>
                <w:rFonts w:ascii="Times New Roman" w:hAnsi="Times New Roman" w:cs="Times New Roman"/>
              </w:rPr>
              <w:t>– развитие морального сознания,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:rsidR="008C632E" w:rsidRPr="00C14A86" w:rsidRDefault="008C632E" w:rsidP="008D08A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C14A86">
              <w:rPr>
                <w:rFonts w:ascii="Times New Roman" w:hAnsi="Times New Roman" w:cs="Times New Roman"/>
              </w:rPr>
              <w:t>– 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      </w:r>
          </w:p>
          <w:p w:rsidR="008C632E" w:rsidRPr="00C14A86" w:rsidRDefault="008C632E" w:rsidP="008D08A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C14A86">
              <w:rPr>
                <w:rFonts w:ascii="Times New Roman" w:hAnsi="Times New Roman" w:cs="Times New Roman"/>
              </w:rPr>
              <w:t xml:space="preserve">– 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</w:t>
            </w:r>
            <w:r w:rsidRPr="00C14A86">
              <w:rPr>
                <w:rFonts w:ascii="Times New Roman" w:hAnsi="Times New Roman" w:cs="Times New Roman"/>
              </w:rPr>
              <w:lastRenderedPageBreak/>
              <w:t>угрожающих жизни и здоровью людей, правил поведения на транспорте и на дорогах;</w:t>
            </w:r>
          </w:p>
          <w:p w:rsidR="008C632E" w:rsidRPr="00C14A86" w:rsidRDefault="008C632E" w:rsidP="008D08A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C14A86">
              <w:rPr>
                <w:rFonts w:ascii="Times New Roman" w:hAnsi="Times New Roman" w:cs="Times New Roman"/>
              </w:rPr>
              <w:t>– 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и практической деятельности в жизненных ситуациях;</w:t>
            </w:r>
          </w:p>
          <w:p w:rsidR="008C632E" w:rsidRPr="00C14A86" w:rsidRDefault="008C632E" w:rsidP="008D08A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C14A86">
              <w:rPr>
                <w:rFonts w:ascii="Times New Roman" w:hAnsi="Times New Roman" w:cs="Times New Roman"/>
              </w:rPr>
              <w:t>–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      </w:r>
          </w:p>
          <w:p w:rsidR="008C632E" w:rsidRDefault="008C632E" w:rsidP="008D08A5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C14A86">
              <w:rPr>
                <w:rFonts w:ascii="Times New Roman" w:hAnsi="Times New Roman"/>
              </w:rPr>
              <w:t>– развитие эстетического сознания через освоение художественного наследия народов России и мира, творческой деятельности эстетического характера</w:t>
            </w:r>
          </w:p>
        </w:tc>
      </w:tr>
    </w:tbl>
    <w:p w:rsidR="008C632E" w:rsidRDefault="008C632E" w:rsidP="008C632E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8"/>
          <w:szCs w:val="24"/>
        </w:rPr>
      </w:pPr>
    </w:p>
    <w:p w:rsidR="008C632E" w:rsidRPr="00C14A86" w:rsidRDefault="008C632E" w:rsidP="008C632E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C14A86">
        <w:rPr>
          <w:rFonts w:ascii="Times New Roman" w:hAnsi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C632E" w:rsidTr="008D08A5">
        <w:tc>
          <w:tcPr>
            <w:tcW w:w="9855" w:type="dxa"/>
          </w:tcPr>
          <w:p w:rsidR="008C632E" w:rsidRPr="007F308F" w:rsidRDefault="008C632E" w:rsidP="008D08A5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7F308F">
              <w:rPr>
                <w:rFonts w:ascii="Times New Roman" w:hAnsi="Times New Roman"/>
                <w:b/>
                <w:sz w:val="28"/>
                <w:szCs w:val="24"/>
              </w:rPr>
              <w:t>8 класс</w:t>
            </w:r>
          </w:p>
          <w:p w:rsidR="008C632E" w:rsidRDefault="008C632E" w:rsidP="008D08A5">
            <w:pPr>
              <w:jc w:val="both"/>
              <w:rPr>
                <w:rFonts w:ascii="Times New Roman" w:hAnsi="Times New Roman"/>
                <w:sz w:val="24"/>
              </w:rPr>
            </w:pPr>
            <w:r w:rsidRPr="001A5402">
              <w:rPr>
                <w:rFonts w:ascii="Times New Roman" w:hAnsi="Times New Roman"/>
                <w:b/>
                <w:sz w:val="24"/>
              </w:rPr>
              <w:t>Личностные результаты</w:t>
            </w:r>
            <w:r>
              <w:rPr>
                <w:rFonts w:ascii="Times New Roman" w:hAnsi="Times New Roman"/>
                <w:sz w:val="24"/>
              </w:rPr>
      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      </w:r>
          </w:p>
          <w:p w:rsidR="008C632E" w:rsidRDefault="008C632E" w:rsidP="008D08A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</w:t>
            </w:r>
            <w:r>
              <w:rPr>
                <w:rFonts w:ascii="Times New Roman" w:hAnsi="Times New Roman"/>
                <w:sz w:val="24"/>
              </w:rPr>
              <w:tab/>
      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      </w:r>
          </w:p>
          <w:p w:rsidR="008C632E" w:rsidRDefault="008C632E" w:rsidP="008D08A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</w:t>
            </w:r>
            <w:r>
              <w:rPr>
                <w:rFonts w:ascii="Times New Roman" w:hAnsi="Times New Roman"/>
                <w:sz w:val="24"/>
              </w:rPr>
              <w:tab/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      </w:r>
          </w:p>
          <w:p w:rsidR="008C632E" w:rsidRDefault="008C632E" w:rsidP="008D08A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</w:t>
            </w:r>
            <w:r>
              <w:rPr>
                <w:rFonts w:ascii="Times New Roman" w:hAnsi="Times New Roman"/>
                <w:sz w:val="24"/>
              </w:rPr>
              <w:tab/>
              <w:t>формирование целостного мировоззрения, учитывающего культурное, языковое, духовное многообразие современного мира;</w:t>
            </w:r>
          </w:p>
          <w:p w:rsidR="008C632E" w:rsidRDefault="008C632E" w:rsidP="008D08A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</w:t>
            </w:r>
            <w:r>
              <w:rPr>
                <w:rFonts w:ascii="Times New Roman" w:hAnsi="Times New Roman"/>
                <w:sz w:val="24"/>
              </w:rPr>
              <w:tab/>
      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      </w:r>
          </w:p>
          <w:p w:rsidR="008C632E" w:rsidRDefault="008C632E" w:rsidP="008D08A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</w:t>
            </w:r>
            <w:r>
              <w:rPr>
                <w:rFonts w:ascii="Times New Roman" w:hAnsi="Times New Roman"/>
                <w:sz w:val="24"/>
              </w:rPr>
              <w:tab/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:rsidR="008C632E" w:rsidRDefault="008C632E" w:rsidP="008D08A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</w:t>
            </w:r>
            <w:r>
              <w:rPr>
                <w:rFonts w:ascii="Times New Roman" w:hAnsi="Times New Roman"/>
                <w:sz w:val="24"/>
              </w:rPr>
              <w:tab/>
      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      </w:r>
          </w:p>
          <w:p w:rsidR="008C632E" w:rsidRDefault="008C632E" w:rsidP="008D08A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</w:t>
            </w:r>
            <w:r>
              <w:rPr>
                <w:rFonts w:ascii="Times New Roman" w:hAnsi="Times New Roman"/>
                <w:sz w:val="24"/>
              </w:rPr>
              <w:tab/>
      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      </w:r>
          </w:p>
          <w:p w:rsidR="008C632E" w:rsidRDefault="008C632E" w:rsidP="008D08A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</w:t>
            </w:r>
            <w:r>
              <w:rPr>
                <w:rFonts w:ascii="Times New Roman" w:hAnsi="Times New Roman"/>
                <w:sz w:val="24"/>
              </w:rPr>
              <w:tab/>
              <w:t>развитие эстетического сознания через освоение художественного наследия народов России и мира, творческой деятельности  эстетического характера</w:t>
            </w:r>
          </w:p>
          <w:p w:rsidR="008C632E" w:rsidRDefault="008C632E" w:rsidP="008D08A5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</w:tbl>
    <w:p w:rsidR="008C632E" w:rsidRDefault="008C632E" w:rsidP="008C632E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F7541E">
        <w:rPr>
          <w:rFonts w:ascii="Times New Roman" w:hAnsi="Times New Roman"/>
          <w:b/>
          <w:sz w:val="28"/>
        </w:rPr>
        <w:t>Метапредметные результаты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C632E" w:rsidTr="008D08A5">
        <w:tc>
          <w:tcPr>
            <w:tcW w:w="9855" w:type="dxa"/>
          </w:tcPr>
          <w:p w:rsidR="008C632E" w:rsidRDefault="008C632E" w:rsidP="008D08A5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5E2D14">
              <w:rPr>
                <w:rFonts w:ascii="Times New Roman" w:hAnsi="Times New Roman"/>
                <w:b/>
                <w:sz w:val="28"/>
              </w:rPr>
              <w:lastRenderedPageBreak/>
              <w:t>5класс</w:t>
            </w:r>
          </w:p>
          <w:p w:rsidR="008C632E" w:rsidRPr="00C14A86" w:rsidRDefault="008C632E" w:rsidP="008D08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402">
              <w:rPr>
                <w:rFonts w:ascii="Times New Roman" w:hAnsi="Times New Roman"/>
                <w:b/>
                <w:sz w:val="24"/>
                <w:szCs w:val="24"/>
              </w:rPr>
              <w:t>Метапредметные  результаты</w:t>
            </w:r>
            <w:r w:rsidRPr="00C14A86">
              <w:rPr>
                <w:rFonts w:ascii="Times New Roman" w:hAnsi="Times New Roman"/>
                <w:sz w:val="24"/>
                <w:szCs w:val="24"/>
              </w:rPr>
              <w:t xml:space="preserve"> характеризуют уровень сформированности универсальных способностей учащихся, проявляющихся в познавательной и практической творческой деятельности:</w:t>
            </w:r>
          </w:p>
          <w:p w:rsidR="008C632E" w:rsidRPr="00C14A86" w:rsidRDefault="008C632E" w:rsidP="008C632E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:rsidR="008C632E" w:rsidRPr="00C14A86" w:rsidRDefault="008C632E" w:rsidP="008C632E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8C632E" w:rsidRPr="00C14A86" w:rsidRDefault="008C632E" w:rsidP="008C632E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8C632E" w:rsidRPr="00C14A86" w:rsidRDefault="008C632E" w:rsidP="008C632E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умение оценивать правильность выполнения учебной задачи, собственные возможности ее решения;</w:t>
            </w:r>
          </w:p>
          <w:p w:rsidR="008C632E" w:rsidRPr="00C14A86" w:rsidRDefault="008C632E" w:rsidP="008C632E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8C632E" w:rsidRPr="00C14A86" w:rsidRDefault="008C632E" w:rsidP="008C632E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умение организовывать учебное сотрудничество и совместную 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</w:t>
            </w:r>
            <w:r w:rsidRPr="00C14A8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C632E" w:rsidRDefault="008C632E" w:rsidP="008D08A5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8C632E" w:rsidRDefault="008C632E" w:rsidP="008C632E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C632E" w:rsidTr="008D08A5">
        <w:tc>
          <w:tcPr>
            <w:tcW w:w="9855" w:type="dxa"/>
          </w:tcPr>
          <w:p w:rsidR="008C632E" w:rsidRPr="001E2A12" w:rsidRDefault="008C632E" w:rsidP="008D08A5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1E2A12">
              <w:rPr>
                <w:rFonts w:ascii="Times New Roman" w:hAnsi="Times New Roman"/>
                <w:b/>
                <w:sz w:val="28"/>
                <w:szCs w:val="24"/>
              </w:rPr>
              <w:t>6 класс</w:t>
            </w:r>
          </w:p>
          <w:p w:rsidR="008C632E" w:rsidRPr="00C14A86" w:rsidRDefault="008C632E" w:rsidP="008D08A5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402">
              <w:rPr>
                <w:rFonts w:ascii="Times New Roman" w:hAnsi="Times New Roman"/>
                <w:b/>
                <w:sz w:val="24"/>
                <w:szCs w:val="24"/>
              </w:rPr>
              <w:t>Метапредметные результаты</w:t>
            </w:r>
            <w:r w:rsidRPr="00C14A86">
              <w:rPr>
                <w:rFonts w:ascii="Times New Roman" w:hAnsi="Times New Roman"/>
                <w:sz w:val="24"/>
                <w:szCs w:val="24"/>
              </w:rPr>
              <w:t xml:space="preserve"> характеризуют уровень сформированных универсальных способностей учащихся, проявляющихся в познавательной и практической творческой деятельности:</w:t>
            </w:r>
          </w:p>
          <w:p w:rsidR="008C632E" w:rsidRPr="00C14A86" w:rsidRDefault="008C632E" w:rsidP="008D08A5">
            <w:pPr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:rsidR="008C632E" w:rsidRPr="00C14A86" w:rsidRDefault="008C632E" w:rsidP="008D08A5">
            <w:pPr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8C632E" w:rsidRPr="00C14A86" w:rsidRDefault="008C632E" w:rsidP="008D08A5">
            <w:pPr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 умение оценивать правильность выполнения учебной задачи, собственные возможности ее решения;</w:t>
            </w:r>
          </w:p>
          <w:p w:rsidR="008C632E" w:rsidRPr="00C14A86" w:rsidRDefault="008C632E" w:rsidP="008D08A5">
            <w:pPr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 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8C632E" w:rsidRPr="00F7541E" w:rsidRDefault="008C632E" w:rsidP="008D08A5">
            <w:pPr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</w:r>
          </w:p>
          <w:p w:rsidR="008C632E" w:rsidRDefault="008C632E" w:rsidP="008D08A5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8C632E" w:rsidRDefault="008C632E" w:rsidP="008C632E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C632E" w:rsidTr="008D08A5">
        <w:tc>
          <w:tcPr>
            <w:tcW w:w="9855" w:type="dxa"/>
          </w:tcPr>
          <w:p w:rsidR="008C632E" w:rsidRPr="005E2D14" w:rsidRDefault="008C632E" w:rsidP="008D08A5">
            <w:pPr>
              <w:ind w:firstLine="284"/>
              <w:contextualSpacing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5E2D14">
              <w:rPr>
                <w:rFonts w:ascii="Times New Roman" w:hAnsi="Times New Roman"/>
                <w:b/>
                <w:sz w:val="28"/>
                <w:szCs w:val="24"/>
              </w:rPr>
              <w:t>7класс</w:t>
            </w:r>
          </w:p>
          <w:p w:rsidR="008C632E" w:rsidRPr="00C14A86" w:rsidRDefault="008C632E" w:rsidP="008D08A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1A5402">
              <w:rPr>
                <w:rFonts w:ascii="Times New Roman" w:hAnsi="Times New Roman" w:cs="Times New Roman"/>
                <w:b/>
                <w:bCs/>
                <w:iCs/>
              </w:rPr>
              <w:t>Метапредметные результаты</w:t>
            </w:r>
            <w:r w:rsidRPr="00C14A86">
              <w:rPr>
                <w:rFonts w:ascii="Times New Roman" w:hAnsi="Times New Roman" w:cs="Times New Roman"/>
              </w:rPr>
              <w:t> освоения основной образовательной программы основного общего образования должны отражать:</w:t>
            </w:r>
          </w:p>
          <w:p w:rsidR="008C632E" w:rsidRPr="00C14A86" w:rsidRDefault="008C632E" w:rsidP="008D08A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C14A86">
              <w:rPr>
                <w:rFonts w:ascii="Times New Roman" w:hAnsi="Times New Roman" w:cs="Times New Roman"/>
              </w:rPr>
              <w:t>– умение самостоятельно определять цели своего обучения, ставить и формулировать  для  себя  новые  задачи  в  учебе  и  познавательной деятельности, развивать мотивы и интересы своей познавательной деятельности;</w:t>
            </w:r>
          </w:p>
          <w:p w:rsidR="008C632E" w:rsidRPr="00C14A86" w:rsidRDefault="008C632E" w:rsidP="008D08A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C14A86">
              <w:rPr>
                <w:rFonts w:ascii="Times New Roman" w:hAnsi="Times New Roman" w:cs="Times New Roman"/>
              </w:rPr>
              <w:t>–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8C632E" w:rsidRPr="00C14A86" w:rsidRDefault="008C632E" w:rsidP="008D08A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C14A86">
              <w:rPr>
                <w:rFonts w:ascii="Times New Roman" w:hAnsi="Times New Roman" w:cs="Times New Roman"/>
              </w:rPr>
              <w:t>– умение оценивать правильность выполнения учебной задачи, собственные возможности ее решения;</w:t>
            </w:r>
          </w:p>
          <w:p w:rsidR="008C632E" w:rsidRPr="00C14A86" w:rsidRDefault="008C632E" w:rsidP="008D08A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C14A86">
              <w:rPr>
                <w:rFonts w:ascii="Times New Roman" w:hAnsi="Times New Roman" w:cs="Times New Roman"/>
              </w:rPr>
              <w:t>– 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8C632E" w:rsidRPr="00C14A86" w:rsidRDefault="008C632E" w:rsidP="008D08A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C14A86">
              <w:rPr>
                <w:rFonts w:ascii="Times New Roman" w:hAnsi="Times New Roman" w:cs="Times New Roman"/>
              </w:rPr>
              <w:t>– 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      </w:r>
          </w:p>
          <w:p w:rsidR="008C632E" w:rsidRPr="00C14A86" w:rsidRDefault="008C632E" w:rsidP="008D08A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C14A86">
              <w:rPr>
                <w:rFonts w:ascii="Times New Roman" w:hAnsi="Times New Roman" w:cs="Times New Roman"/>
              </w:rPr>
              <w:t>– умение организовывать учебное сотрудничество и совместную деятельность с учителем и 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 отстаивать свое мнение;</w:t>
            </w:r>
          </w:p>
          <w:p w:rsidR="008C632E" w:rsidRPr="00C14A86" w:rsidRDefault="008C632E" w:rsidP="008D08A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C14A86">
              <w:rPr>
                <w:rFonts w:ascii="Times New Roman" w:hAnsi="Times New Roman" w:cs="Times New Roman"/>
              </w:rPr>
              <w:t>–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монологической контекстной речью;</w:t>
            </w:r>
          </w:p>
          <w:p w:rsidR="008C632E" w:rsidRPr="00F7541E" w:rsidRDefault="008C632E" w:rsidP="008D08A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i/>
              </w:rPr>
            </w:pPr>
            <w:r w:rsidRPr="00C14A86">
              <w:rPr>
                <w:rFonts w:ascii="Times New Roman" w:hAnsi="Times New Roman" w:cs="Times New Roman"/>
              </w:rPr>
              <w:t>– формирование и развитие компетентности в области использования информационно-коммуникационных технологий (ИКТ-компетенции).</w:t>
            </w:r>
          </w:p>
          <w:p w:rsidR="008C632E" w:rsidRDefault="008C632E" w:rsidP="008D08A5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8C632E" w:rsidRDefault="008C632E" w:rsidP="008C632E">
      <w:pPr>
        <w:pStyle w:val="ParagraphStyle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C632E" w:rsidTr="008D08A5">
        <w:tc>
          <w:tcPr>
            <w:tcW w:w="9855" w:type="dxa"/>
          </w:tcPr>
          <w:p w:rsidR="008C632E" w:rsidRPr="005E2D14" w:rsidRDefault="008C632E" w:rsidP="008D08A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E2D14">
              <w:rPr>
                <w:rFonts w:ascii="Times New Roman" w:hAnsi="Times New Roman" w:cs="Times New Roman"/>
                <w:b/>
                <w:sz w:val="28"/>
              </w:rPr>
              <w:t>8класс</w:t>
            </w:r>
          </w:p>
          <w:p w:rsidR="008C632E" w:rsidRDefault="008C632E" w:rsidP="008D08A5">
            <w:pPr>
              <w:jc w:val="both"/>
              <w:rPr>
                <w:rFonts w:ascii="Times New Roman" w:hAnsi="Times New Roman"/>
                <w:sz w:val="24"/>
              </w:rPr>
            </w:pPr>
            <w:r w:rsidRPr="001A5402">
              <w:rPr>
                <w:rFonts w:ascii="Times New Roman" w:hAnsi="Times New Roman"/>
                <w:b/>
                <w:sz w:val="24"/>
              </w:rPr>
              <w:t xml:space="preserve">Метапредметные </w:t>
            </w:r>
            <w:r w:rsidRPr="00F7541E">
              <w:rPr>
                <w:rFonts w:ascii="Times New Roman" w:hAnsi="Times New Roman"/>
                <w:sz w:val="24"/>
              </w:rPr>
              <w:t xml:space="preserve"> </w:t>
            </w:r>
            <w:r w:rsidRPr="001A5402">
              <w:rPr>
                <w:rFonts w:ascii="Times New Roman" w:hAnsi="Times New Roman"/>
                <w:b/>
                <w:sz w:val="24"/>
              </w:rPr>
              <w:t>результаты</w:t>
            </w:r>
            <w:r w:rsidRPr="00A23452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характеризуют уровень сформированности универсальных способностей учащихся, проявляющихся в познавательной и практической творческой деятельности:</w:t>
            </w:r>
          </w:p>
          <w:p w:rsidR="008C632E" w:rsidRDefault="008C632E" w:rsidP="008C632E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:rsidR="008C632E" w:rsidRDefault="008C632E" w:rsidP="008C632E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8C632E" w:rsidRDefault="008C632E" w:rsidP="008C632E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8C632E" w:rsidRDefault="008C632E" w:rsidP="008C632E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оценивать правильность выполнения учебной задачи, собственные возможности ее решения;</w:t>
            </w:r>
          </w:p>
          <w:p w:rsidR="008C632E" w:rsidRDefault="008C632E" w:rsidP="008C632E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8C632E" w:rsidRPr="007F308F" w:rsidRDefault="008C632E" w:rsidP="008C632E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142" w:firstLine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умение организовывать учебное сотрудничество и совместную 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</w:p>
          <w:p w:rsidR="008C632E" w:rsidRDefault="008C632E" w:rsidP="008D08A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8C632E" w:rsidRPr="001A5402" w:rsidRDefault="008C632E" w:rsidP="008C632E">
      <w:pPr>
        <w:pStyle w:val="ParagraphStyle"/>
        <w:jc w:val="both"/>
        <w:rPr>
          <w:rFonts w:ascii="Times New Roman" w:hAnsi="Times New Roman" w:cs="Times New Roman"/>
          <w:b/>
          <w:sz w:val="28"/>
        </w:rPr>
      </w:pPr>
      <w:r w:rsidRPr="00F7541E">
        <w:rPr>
          <w:rFonts w:ascii="Times New Roman" w:hAnsi="Times New Roman" w:cs="Times New Roman"/>
          <w:b/>
          <w:sz w:val="28"/>
        </w:rPr>
        <w:t>Предметные результат</w:t>
      </w:r>
      <w:r>
        <w:rPr>
          <w:rFonts w:ascii="Times New Roman" w:hAnsi="Times New Roman" w:cs="Times New Roman"/>
          <w:b/>
          <w:sz w:val="28"/>
        </w:rPr>
        <w:t>ы</w:t>
      </w:r>
      <w:r w:rsidRPr="00C14A86">
        <w:rPr>
          <w:rFonts w:ascii="Times New Roman" w:hAnsi="Times New Roman"/>
          <w:b/>
        </w:rPr>
        <w:t xml:space="preserve">           </w:t>
      </w:r>
    </w:p>
    <w:p w:rsidR="008C632E" w:rsidRPr="00C14A86" w:rsidRDefault="008C632E" w:rsidP="008C63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14A86">
        <w:rPr>
          <w:rFonts w:ascii="Times New Roman" w:hAnsi="Times New Roman"/>
          <w:b/>
          <w:sz w:val="24"/>
          <w:szCs w:val="24"/>
        </w:rPr>
        <w:t xml:space="preserve">    5 класс: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58"/>
        <w:gridCol w:w="4813"/>
      </w:tblGrid>
      <w:tr w:rsidR="008C632E" w:rsidTr="008D08A5">
        <w:tc>
          <w:tcPr>
            <w:tcW w:w="7195" w:type="dxa"/>
          </w:tcPr>
          <w:p w:rsidR="008C632E" w:rsidRPr="00C14A86" w:rsidRDefault="008C632E" w:rsidP="008D08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Обучающийся </w:t>
            </w:r>
            <w:r w:rsidRPr="00C14A8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научится:</w:t>
            </w:r>
          </w:p>
          <w:p w:rsidR="008C632E" w:rsidRPr="00C14A86" w:rsidRDefault="008C632E" w:rsidP="008D08A5">
            <w:pPr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 понимать роль и место искусства в развитии культуры, ориентироваться в связях искусства с наукой и религией;</w:t>
            </w:r>
          </w:p>
          <w:p w:rsidR="008C632E" w:rsidRPr="00C14A86" w:rsidRDefault="008C632E" w:rsidP="008D08A5">
            <w:pPr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 осознавать потенциал искусства в познании мира, в формировании отношения к человеку, природным и социальным явлениям;</w:t>
            </w:r>
          </w:p>
          <w:p w:rsidR="008C632E" w:rsidRPr="00C14A86" w:rsidRDefault="008C632E" w:rsidP="008D08A5">
            <w:pPr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 понимать роль искусства в создании материальной среды обитания человека;</w:t>
            </w:r>
          </w:p>
          <w:p w:rsidR="008C632E" w:rsidRPr="00C14A86" w:rsidRDefault="008C632E" w:rsidP="008D08A5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 осознавать главные темы искусства и, обращаясь к ним в собственной художественно-творческой деятельности, создавать выразительные образы.</w:t>
            </w:r>
          </w:p>
          <w:p w:rsidR="008C632E" w:rsidRDefault="008C632E" w:rsidP="008D08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6" w:type="dxa"/>
          </w:tcPr>
          <w:p w:rsidR="008C632E" w:rsidRPr="00C14A86" w:rsidRDefault="008C632E" w:rsidP="008D08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Обучающийся </w:t>
            </w:r>
            <w:r w:rsidRPr="00C14A8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получит</w:t>
            </w:r>
            <w:proofErr w:type="gramEnd"/>
            <w:r w:rsidRPr="00C14A8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возможность научиться:</w:t>
            </w:r>
          </w:p>
          <w:p w:rsidR="008C632E" w:rsidRPr="00C14A86" w:rsidRDefault="008C632E" w:rsidP="008D08A5">
            <w:pPr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C14A86">
              <w:rPr>
                <w:rFonts w:ascii="Times New Roman" w:hAnsi="Times New Roman"/>
                <w:i/>
                <w:sz w:val="24"/>
                <w:szCs w:val="24"/>
              </w:rPr>
              <w:t>выделять и анализировать авторскую концепцию художественного образа в произведении искусства;</w:t>
            </w:r>
          </w:p>
          <w:p w:rsidR="008C632E" w:rsidRPr="00C14A86" w:rsidRDefault="008C632E" w:rsidP="008D08A5">
            <w:pPr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C14A86">
              <w:rPr>
                <w:rFonts w:ascii="Times New Roman" w:hAnsi="Times New Roman"/>
                <w:i/>
                <w:sz w:val="24"/>
                <w:szCs w:val="24"/>
              </w:rPr>
              <w:t>определять эстетические категории «прекрасное» и «безобразное», «комическое» и «трагическое» и др. в произведениях пластических искусств и использовать эти знания на практике;</w:t>
            </w:r>
          </w:p>
          <w:p w:rsidR="008C632E" w:rsidRPr="00C14A86" w:rsidRDefault="008C632E" w:rsidP="008D08A5">
            <w:pPr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C14A86">
              <w:rPr>
                <w:rFonts w:ascii="Times New Roman" w:hAnsi="Times New Roman"/>
                <w:i/>
                <w:sz w:val="24"/>
                <w:szCs w:val="24"/>
              </w:rPr>
              <w:t>различать произведения разных эпох, художественных стилей;</w:t>
            </w:r>
          </w:p>
          <w:p w:rsidR="008C632E" w:rsidRPr="00C67431" w:rsidRDefault="008C632E" w:rsidP="008D08A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C14A86">
              <w:rPr>
                <w:rFonts w:ascii="Times New Roman" w:hAnsi="Times New Roman"/>
                <w:i/>
                <w:sz w:val="24"/>
                <w:szCs w:val="24"/>
              </w:rPr>
              <w:t>различать работы великих мастеров по художественной манере (по манере письма)</w:t>
            </w:r>
          </w:p>
        </w:tc>
      </w:tr>
    </w:tbl>
    <w:p w:rsidR="008C632E" w:rsidRPr="00C14A86" w:rsidRDefault="008C632E" w:rsidP="008C63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14A86">
        <w:rPr>
          <w:rFonts w:ascii="Times New Roman" w:hAnsi="Times New Roman"/>
          <w:b/>
          <w:sz w:val="24"/>
          <w:szCs w:val="24"/>
        </w:rPr>
        <w:t>6 класс: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5"/>
        <w:gridCol w:w="4876"/>
      </w:tblGrid>
      <w:tr w:rsidR="008C632E" w:rsidTr="008D08A5">
        <w:tc>
          <w:tcPr>
            <w:tcW w:w="7195" w:type="dxa"/>
          </w:tcPr>
          <w:p w:rsidR="008C632E" w:rsidRPr="00C14A86" w:rsidRDefault="008C632E" w:rsidP="008D08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Обучающийся </w:t>
            </w:r>
            <w:r w:rsidRPr="00C14A8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научится:</w:t>
            </w:r>
          </w:p>
          <w:p w:rsidR="008C632E" w:rsidRPr="00C14A86" w:rsidRDefault="008C632E" w:rsidP="008D08A5">
            <w:pPr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 понимать связи искусства с всемирной историей и историей Отечества;</w:t>
            </w:r>
          </w:p>
          <w:p w:rsidR="008C632E" w:rsidRPr="00C14A86" w:rsidRDefault="008C632E" w:rsidP="008D08A5">
            <w:pPr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 осознавать роль искусства в формировании мировоззрения, в развитии религиозных представлений и в передаче духовно-нравственного опыта поколений;</w:t>
            </w:r>
          </w:p>
          <w:p w:rsidR="008C632E" w:rsidRPr="00C14A86" w:rsidRDefault="008C632E" w:rsidP="008D08A5">
            <w:pPr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 осмысливать на основе произведений искусства морально-нравственную позицию автора и давать ей оценку, соотнося с собственной позицией;</w:t>
            </w:r>
          </w:p>
          <w:p w:rsidR="008C632E" w:rsidRPr="00C14A86" w:rsidRDefault="008C632E" w:rsidP="008D08A5">
            <w:pPr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14A86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C14A86">
              <w:rPr>
                <w:rFonts w:ascii="Times New Roman" w:hAnsi="Times New Roman"/>
                <w:sz w:val="24"/>
                <w:szCs w:val="24"/>
              </w:rPr>
              <w:t>передавать в собственной художественной деятельности красоту мира, выражать своё отношение к негативным явлениям жизни и искусства;</w:t>
            </w:r>
          </w:p>
          <w:p w:rsidR="008C632E" w:rsidRDefault="008C632E" w:rsidP="008D08A5">
            <w:pPr>
              <w:tabs>
                <w:tab w:val="left" w:pos="187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 xml:space="preserve">• осознавать важность сохранения </w:t>
            </w:r>
            <w:r w:rsidRPr="00C14A86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художественных ценностей для последующих поколений, роль художественных музеев в жизни страны, края, города</w:t>
            </w:r>
          </w:p>
        </w:tc>
        <w:tc>
          <w:tcPr>
            <w:tcW w:w="7196" w:type="dxa"/>
          </w:tcPr>
          <w:p w:rsidR="008C632E" w:rsidRPr="00C14A86" w:rsidRDefault="008C632E" w:rsidP="008D08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 xml:space="preserve">Обучающийся </w:t>
            </w:r>
            <w:r w:rsidRPr="00C14A8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8C632E" w:rsidRPr="00C14A86" w:rsidRDefault="008C632E" w:rsidP="008D08A5">
            <w:pPr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C14A86">
              <w:rPr>
                <w:rFonts w:ascii="Times New Roman" w:hAnsi="Times New Roman"/>
                <w:i/>
                <w:sz w:val="24"/>
                <w:szCs w:val="24"/>
              </w:rPr>
              <w:t>понимать гражданское подвижничество художника в выявлении положительных и отрицательных сторон жизни в художественном образе;</w:t>
            </w:r>
          </w:p>
          <w:p w:rsidR="008C632E" w:rsidRPr="00C14A86" w:rsidRDefault="008C632E" w:rsidP="008D08A5">
            <w:pPr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C14A86">
              <w:rPr>
                <w:rFonts w:ascii="Times New Roman" w:hAnsi="Times New Roman"/>
                <w:i/>
                <w:sz w:val="24"/>
                <w:szCs w:val="24"/>
              </w:rPr>
              <w:t>осознавать необходимость развитого эстетического вкуса в жизни современного человека;</w:t>
            </w:r>
          </w:p>
          <w:p w:rsidR="008C632E" w:rsidRPr="00C14A86" w:rsidRDefault="008C632E" w:rsidP="008D08A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C14A86">
              <w:rPr>
                <w:rFonts w:ascii="Times New Roman" w:hAnsi="Times New Roman"/>
                <w:i/>
                <w:sz w:val="24"/>
                <w:szCs w:val="24"/>
              </w:rPr>
              <w:t>понимать специфику ориентированности отечественного искусства на приоритет этического над эстетическим</w:t>
            </w:r>
          </w:p>
          <w:p w:rsidR="008C632E" w:rsidRDefault="008C632E" w:rsidP="008D08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C632E" w:rsidRPr="00C14A86" w:rsidRDefault="008C632E" w:rsidP="008C63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14A86">
        <w:rPr>
          <w:rFonts w:ascii="Times New Roman" w:hAnsi="Times New Roman"/>
          <w:b/>
          <w:sz w:val="24"/>
          <w:szCs w:val="24"/>
        </w:rPr>
        <w:t>7 класс: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8C632E" w:rsidTr="008D08A5">
        <w:tc>
          <w:tcPr>
            <w:tcW w:w="7195" w:type="dxa"/>
          </w:tcPr>
          <w:p w:rsidR="008C632E" w:rsidRPr="00C14A86" w:rsidRDefault="008C632E" w:rsidP="008D08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Обучающийся </w:t>
            </w:r>
            <w:r w:rsidRPr="00C14A8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научится:</w:t>
            </w:r>
          </w:p>
          <w:p w:rsidR="008C632E" w:rsidRPr="00C14A86" w:rsidRDefault="008C632E" w:rsidP="008D08A5">
            <w:pPr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 эмоционально-ценностно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языка;</w:t>
            </w:r>
          </w:p>
          <w:p w:rsidR="008C632E" w:rsidRPr="00C14A86" w:rsidRDefault="008C632E" w:rsidP="008D08A5">
            <w:pPr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 понимать роль художественного образа и понятия «выразительность» в искусстве;</w:t>
            </w:r>
          </w:p>
          <w:p w:rsidR="008C632E" w:rsidRPr="00C14A86" w:rsidRDefault="008C632E" w:rsidP="008D08A5">
            <w:pPr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 создавать композиции на заданную тему на плоскости и в пространстве, используя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 в живописи, скульптуре, графике;</w:t>
            </w:r>
          </w:p>
          <w:p w:rsidR="008C632E" w:rsidRPr="00C14A86" w:rsidRDefault="008C632E" w:rsidP="008D08A5">
            <w:pPr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 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фигуры, характерные черты внешнего облика, одежды, украшений человека;</w:t>
            </w:r>
          </w:p>
          <w:p w:rsidR="008C632E" w:rsidRPr="00C14A86" w:rsidRDefault="008C632E" w:rsidP="008D08A5">
            <w:pPr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 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      </w:r>
          </w:p>
          <w:p w:rsidR="008C632E" w:rsidRPr="00C67431" w:rsidRDefault="008C632E" w:rsidP="008D08A5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 xml:space="preserve">• использовать декоративные элементы, геометрические, растительные узоры для украшения изделий и предметов быта, ритм и стилизацию форм для создания орнамента; передавать в собственной </w:t>
            </w:r>
            <w:r w:rsidRPr="00C14A86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      </w:r>
          </w:p>
        </w:tc>
        <w:tc>
          <w:tcPr>
            <w:tcW w:w="7196" w:type="dxa"/>
          </w:tcPr>
          <w:p w:rsidR="008C632E" w:rsidRPr="00C14A86" w:rsidRDefault="008C632E" w:rsidP="008D0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 xml:space="preserve">Обучающийся </w:t>
            </w:r>
            <w:r w:rsidRPr="00F968A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получит возможность научиться</w:t>
            </w:r>
            <w:r w:rsidRPr="00C14A8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</w:p>
          <w:p w:rsidR="008C632E" w:rsidRPr="00C14A86" w:rsidRDefault="008C632E" w:rsidP="008D08A5">
            <w:pPr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C14A86">
              <w:rPr>
                <w:rFonts w:ascii="Times New Roman" w:hAnsi="Times New Roman"/>
                <w:i/>
                <w:sz w:val="24"/>
                <w:szCs w:val="24"/>
              </w:rPr>
              <w:t>анализировать и высказывать суждение о своей творческой работе и работе одноклассников;</w:t>
            </w:r>
          </w:p>
          <w:p w:rsidR="008C632E" w:rsidRPr="00C14A86" w:rsidRDefault="008C632E" w:rsidP="008D08A5">
            <w:pPr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C14A86">
              <w:rPr>
                <w:rFonts w:ascii="Times New Roman" w:hAnsi="Times New Roman"/>
                <w:i/>
                <w:sz w:val="24"/>
                <w:szCs w:val="24"/>
              </w:rPr>
              <w:t>понимать и использовать в художественной работе материалы и средства художественной выразительности, соответствующие замыслу;</w:t>
            </w:r>
          </w:p>
          <w:p w:rsidR="008C632E" w:rsidRDefault="008C632E" w:rsidP="008D08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C14A86">
              <w:rPr>
                <w:rFonts w:ascii="Times New Roman" w:hAnsi="Times New Roman"/>
                <w:i/>
                <w:sz w:val="24"/>
                <w:szCs w:val="24"/>
              </w:rPr>
              <w:t> анализировать средства выразительности, используемые художниками, скульпторами, архитекторами, дизайнерами для создания художественного образа</w:t>
            </w:r>
          </w:p>
        </w:tc>
      </w:tr>
    </w:tbl>
    <w:p w:rsidR="008C632E" w:rsidRDefault="008C632E" w:rsidP="008C63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14A86">
        <w:rPr>
          <w:rFonts w:ascii="Times New Roman" w:hAnsi="Times New Roman"/>
          <w:b/>
          <w:sz w:val="24"/>
          <w:szCs w:val="24"/>
        </w:rPr>
        <w:t>8 класс: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2"/>
        <w:gridCol w:w="4699"/>
      </w:tblGrid>
      <w:tr w:rsidR="008C632E" w:rsidTr="008D08A5">
        <w:tc>
          <w:tcPr>
            <w:tcW w:w="7195" w:type="dxa"/>
          </w:tcPr>
          <w:p w:rsidR="008C632E" w:rsidRPr="00C14A86" w:rsidRDefault="008C632E" w:rsidP="008D08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4A8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Выпускник научится:</w:t>
            </w:r>
          </w:p>
          <w:p w:rsidR="008C632E" w:rsidRPr="00C14A86" w:rsidRDefault="008C632E" w:rsidP="008D08A5">
            <w:pPr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 различать виды изобразительного искусства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      </w:r>
          </w:p>
          <w:p w:rsidR="008C632E" w:rsidRPr="00C14A86" w:rsidRDefault="008C632E" w:rsidP="008D08A5">
            <w:pPr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 xml:space="preserve">• различать виды декоративно-прикладных искусств, понимать их специфику; </w:t>
            </w:r>
          </w:p>
          <w:p w:rsidR="008C632E" w:rsidRDefault="008C632E" w:rsidP="008D08A5">
            <w:pPr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 различать жанры изобразительного искусства (портрет, пейзаж, натюрморт, бытовой, исторический, батальный жанры)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замысла.</w:t>
            </w:r>
          </w:p>
          <w:p w:rsidR="008C632E" w:rsidRPr="00C14A86" w:rsidRDefault="008C632E" w:rsidP="008D08A5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анализировать произведения архитектуры и дизайна; знать место конструктивных искусств в ряду пластических искусств, их общие начала и специфику;</w:t>
            </w:r>
          </w:p>
          <w:p w:rsidR="008C632E" w:rsidRPr="00C14A86" w:rsidRDefault="008C632E" w:rsidP="008C632E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понимать особенности образного языка конструктивных видов искусства, единство функционального и художественно-образных начал и их социальную роль;</w:t>
            </w:r>
          </w:p>
          <w:p w:rsidR="008C632E" w:rsidRPr="00C14A86" w:rsidRDefault="008C632E" w:rsidP="008D08A5">
            <w:pPr>
              <w:widowControl w:val="0"/>
              <w:suppressAutoHyphens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формулировать  основные этапы развития и истории архитектуры и дизайна, тенденции современного конструктивного искусства;</w:t>
            </w:r>
          </w:p>
          <w:p w:rsidR="008C632E" w:rsidRPr="00C14A86" w:rsidRDefault="008C632E" w:rsidP="008C632E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конструировать объемно-пространственные композиции, моделировать архитектурно-</w:t>
            </w:r>
            <w:r w:rsidRPr="00C14A86">
              <w:rPr>
                <w:rFonts w:ascii="Times New Roman" w:hAnsi="Times New Roman"/>
                <w:sz w:val="24"/>
                <w:szCs w:val="24"/>
              </w:rPr>
              <w:lastRenderedPageBreak/>
              <w:t>дизайнерские объекты (в графике и объеме);</w:t>
            </w:r>
          </w:p>
          <w:p w:rsidR="008C632E" w:rsidRPr="00C14A86" w:rsidRDefault="008C632E" w:rsidP="008C632E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моделировать в своем творчестве основные этапы художественно- производственного процесса в конструктивных искусствах;</w:t>
            </w:r>
          </w:p>
          <w:p w:rsidR="008C632E" w:rsidRPr="00C14A86" w:rsidRDefault="008C632E" w:rsidP="008C632E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работать с натуры, по памяти и воображению над зарисовкой и проектированием конкретных зданий и вещной среды;</w:t>
            </w:r>
          </w:p>
          <w:p w:rsidR="008C632E" w:rsidRPr="00C14A86" w:rsidRDefault="008C632E" w:rsidP="008C632E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конструировать основные объемно-пространственные объекты, реализуя при этом фронтальную, объемную и глубинно-пространственную композицию; использовать в макетных и графических композициях ритм линий, цвета, объемов, статику и динамику тектоники и фактур;</w:t>
            </w:r>
          </w:p>
          <w:p w:rsidR="008C632E" w:rsidRPr="00C14A86" w:rsidRDefault="008C632E" w:rsidP="008C632E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 xml:space="preserve">владеть навыками формообразования, использования объемов в дизайне и архитектуре (макеты из бумаги, картона, пластилина); </w:t>
            </w:r>
          </w:p>
          <w:p w:rsidR="008C632E" w:rsidRPr="00C14A86" w:rsidRDefault="008C632E" w:rsidP="008C632E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создавать композиционные макеты объектов на предметной плоскости и в пространстве;</w:t>
            </w:r>
          </w:p>
          <w:p w:rsidR="008C632E" w:rsidRPr="00C14A86" w:rsidRDefault="008C632E" w:rsidP="008C632E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создавать с натуры и по воображению архитектурные образы графическими материалами и др.;</w:t>
            </w:r>
          </w:p>
          <w:p w:rsidR="008C632E" w:rsidRPr="002700D8" w:rsidRDefault="008C632E" w:rsidP="008C632E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 xml:space="preserve"> работать над эскизом монументального произведения (витраж, мозаика, роспись, монументальная скульптура); использовать выразительный язык при моделировании архитектурного ансамбля; I использовать разнообразные художественные материалы;</w:t>
            </w:r>
          </w:p>
          <w:p w:rsidR="008C632E" w:rsidRPr="007445DB" w:rsidRDefault="008C632E" w:rsidP="008D08A5">
            <w:pPr>
              <w:widowControl w:val="0"/>
              <w:suppressAutoHyphens/>
              <w:ind w:left="7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</w:t>
            </w:r>
          </w:p>
          <w:p w:rsidR="008C632E" w:rsidRPr="00C67431" w:rsidRDefault="008C632E" w:rsidP="008D08A5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7196" w:type="dxa"/>
          </w:tcPr>
          <w:p w:rsidR="008C632E" w:rsidRPr="00C14A86" w:rsidRDefault="008C632E" w:rsidP="008D08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4A8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Выпускник получит возможность научиться:</w:t>
            </w:r>
          </w:p>
          <w:p w:rsidR="008C632E" w:rsidRPr="00687EA3" w:rsidRDefault="008C632E" w:rsidP="008D08A5">
            <w:pPr>
              <w:rPr>
                <w:rFonts w:ascii="Times New Roman" w:hAnsi="Times New Roman"/>
                <w:sz w:val="24"/>
                <w:szCs w:val="24"/>
              </w:rPr>
            </w:pPr>
            <w:r w:rsidRPr="00687EA3">
              <w:rPr>
                <w:rFonts w:ascii="Times New Roman" w:hAnsi="Times New Roman"/>
                <w:sz w:val="24"/>
                <w:szCs w:val="24"/>
              </w:rPr>
              <w:t>• определять шедевры национального и мирового изобразительного искусства;</w:t>
            </w:r>
          </w:p>
          <w:p w:rsidR="008C632E" w:rsidRPr="00687EA3" w:rsidRDefault="008C632E" w:rsidP="008D08A5">
            <w:pPr>
              <w:rPr>
                <w:rFonts w:ascii="Times New Roman" w:hAnsi="Times New Roman"/>
                <w:sz w:val="24"/>
                <w:szCs w:val="24"/>
              </w:rPr>
            </w:pPr>
            <w:r w:rsidRPr="00687EA3">
              <w:rPr>
                <w:rFonts w:ascii="Times New Roman" w:hAnsi="Times New Roman"/>
                <w:sz w:val="24"/>
                <w:szCs w:val="24"/>
              </w:rPr>
              <w:t>• понимать историческую ретроспективу становления жанров пластических искусств.</w:t>
            </w:r>
          </w:p>
          <w:p w:rsidR="008C632E" w:rsidRPr="00687EA3" w:rsidRDefault="008C632E" w:rsidP="008D08A5">
            <w:pPr>
              <w:rPr>
                <w:rFonts w:ascii="Times New Roman" w:hAnsi="Times New Roman"/>
                <w:sz w:val="24"/>
                <w:szCs w:val="24"/>
              </w:rPr>
            </w:pPr>
            <w:r w:rsidRPr="00687EA3">
              <w:rPr>
                <w:rFonts w:ascii="Times New Roman" w:hAnsi="Times New Roman"/>
                <w:sz w:val="24"/>
                <w:szCs w:val="24"/>
              </w:rPr>
              <w:t>художественного фильма</w:t>
            </w:r>
          </w:p>
          <w:p w:rsidR="008C632E" w:rsidRPr="00687EA3" w:rsidRDefault="008C632E" w:rsidP="008D08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EA3">
              <w:rPr>
                <w:rFonts w:ascii="Times New Roman" w:hAnsi="Times New Roman"/>
                <w:sz w:val="24"/>
                <w:szCs w:val="24"/>
              </w:rPr>
              <w:t>- знать о жанровой системе в изобразительном искусстве и ее значении для анализа развития искусства и понимания изменений видения мира, следовательно, и способов его изображения;</w:t>
            </w:r>
          </w:p>
          <w:p w:rsidR="008C632E" w:rsidRPr="00687EA3" w:rsidRDefault="008C632E" w:rsidP="008D08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EA3">
              <w:rPr>
                <w:rFonts w:ascii="Times New Roman" w:hAnsi="Times New Roman"/>
                <w:sz w:val="24"/>
                <w:szCs w:val="24"/>
              </w:rPr>
              <w:t>- знать о роли и истории тематической картины в изобразительном искусстве и ее жанровых видах (бытовой и исторический жанр, мифологическая и библейская темы в искусстве);</w:t>
            </w:r>
          </w:p>
          <w:p w:rsidR="008C632E" w:rsidRPr="00687EA3" w:rsidRDefault="008C632E" w:rsidP="008D08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EA3">
              <w:rPr>
                <w:rFonts w:ascii="Times New Roman" w:hAnsi="Times New Roman"/>
                <w:sz w:val="24"/>
                <w:szCs w:val="24"/>
              </w:rPr>
              <w:t>- понимать процесс работы художника над картиной, смысл каждого этапа этой работы, роль эскизов и этюдов;</w:t>
            </w:r>
          </w:p>
          <w:p w:rsidR="008C632E" w:rsidRPr="00687EA3" w:rsidRDefault="008C632E" w:rsidP="008D08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EA3">
              <w:rPr>
                <w:rFonts w:ascii="Times New Roman" w:hAnsi="Times New Roman"/>
                <w:sz w:val="24"/>
                <w:szCs w:val="24"/>
              </w:rPr>
              <w:t>-  знать о композиции как о целостности и образном строе произведения, о композиционном построении произведения, роли формата, выразительном значении размера произведения, соотношении целого и детали, значении каждого фрагмента и его метафорическом смысле;</w:t>
            </w:r>
          </w:p>
          <w:p w:rsidR="008C632E" w:rsidRPr="00687EA3" w:rsidRDefault="008C632E" w:rsidP="008D08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EA3">
              <w:rPr>
                <w:rFonts w:ascii="Times New Roman" w:hAnsi="Times New Roman"/>
                <w:sz w:val="24"/>
                <w:szCs w:val="24"/>
              </w:rPr>
              <w:t xml:space="preserve">- чувствовать поэтическую красоту повседневности, раскрываемую в творчестве художников; понимать роль искусства в утверждении значительности каждого момента жизни человека, в </w:t>
            </w:r>
            <w:r w:rsidRPr="00687EA3">
              <w:rPr>
                <w:rFonts w:ascii="Times New Roman" w:hAnsi="Times New Roman"/>
                <w:sz w:val="24"/>
                <w:szCs w:val="24"/>
              </w:rPr>
              <w:lastRenderedPageBreak/>
              <w:t>понимании и ощущении человеком своего бытия и красоты мира; знать о роли искусства в создании памятников в честь больших исторических событий, о влиянии образа, созданного художником, на понимание событий истории;</w:t>
            </w:r>
          </w:p>
          <w:p w:rsidR="008C632E" w:rsidRPr="00687EA3" w:rsidRDefault="008C632E" w:rsidP="008D08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EA3">
              <w:rPr>
                <w:rFonts w:ascii="Times New Roman" w:hAnsi="Times New Roman"/>
                <w:sz w:val="24"/>
                <w:szCs w:val="24"/>
              </w:rPr>
              <w:t>- знать о роли изобразительного искусства в понимании вечных тем жизни, в создании культурного контекста;</w:t>
            </w:r>
          </w:p>
          <w:p w:rsidR="008C632E" w:rsidRPr="00687EA3" w:rsidRDefault="008C632E" w:rsidP="008D08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EA3">
              <w:rPr>
                <w:rFonts w:ascii="Times New Roman" w:hAnsi="Times New Roman"/>
                <w:sz w:val="24"/>
                <w:szCs w:val="24"/>
              </w:rPr>
              <w:t>- знать о поэтическом (метафорическом) претворении реальности во всех жанрах изобразительного искусства; о разнице сюжета и содержания в картине; о роли конструктивного, изобразительного и декоративного начал в живописи, графике и скульптуре; понимать роль художественной иллюстрации;</w:t>
            </w:r>
          </w:p>
          <w:p w:rsidR="008C632E" w:rsidRPr="00687EA3" w:rsidRDefault="008C632E" w:rsidP="008D08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EA3">
              <w:rPr>
                <w:rFonts w:ascii="Times New Roman" w:hAnsi="Times New Roman"/>
                <w:sz w:val="24"/>
                <w:szCs w:val="24"/>
              </w:rPr>
              <w:t xml:space="preserve">- называть наиболее значимые произведения на исторические и библейские темы в европейском и отечественном искусстве; понимать особую </w:t>
            </w:r>
            <w:proofErr w:type="spellStart"/>
            <w:r w:rsidRPr="00687EA3">
              <w:rPr>
                <w:rFonts w:ascii="Times New Roman" w:hAnsi="Times New Roman"/>
                <w:sz w:val="24"/>
                <w:szCs w:val="24"/>
              </w:rPr>
              <w:t>культуростроительную</w:t>
            </w:r>
            <w:proofErr w:type="spellEnd"/>
            <w:r w:rsidRPr="00687EA3">
              <w:rPr>
                <w:rFonts w:ascii="Times New Roman" w:hAnsi="Times New Roman"/>
                <w:sz w:val="24"/>
                <w:szCs w:val="24"/>
              </w:rPr>
              <w:t xml:space="preserve"> роль русской тематической картины XIX—XX столетий;</w:t>
            </w:r>
          </w:p>
          <w:p w:rsidR="008C632E" w:rsidRPr="00687EA3" w:rsidRDefault="008C632E" w:rsidP="008D08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EA3">
              <w:rPr>
                <w:rFonts w:ascii="Times New Roman" w:hAnsi="Times New Roman"/>
                <w:sz w:val="24"/>
                <w:szCs w:val="24"/>
              </w:rPr>
              <w:t>- иметь представление об историческом художественном процессе, о содержательных изменениях картины мира и способах ее выражения, о существовании стилей и направлений в искусстве, о роли творческой индивидуальности художника;</w:t>
            </w:r>
          </w:p>
          <w:p w:rsidR="008C632E" w:rsidRPr="00687EA3" w:rsidRDefault="008C632E" w:rsidP="008D08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EA3">
              <w:rPr>
                <w:rFonts w:ascii="Times New Roman" w:hAnsi="Times New Roman"/>
                <w:sz w:val="24"/>
                <w:szCs w:val="24"/>
              </w:rPr>
              <w:t>- иметь представление о сложном, противоречивом и насыщенном художественными событиями пути российского и мирового изобразительного искусства в XX веке;</w:t>
            </w:r>
          </w:p>
          <w:p w:rsidR="008C632E" w:rsidRPr="00687EA3" w:rsidRDefault="008C632E" w:rsidP="008D08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EA3">
              <w:rPr>
                <w:rFonts w:ascii="Times New Roman" w:hAnsi="Times New Roman"/>
                <w:sz w:val="24"/>
                <w:szCs w:val="24"/>
              </w:rPr>
              <w:t>- получить первичные навыки передачи пропорций и движений фигуры человека с натуры и по представлению;</w:t>
            </w:r>
          </w:p>
          <w:p w:rsidR="008C632E" w:rsidRPr="00687EA3" w:rsidRDefault="008C632E" w:rsidP="008D08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EA3">
              <w:rPr>
                <w:rFonts w:ascii="Times New Roman" w:hAnsi="Times New Roman"/>
                <w:sz w:val="24"/>
                <w:szCs w:val="24"/>
              </w:rPr>
              <w:t xml:space="preserve">научиться владеть материалами живописи, графики и лепки на доступном возрасту </w:t>
            </w:r>
            <w:r w:rsidRPr="00687EA3">
              <w:rPr>
                <w:rFonts w:ascii="Times New Roman" w:hAnsi="Times New Roman"/>
                <w:sz w:val="24"/>
                <w:szCs w:val="24"/>
              </w:rPr>
              <w:lastRenderedPageBreak/>
              <w:t>уровне;</w:t>
            </w:r>
          </w:p>
          <w:p w:rsidR="008C632E" w:rsidRPr="00687EA3" w:rsidRDefault="008C632E" w:rsidP="008D08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EA3">
              <w:rPr>
                <w:rFonts w:ascii="Times New Roman" w:hAnsi="Times New Roman"/>
                <w:sz w:val="24"/>
                <w:szCs w:val="24"/>
              </w:rPr>
              <w:t>- развивать навыки наблюдательности, способность образного видения окружающей ежедневной жизни, формирующие чуткость и активность восприятия реальности;</w:t>
            </w:r>
          </w:p>
          <w:p w:rsidR="008C632E" w:rsidRPr="00687EA3" w:rsidRDefault="008C632E" w:rsidP="008D08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EA3">
              <w:rPr>
                <w:rFonts w:ascii="Times New Roman" w:hAnsi="Times New Roman"/>
                <w:sz w:val="24"/>
                <w:szCs w:val="24"/>
              </w:rPr>
              <w:t>- получить навыки соотнесения собственных переживаний с контекстами художественной культуры; получить творческий опыт в построении тематических композиций, предполагающий сбор художественно-познавательного материала, формирование авторской позиции по выбранной теме и поиски способа ее выражения;</w:t>
            </w:r>
          </w:p>
          <w:p w:rsidR="008C632E" w:rsidRPr="00687EA3" w:rsidRDefault="008C632E" w:rsidP="008D08A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C632E" w:rsidRDefault="008C632E" w:rsidP="008D08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65B96" w:rsidRDefault="00065B96"/>
    <w:sectPr w:rsidR="00065B96" w:rsidSect="00170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AA503414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4BB649A"/>
    <w:multiLevelType w:val="hybridMultilevel"/>
    <w:tmpl w:val="E8B03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611AA"/>
    <w:multiLevelType w:val="hybridMultilevel"/>
    <w:tmpl w:val="BB1255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4D17"/>
    <w:rsid w:val="00065B96"/>
    <w:rsid w:val="001708BF"/>
    <w:rsid w:val="00184D17"/>
    <w:rsid w:val="001C1F3C"/>
    <w:rsid w:val="00223F36"/>
    <w:rsid w:val="004176D4"/>
    <w:rsid w:val="007D3D66"/>
    <w:rsid w:val="008945BB"/>
    <w:rsid w:val="008C632E"/>
    <w:rsid w:val="00BD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538FD"/>
  <w15:docId w15:val="{E8E50240-8690-4767-AA0D-68ACD543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63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8C63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styleId="a3">
    <w:name w:val="Table Grid"/>
    <w:basedOn w:val="a1"/>
    <w:rsid w:val="008C6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3795</Words>
  <Characters>21638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Евгения Васильевна</cp:lastModifiedBy>
  <cp:revision>8</cp:revision>
  <dcterms:created xsi:type="dcterms:W3CDTF">2020-10-22T11:22:00Z</dcterms:created>
  <dcterms:modified xsi:type="dcterms:W3CDTF">2023-05-31T14:11:00Z</dcterms:modified>
</cp:coreProperties>
</file>