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F4AB" w14:textId="77777777" w:rsidR="00083364" w:rsidRDefault="00063A03">
      <w:pPr>
        <w:sectPr w:rsidR="00083364">
          <w:footerReference w:type="default" r:id="rId7"/>
          <w:type w:val="continuous"/>
          <w:pgSz w:w="11910" w:h="16220"/>
          <w:pgMar w:top="1120" w:right="420" w:bottom="1120" w:left="1680" w:header="720" w:footer="932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79BF203D" wp14:editId="3444BE85">
            <wp:extent cx="6229350" cy="88105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1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8356A" w14:textId="77777777" w:rsidR="00083364" w:rsidRDefault="00267AB8">
      <w:pPr>
        <w:spacing w:before="73"/>
        <w:ind w:left="971" w:right="86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14:paraId="5A85EF8F" w14:textId="77777777" w:rsidR="00083364" w:rsidRDefault="00083364">
      <w:pPr>
        <w:pStyle w:val="a3"/>
        <w:spacing w:before="7"/>
        <w:rPr>
          <w:b/>
          <w:sz w:val="34"/>
        </w:rPr>
      </w:pPr>
    </w:p>
    <w:p w14:paraId="5F4428CC" w14:textId="77777777" w:rsidR="00083364" w:rsidRDefault="00267AB8">
      <w:pPr>
        <w:pStyle w:val="a3"/>
        <w:ind w:left="247" w:right="141" w:firstLine="662"/>
        <w:jc w:val="both"/>
        <w:rPr>
          <w:sz w:val="22"/>
        </w:rPr>
      </w:pPr>
      <w:r>
        <w:t xml:space="preserve">Рабочая программа внеурочной деятельности  «Практикум по биологии» </w:t>
      </w:r>
      <w:r>
        <w:rPr>
          <w:sz w:val="22"/>
        </w:rPr>
        <w:t xml:space="preserve">для 9 класса </w:t>
      </w:r>
      <w:r>
        <w:t>составлена в соответствии с требованиями ФГОС ООО, утвержденного приказом Министерства образования и науки РФ от 17 мая 2012 года № 413, с изменениями, внесенными приказом Министерства образования и науки Российской Федерации от 29 декабря 2014 г</w:t>
      </w:r>
      <w:r>
        <w:rPr>
          <w:sz w:val="22"/>
        </w:rPr>
        <w:t xml:space="preserve">. </w:t>
      </w:r>
      <w:r>
        <w:t>№ 1645, приказом Министерства образования и науки Российской Федерации от 31 декабря 2015 года №1578</w:t>
      </w:r>
      <w:r>
        <w:rPr>
          <w:sz w:val="22"/>
        </w:rPr>
        <w:t>.</w:t>
      </w:r>
    </w:p>
    <w:p w14:paraId="54DE10DF" w14:textId="77777777" w:rsidR="00083364" w:rsidRDefault="00267AB8">
      <w:pPr>
        <w:spacing w:before="2"/>
        <w:ind w:left="247" w:right="140" w:firstLine="707"/>
        <w:jc w:val="both"/>
        <w:rPr>
          <w:sz w:val="24"/>
        </w:rPr>
      </w:pPr>
      <w:r>
        <w:t xml:space="preserve">В соответствии с концепцией модернизации школьной программы внеурочная деятельность  является обязательным компонентом школьного образования. Рабочая программа внеурочной деятельности </w:t>
      </w:r>
      <w:r>
        <w:rPr>
          <w:sz w:val="24"/>
        </w:rPr>
        <w:t>составлена на основе спецификации контрольных измерительных материалов и кодификатора элементов содержания и требований к уровню подготовки обучающихся для проведения основного государственного экзамена по биологии.</w:t>
      </w:r>
    </w:p>
    <w:p w14:paraId="663A1107" w14:textId="77777777" w:rsidR="00083364" w:rsidRDefault="00267AB8">
      <w:pPr>
        <w:spacing w:before="1"/>
        <w:ind w:left="247" w:right="139" w:firstLine="717"/>
        <w:jc w:val="both"/>
      </w:pPr>
      <w:r>
        <w:t>На уроках биологии в 9 классе недостаточное количество часов отведено для тщательной отработки знаний и умений базового уровня. С этой целью, на занятиях элективного курса особое внимание целесообразно уделить повторению, закреплению, систематизации наиболее значимых и наиболее слабо усваиваемых школьниками знаний из основной школы, изучаемых на заключительном этапе биологического образования: биология как наука, признаки живых организмов, система, многообразие и эволюция живой природы, человек и его здоровье, взаимосвязи организмов и окружающей среды.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процессы, учащиеся должны научиться распознавать на рисунках основные органоиды клетки, органы и системы органов растений, животных, человека.</w:t>
      </w:r>
    </w:p>
    <w:p w14:paraId="5CAC2776" w14:textId="77777777" w:rsidR="00083364" w:rsidRDefault="00267AB8">
      <w:pPr>
        <w:spacing w:before="2"/>
        <w:ind w:left="247" w:right="139" w:firstLine="719"/>
        <w:jc w:val="both"/>
      </w:pPr>
      <w:r>
        <w:t>Изучение материала данного курса направленно на подготовку школьников к ОГЭ и дальнейшему выбору биологического или медицинского профиля, а также повторения курса биологии за 6-8</w:t>
      </w:r>
      <w:r>
        <w:rPr>
          <w:spacing w:val="-4"/>
        </w:rPr>
        <w:t xml:space="preserve"> </w:t>
      </w:r>
      <w:r>
        <w:t>классы.</w:t>
      </w:r>
    </w:p>
    <w:p w14:paraId="5372C59D" w14:textId="77777777" w:rsidR="00083364" w:rsidRDefault="00267AB8">
      <w:pPr>
        <w:ind w:left="247" w:right="142" w:firstLine="763"/>
        <w:jc w:val="both"/>
      </w:pPr>
      <w:r>
        <w:t>Программа предусматривает изучение предмета на базовом уровне и ориентирована на использование УМК:</w:t>
      </w:r>
    </w:p>
    <w:p w14:paraId="7513F984" w14:textId="77777777" w:rsidR="00083364" w:rsidRDefault="00267AB8">
      <w:pPr>
        <w:pStyle w:val="a5"/>
        <w:numPr>
          <w:ilvl w:val="0"/>
          <w:numId w:val="5"/>
        </w:numPr>
        <w:tabs>
          <w:tab w:val="left" w:pos="1123"/>
        </w:tabs>
        <w:spacing w:line="252" w:lineRule="exact"/>
        <w:ind w:hanging="168"/>
        <w:jc w:val="both"/>
        <w:rPr>
          <w:sz w:val="20"/>
        </w:rPr>
      </w:pPr>
      <w:r>
        <w:t>Т. М. Ефимова, А. О.Шубин, Л. Н. Сухорукова Биология. Основы общей</w:t>
      </w:r>
      <w:r>
        <w:rPr>
          <w:spacing w:val="47"/>
        </w:rPr>
        <w:t xml:space="preserve"> </w:t>
      </w:r>
      <w:r>
        <w:t>биологии.</w:t>
      </w:r>
    </w:p>
    <w:p w14:paraId="1A5822DC" w14:textId="77777777" w:rsidR="00083364" w:rsidRDefault="00267AB8">
      <w:pPr>
        <w:spacing w:line="251" w:lineRule="exact"/>
        <w:ind w:left="247"/>
        <w:jc w:val="both"/>
      </w:pPr>
      <w:r>
        <w:t>9 класс (Учебник для общеобразовательных учреждений), Москва «Мнемозина</w:t>
      </w:r>
      <w:r>
        <w:rPr>
          <w:b/>
        </w:rPr>
        <w:t xml:space="preserve">» </w:t>
      </w:r>
      <w:r>
        <w:t>2019г.</w:t>
      </w:r>
    </w:p>
    <w:p w14:paraId="423E0699" w14:textId="77777777" w:rsidR="00083364" w:rsidRDefault="00267AB8">
      <w:pPr>
        <w:pStyle w:val="a5"/>
        <w:numPr>
          <w:ilvl w:val="0"/>
          <w:numId w:val="5"/>
        </w:numPr>
        <w:tabs>
          <w:tab w:val="left" w:pos="1232"/>
        </w:tabs>
        <w:ind w:left="967" w:right="140" w:firstLine="0"/>
        <w:jc w:val="both"/>
        <w:rPr>
          <w:sz w:val="24"/>
        </w:rPr>
      </w:pPr>
      <w:r>
        <w:rPr>
          <w:sz w:val="24"/>
        </w:rPr>
        <w:t>Учебник: Биология. 6 класс. Авторы: И.Н. Пономарева, О.А. Корнилова, В.С. Кучменко. Москва. Издательский центр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-Граф».</w:t>
      </w:r>
    </w:p>
    <w:p w14:paraId="608FE9A8" w14:textId="77777777" w:rsidR="00083364" w:rsidRDefault="00267AB8">
      <w:pPr>
        <w:pStyle w:val="a5"/>
        <w:numPr>
          <w:ilvl w:val="0"/>
          <w:numId w:val="5"/>
        </w:numPr>
        <w:tabs>
          <w:tab w:val="left" w:pos="1446"/>
        </w:tabs>
        <w:spacing w:before="22" w:line="261" w:lineRule="auto"/>
        <w:ind w:left="1008" w:right="142" w:firstLine="0"/>
        <w:jc w:val="both"/>
      </w:pPr>
      <w:r>
        <w:t xml:space="preserve">В.М.   Константинов,   В.Г.   Бабенко,   В.С.   Кучменко.   Биология.   7   класс. Учебник для учащихся общеобразовательных учреждений / Под редакцией И.Н.Пономаревой. - М.: </w:t>
      </w:r>
      <w:proofErr w:type="spellStart"/>
      <w:r>
        <w:t>Вентана</w:t>
      </w:r>
      <w:proofErr w:type="spellEnd"/>
      <w:r>
        <w:t>-Граф.</w:t>
      </w:r>
    </w:p>
    <w:p w14:paraId="0C03B637" w14:textId="77777777" w:rsidR="00083364" w:rsidRDefault="00267AB8">
      <w:pPr>
        <w:pStyle w:val="a5"/>
        <w:numPr>
          <w:ilvl w:val="0"/>
          <w:numId w:val="5"/>
        </w:numPr>
        <w:tabs>
          <w:tab w:val="left" w:pos="1123"/>
        </w:tabs>
        <w:spacing w:line="227" w:lineRule="exact"/>
        <w:ind w:hanging="168"/>
        <w:jc w:val="both"/>
        <w:rPr>
          <w:sz w:val="20"/>
        </w:rPr>
      </w:pPr>
      <w:r>
        <w:t>В.</w:t>
      </w:r>
      <w:r>
        <w:rPr>
          <w:spacing w:val="29"/>
        </w:rPr>
        <w:t xml:space="preserve"> </w:t>
      </w:r>
      <w:r>
        <w:t>С.</w:t>
      </w:r>
      <w:r>
        <w:rPr>
          <w:spacing w:val="30"/>
        </w:rPr>
        <w:t xml:space="preserve"> </w:t>
      </w:r>
      <w:proofErr w:type="spellStart"/>
      <w:r>
        <w:t>Рохлов</w:t>
      </w:r>
      <w:proofErr w:type="spellEnd"/>
      <w:r>
        <w:t>,</w:t>
      </w:r>
      <w:r>
        <w:rPr>
          <w:spacing w:val="30"/>
        </w:rPr>
        <w:t xml:space="preserve"> </w:t>
      </w:r>
      <w:r>
        <w:t>С.Б.</w:t>
      </w:r>
      <w:r>
        <w:rPr>
          <w:spacing w:val="27"/>
        </w:rPr>
        <w:t xml:space="preserve"> </w:t>
      </w:r>
      <w:r>
        <w:t>Трофимов</w:t>
      </w:r>
      <w:r>
        <w:rPr>
          <w:spacing w:val="29"/>
        </w:rPr>
        <w:t xml:space="preserve"> </w:t>
      </w:r>
      <w:r>
        <w:t>«Биология.</w:t>
      </w:r>
      <w:r>
        <w:rPr>
          <w:spacing w:val="30"/>
        </w:rPr>
        <w:t xml:space="preserve"> </w:t>
      </w:r>
      <w:r>
        <w:t>Человек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здоровье».</w:t>
      </w:r>
      <w:r>
        <w:rPr>
          <w:spacing w:val="7"/>
        </w:rPr>
        <w:t xml:space="preserve"> </w:t>
      </w:r>
      <w:r>
        <w:t>Учебник</w:t>
      </w:r>
      <w:r>
        <w:rPr>
          <w:spacing w:val="28"/>
        </w:rPr>
        <w:t xml:space="preserve"> </w:t>
      </w:r>
      <w:r>
        <w:t>для</w:t>
      </w:r>
    </w:p>
    <w:p w14:paraId="057209D7" w14:textId="77777777" w:rsidR="00083364" w:rsidRDefault="00267AB8">
      <w:pPr>
        <w:spacing w:line="252" w:lineRule="exact"/>
        <w:ind w:left="247"/>
        <w:jc w:val="both"/>
      </w:pPr>
      <w:r>
        <w:t>общеобразовательных учреждений, Москва «Мнемозина» 2020</w:t>
      </w:r>
    </w:p>
    <w:p w14:paraId="02F036E1" w14:textId="77777777" w:rsidR="00083364" w:rsidRDefault="00267AB8">
      <w:pPr>
        <w:pStyle w:val="a5"/>
        <w:numPr>
          <w:ilvl w:val="0"/>
          <w:numId w:val="5"/>
        </w:numPr>
        <w:tabs>
          <w:tab w:val="left" w:pos="1137"/>
        </w:tabs>
        <w:ind w:left="247" w:right="144" w:firstLine="707"/>
        <w:jc w:val="both"/>
      </w:pPr>
      <w:r>
        <w:rPr>
          <w:sz w:val="24"/>
        </w:rPr>
        <w:t>А.А.Кириленко, С.И.Колесников. Биология.9 класс. Тематические тесты для подготовки к ГИА-9. Базовый, повышенный, высокий уровни. Учебно-методическое пособие. Изд. четвертое, переработанное и дополненное. Легион. Ростов- на-</w:t>
      </w:r>
      <w:r>
        <w:rPr>
          <w:spacing w:val="-14"/>
          <w:sz w:val="24"/>
        </w:rPr>
        <w:t xml:space="preserve"> </w:t>
      </w:r>
      <w:r>
        <w:rPr>
          <w:sz w:val="24"/>
        </w:rPr>
        <w:t>Дону,2013</w:t>
      </w:r>
    </w:p>
    <w:p w14:paraId="54760AF0" w14:textId="77777777" w:rsidR="00083364" w:rsidRDefault="00267AB8">
      <w:pPr>
        <w:pStyle w:val="a5"/>
        <w:numPr>
          <w:ilvl w:val="0"/>
          <w:numId w:val="5"/>
        </w:numPr>
        <w:tabs>
          <w:tab w:val="left" w:pos="1201"/>
        </w:tabs>
        <w:ind w:left="247" w:right="143" w:firstLine="707"/>
        <w:jc w:val="both"/>
        <w:rPr>
          <w:sz w:val="24"/>
        </w:rPr>
      </w:pPr>
      <w:r>
        <w:rPr>
          <w:sz w:val="24"/>
        </w:rPr>
        <w:t xml:space="preserve">ОГЭ. Биология: тематические и типовые экзаменационные варианты: 32 варианта ( под ред. В.С. </w:t>
      </w:r>
      <w:proofErr w:type="spellStart"/>
      <w:r>
        <w:rPr>
          <w:sz w:val="24"/>
        </w:rPr>
        <w:t>Рохлова</w:t>
      </w:r>
      <w:proofErr w:type="spellEnd"/>
      <w:r>
        <w:rPr>
          <w:sz w:val="24"/>
        </w:rPr>
        <w:t>. –М.: издательство «Национальное образование»,2018-304</w:t>
      </w:r>
      <w:proofErr w:type="gramStart"/>
      <w:r>
        <w:rPr>
          <w:sz w:val="24"/>
        </w:rPr>
        <w:t>с.( ОГЭ</w:t>
      </w:r>
      <w:proofErr w:type="gramEnd"/>
      <w:r>
        <w:rPr>
          <w:sz w:val="24"/>
        </w:rPr>
        <w:t>, ФИПИ-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школе).</w:t>
      </w:r>
    </w:p>
    <w:p w14:paraId="4F8E71AE" w14:textId="77777777" w:rsidR="00083364" w:rsidRDefault="00083364">
      <w:pPr>
        <w:jc w:val="both"/>
        <w:rPr>
          <w:sz w:val="24"/>
        </w:rPr>
        <w:sectPr w:rsidR="00083364">
          <w:pgSz w:w="11910" w:h="16220"/>
          <w:pgMar w:top="1040" w:right="420" w:bottom="1200" w:left="1680" w:header="0" w:footer="932" w:gutter="0"/>
          <w:cols w:space="720"/>
        </w:sectPr>
      </w:pPr>
    </w:p>
    <w:p w14:paraId="26ABFE8C" w14:textId="77777777" w:rsidR="00083364" w:rsidRDefault="00267AB8">
      <w:pPr>
        <w:pStyle w:val="11"/>
        <w:ind w:left="973"/>
      </w:pPr>
      <w:r>
        <w:lastRenderedPageBreak/>
        <w:t>Планируемые</w:t>
      </w:r>
      <w:r>
        <w:rPr>
          <w:spacing w:val="65"/>
        </w:rPr>
        <w:t xml:space="preserve"> </w:t>
      </w:r>
      <w:r>
        <w:t>результаты.</w:t>
      </w:r>
    </w:p>
    <w:p w14:paraId="2F510EA3" w14:textId="77777777" w:rsidR="00083364" w:rsidRDefault="00083364">
      <w:pPr>
        <w:pStyle w:val="a3"/>
        <w:spacing w:before="8"/>
        <w:rPr>
          <w:b/>
          <w:sz w:val="27"/>
        </w:rPr>
      </w:pPr>
    </w:p>
    <w:p w14:paraId="53AB4B85" w14:textId="77777777" w:rsidR="00083364" w:rsidRDefault="00267AB8">
      <w:pPr>
        <w:ind w:left="247"/>
        <w:rPr>
          <w:sz w:val="24"/>
        </w:rPr>
      </w:pPr>
      <w:r>
        <w:rPr>
          <w:b/>
          <w:sz w:val="24"/>
        </w:rPr>
        <w:t xml:space="preserve">Личностными </w:t>
      </w:r>
      <w:r>
        <w:rPr>
          <w:sz w:val="24"/>
        </w:rPr>
        <w:t>результатами обучения являются:</w:t>
      </w:r>
    </w:p>
    <w:p w14:paraId="6D7D1205" w14:textId="77777777" w:rsidR="00083364" w:rsidRDefault="00267AB8">
      <w:pPr>
        <w:pStyle w:val="a5"/>
        <w:numPr>
          <w:ilvl w:val="0"/>
          <w:numId w:val="1"/>
        </w:numPr>
        <w:tabs>
          <w:tab w:val="left" w:pos="1058"/>
          <w:tab w:val="left" w:pos="1059"/>
        </w:tabs>
        <w:spacing w:before="5" w:line="237" w:lineRule="auto"/>
        <w:ind w:right="144"/>
        <w:rPr>
          <w:sz w:val="24"/>
        </w:rPr>
      </w:pPr>
      <w:r>
        <w:rPr>
          <w:sz w:val="24"/>
        </w:rPr>
        <w:t>чувство гордости за российскую биологическую науку, гуманизм, положительное отношение к 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целеустремленность,</w:t>
      </w:r>
    </w:p>
    <w:p w14:paraId="72292873" w14:textId="77777777" w:rsidR="00083364" w:rsidRDefault="00267AB8">
      <w:pPr>
        <w:pStyle w:val="a5"/>
        <w:numPr>
          <w:ilvl w:val="0"/>
          <w:numId w:val="1"/>
        </w:numPr>
        <w:tabs>
          <w:tab w:val="left" w:pos="1058"/>
          <w:tab w:val="left" w:pos="1059"/>
        </w:tabs>
        <w:spacing w:before="4" w:line="237" w:lineRule="auto"/>
        <w:ind w:right="149"/>
        <w:rPr>
          <w:sz w:val="24"/>
        </w:rPr>
      </w:pPr>
      <w:r>
        <w:rPr>
          <w:sz w:val="24"/>
        </w:rPr>
        <w:t>готовность к осознанному выбору дальнейшей образовательной траектории естественно- научного направления,</w:t>
      </w:r>
    </w:p>
    <w:p w14:paraId="3001AD81" w14:textId="77777777" w:rsidR="00083364" w:rsidRDefault="00267AB8">
      <w:pPr>
        <w:pStyle w:val="a5"/>
        <w:numPr>
          <w:ilvl w:val="0"/>
          <w:numId w:val="1"/>
        </w:numPr>
        <w:tabs>
          <w:tab w:val="left" w:pos="1058"/>
          <w:tab w:val="left" w:pos="1059"/>
        </w:tabs>
        <w:spacing w:before="2"/>
        <w:ind w:hanging="361"/>
        <w:rPr>
          <w:sz w:val="24"/>
        </w:rPr>
      </w:pPr>
      <w:r>
        <w:rPr>
          <w:sz w:val="24"/>
        </w:rPr>
        <w:t>умение управлять своей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14:paraId="4B69ECBA" w14:textId="77777777" w:rsidR="00083364" w:rsidRDefault="00267AB8">
      <w:pPr>
        <w:spacing w:before="182"/>
        <w:ind w:left="247"/>
        <w:rPr>
          <w:sz w:val="24"/>
        </w:rPr>
      </w:pPr>
      <w:r>
        <w:rPr>
          <w:b/>
          <w:sz w:val="24"/>
        </w:rPr>
        <w:t xml:space="preserve">Метапредметными </w:t>
      </w:r>
      <w:r>
        <w:rPr>
          <w:sz w:val="24"/>
        </w:rPr>
        <w:t>результатами являются:</w:t>
      </w:r>
    </w:p>
    <w:p w14:paraId="39AB849F" w14:textId="77777777" w:rsidR="00083364" w:rsidRDefault="00267AB8">
      <w:pPr>
        <w:pStyle w:val="a5"/>
        <w:numPr>
          <w:ilvl w:val="0"/>
          <w:numId w:val="4"/>
        </w:numPr>
        <w:tabs>
          <w:tab w:val="left" w:pos="967"/>
          <w:tab w:val="left" w:pos="968"/>
        </w:tabs>
        <w:spacing w:before="4" w:line="237" w:lineRule="auto"/>
        <w:ind w:right="150"/>
        <w:rPr>
          <w:rFonts w:ascii="Symbol" w:hAnsi="Symbol"/>
          <w:sz w:val="24"/>
        </w:rPr>
      </w:pPr>
      <w:r>
        <w:rPr>
          <w:sz w:val="24"/>
        </w:rPr>
        <w:t>использование умений и навыков различных видов познавательной деятельности для изучения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</w:p>
    <w:p w14:paraId="040B9491" w14:textId="77777777" w:rsidR="00083364" w:rsidRDefault="00267AB8">
      <w:pPr>
        <w:pStyle w:val="a5"/>
        <w:numPr>
          <w:ilvl w:val="0"/>
          <w:numId w:val="4"/>
        </w:numPr>
        <w:tabs>
          <w:tab w:val="left" w:pos="967"/>
          <w:tab w:val="left" w:pos="968"/>
        </w:tabs>
        <w:spacing w:before="5" w:line="237" w:lineRule="auto"/>
        <w:ind w:right="140"/>
        <w:rPr>
          <w:rFonts w:ascii="Symbol" w:hAnsi="Symbol"/>
          <w:sz w:val="24"/>
        </w:rPr>
      </w:pPr>
      <w:r>
        <w:rPr>
          <w:sz w:val="24"/>
        </w:rPr>
        <w:t>использование основных интеллектуальных операций: анализ и синтез, сравнение, обобщение, систематизации, выявление причинно - следственных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связей,</w:t>
      </w:r>
    </w:p>
    <w:p w14:paraId="4B4F391F" w14:textId="77777777" w:rsidR="00083364" w:rsidRDefault="00267AB8">
      <w:pPr>
        <w:pStyle w:val="a5"/>
        <w:numPr>
          <w:ilvl w:val="0"/>
          <w:numId w:val="4"/>
        </w:numPr>
        <w:tabs>
          <w:tab w:val="left" w:pos="967"/>
          <w:tab w:val="left" w:pos="968"/>
          <w:tab w:val="left" w:pos="3173"/>
          <w:tab w:val="left" w:pos="7490"/>
        </w:tabs>
        <w:spacing w:before="5" w:line="237" w:lineRule="auto"/>
        <w:ind w:right="15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определять</w:t>
      </w:r>
      <w:r>
        <w:rPr>
          <w:sz w:val="24"/>
        </w:rPr>
        <w:tab/>
        <w:t>цели  и  задачи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выбирать</w:t>
      </w:r>
      <w:r>
        <w:rPr>
          <w:sz w:val="24"/>
        </w:rPr>
        <w:tab/>
        <w:t>средства реализации целей и применять их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практике,</w:t>
      </w:r>
    </w:p>
    <w:p w14:paraId="394F27D0" w14:textId="77777777" w:rsidR="00083364" w:rsidRDefault="00267AB8">
      <w:pPr>
        <w:pStyle w:val="a5"/>
        <w:numPr>
          <w:ilvl w:val="0"/>
          <w:numId w:val="4"/>
        </w:numPr>
        <w:tabs>
          <w:tab w:val="left" w:pos="967"/>
          <w:tab w:val="left" w:pos="968"/>
          <w:tab w:val="left" w:pos="7882"/>
          <w:tab w:val="left" w:pos="9044"/>
        </w:tabs>
        <w:spacing w:before="2"/>
        <w:ind w:right="151"/>
        <w:rPr>
          <w:rFonts w:ascii="Symbol" w:hAnsi="Symbol"/>
          <w:sz w:val="24"/>
        </w:rPr>
      </w:pPr>
      <w:r>
        <w:rPr>
          <w:sz w:val="24"/>
        </w:rPr>
        <w:t>умение  самостоятельного  приобретения  новых</w:t>
      </w:r>
      <w:r>
        <w:rPr>
          <w:spacing w:val="-2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анализа</w:t>
      </w:r>
      <w:r>
        <w:rPr>
          <w:sz w:val="24"/>
        </w:rPr>
        <w:tab/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z w:val="24"/>
        </w:rPr>
        <w:tab/>
      </w:r>
      <w:r>
        <w:rPr>
          <w:spacing w:val="-5"/>
          <w:sz w:val="24"/>
        </w:rPr>
        <w:t xml:space="preserve">новой </w:t>
      </w:r>
      <w:r>
        <w:rPr>
          <w:sz w:val="24"/>
        </w:rPr>
        <w:t>информации,</w:t>
      </w:r>
    </w:p>
    <w:p w14:paraId="2CB73054" w14:textId="77777777" w:rsidR="00083364" w:rsidRDefault="00267AB8">
      <w:pPr>
        <w:pStyle w:val="a5"/>
        <w:numPr>
          <w:ilvl w:val="0"/>
          <w:numId w:val="4"/>
        </w:numPr>
        <w:tabs>
          <w:tab w:val="left" w:pos="967"/>
          <w:tab w:val="left" w:pos="968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использование различных источников для получения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информации.</w:t>
      </w:r>
    </w:p>
    <w:p w14:paraId="0AC5D139" w14:textId="77777777" w:rsidR="00083364" w:rsidRDefault="00267AB8">
      <w:pPr>
        <w:spacing w:before="185" w:line="321" w:lineRule="exact"/>
        <w:ind w:left="247"/>
        <w:rPr>
          <w:b/>
          <w:sz w:val="28"/>
        </w:rPr>
      </w:pPr>
      <w:r>
        <w:rPr>
          <w:b/>
          <w:sz w:val="24"/>
        </w:rPr>
        <w:t>Предметными результатами являются</w:t>
      </w:r>
      <w:r>
        <w:rPr>
          <w:b/>
          <w:sz w:val="28"/>
        </w:rPr>
        <w:t>:</w:t>
      </w:r>
    </w:p>
    <w:p w14:paraId="61F82EDA" w14:textId="77777777" w:rsidR="00083364" w:rsidRDefault="00267AB8">
      <w:pPr>
        <w:pStyle w:val="a5"/>
        <w:numPr>
          <w:ilvl w:val="0"/>
          <w:numId w:val="4"/>
        </w:numPr>
        <w:tabs>
          <w:tab w:val="left" w:pos="967"/>
          <w:tab w:val="left" w:pos="968"/>
        </w:tabs>
        <w:spacing w:line="334" w:lineRule="exact"/>
        <w:ind w:hanging="361"/>
        <w:rPr>
          <w:rFonts w:ascii="Symbol" w:hAnsi="Symbol"/>
          <w:sz w:val="28"/>
        </w:rPr>
      </w:pPr>
      <w:r>
        <w:t>обобщение и систематизация знаний</w:t>
      </w:r>
      <w:r>
        <w:rPr>
          <w:spacing w:val="-5"/>
        </w:rPr>
        <w:t xml:space="preserve"> </w:t>
      </w:r>
      <w:r>
        <w:t>о:</w:t>
      </w:r>
    </w:p>
    <w:p w14:paraId="092A556A" w14:textId="77777777" w:rsidR="00083364" w:rsidRDefault="00267AB8">
      <w:pPr>
        <w:pStyle w:val="a5"/>
        <w:numPr>
          <w:ilvl w:val="0"/>
          <w:numId w:val="3"/>
        </w:numPr>
        <w:tabs>
          <w:tab w:val="left" w:pos="814"/>
        </w:tabs>
        <w:spacing w:line="268" w:lineRule="exact"/>
        <w:ind w:left="814"/>
        <w:rPr>
          <w:sz w:val="24"/>
        </w:rPr>
      </w:pPr>
      <w:r>
        <w:rPr>
          <w:sz w:val="24"/>
        </w:rPr>
        <w:t>классификации растений, животных, грибов, лишайников и простейших</w:t>
      </w:r>
      <w:r>
        <w:rPr>
          <w:spacing w:val="-31"/>
          <w:sz w:val="24"/>
        </w:rPr>
        <w:t xml:space="preserve"> </w:t>
      </w:r>
      <w:r>
        <w:rPr>
          <w:sz w:val="24"/>
        </w:rPr>
        <w:t>организмов;</w:t>
      </w:r>
    </w:p>
    <w:p w14:paraId="381B6C6B" w14:textId="77777777" w:rsidR="00083364" w:rsidRDefault="00267AB8">
      <w:pPr>
        <w:pStyle w:val="a5"/>
        <w:numPr>
          <w:ilvl w:val="0"/>
          <w:numId w:val="3"/>
        </w:numPr>
        <w:tabs>
          <w:tab w:val="left" w:pos="814"/>
        </w:tabs>
        <w:ind w:left="814"/>
        <w:rPr>
          <w:sz w:val="24"/>
        </w:rPr>
      </w:pPr>
      <w:r>
        <w:rPr>
          <w:sz w:val="24"/>
        </w:rPr>
        <w:t>особенностях строения клеток растений, животных, грибов, простейших</w:t>
      </w:r>
      <w:r>
        <w:rPr>
          <w:spacing w:val="-26"/>
          <w:sz w:val="24"/>
        </w:rPr>
        <w:t xml:space="preserve"> </w:t>
      </w:r>
      <w:r>
        <w:rPr>
          <w:sz w:val="24"/>
        </w:rPr>
        <w:t>организмов;</w:t>
      </w:r>
    </w:p>
    <w:p w14:paraId="0F1B2575" w14:textId="77777777" w:rsidR="00083364" w:rsidRDefault="00267AB8">
      <w:pPr>
        <w:pStyle w:val="a5"/>
        <w:numPr>
          <w:ilvl w:val="0"/>
          <w:numId w:val="3"/>
        </w:numPr>
        <w:tabs>
          <w:tab w:val="left" w:pos="814"/>
        </w:tabs>
        <w:ind w:left="814"/>
        <w:rPr>
          <w:sz w:val="24"/>
        </w:rPr>
      </w:pPr>
      <w:r>
        <w:rPr>
          <w:sz w:val="24"/>
        </w:rPr>
        <w:t>особенностях строения бактериальной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клетки;</w:t>
      </w:r>
    </w:p>
    <w:p w14:paraId="1F78B227" w14:textId="77777777" w:rsidR="00083364" w:rsidRDefault="00267AB8">
      <w:pPr>
        <w:pStyle w:val="a5"/>
        <w:numPr>
          <w:ilvl w:val="0"/>
          <w:numId w:val="3"/>
        </w:numPr>
        <w:tabs>
          <w:tab w:val="left" w:pos="814"/>
        </w:tabs>
        <w:ind w:left="814"/>
        <w:rPr>
          <w:sz w:val="24"/>
        </w:rPr>
      </w:pPr>
      <w:r>
        <w:rPr>
          <w:sz w:val="24"/>
        </w:rPr>
        <w:t>особенностях строения тканей растений и</w:t>
      </w:r>
      <w:r>
        <w:rPr>
          <w:spacing w:val="59"/>
          <w:sz w:val="24"/>
        </w:rPr>
        <w:t xml:space="preserve"> </w:t>
      </w:r>
      <w:r>
        <w:rPr>
          <w:sz w:val="24"/>
        </w:rPr>
        <w:t>человека;</w:t>
      </w:r>
    </w:p>
    <w:p w14:paraId="745741EE" w14:textId="77777777" w:rsidR="00083364" w:rsidRDefault="00267AB8">
      <w:pPr>
        <w:pStyle w:val="a5"/>
        <w:numPr>
          <w:ilvl w:val="0"/>
          <w:numId w:val="3"/>
        </w:numPr>
        <w:tabs>
          <w:tab w:val="left" w:pos="834"/>
        </w:tabs>
        <w:ind w:right="145" w:firstLine="0"/>
        <w:rPr>
          <w:sz w:val="24"/>
        </w:rPr>
      </w:pPr>
      <w:r>
        <w:rPr>
          <w:sz w:val="24"/>
        </w:rPr>
        <w:t>особенностях строения вегетативных и генеративных органов растений и основных 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52893767" w14:textId="77777777" w:rsidR="00083364" w:rsidRDefault="00267AB8">
      <w:pPr>
        <w:pStyle w:val="a5"/>
        <w:numPr>
          <w:ilvl w:val="0"/>
          <w:numId w:val="3"/>
        </w:numPr>
        <w:tabs>
          <w:tab w:val="left" w:pos="934"/>
        </w:tabs>
        <w:ind w:right="144" w:firstLine="0"/>
        <w:rPr>
          <w:sz w:val="24"/>
        </w:rPr>
      </w:pPr>
      <w:r>
        <w:rPr>
          <w:sz w:val="24"/>
        </w:rPr>
        <w:t>многообразии и распространении основных систематических групп растений, животных, грибов, 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14:paraId="751F52A4" w14:textId="77777777" w:rsidR="00083364" w:rsidRDefault="00267AB8">
      <w:pPr>
        <w:pStyle w:val="a5"/>
        <w:numPr>
          <w:ilvl w:val="0"/>
          <w:numId w:val="3"/>
        </w:numPr>
        <w:tabs>
          <w:tab w:val="left" w:pos="874"/>
        </w:tabs>
        <w:ind w:left="874" w:hanging="200"/>
        <w:rPr>
          <w:sz w:val="24"/>
        </w:rPr>
      </w:pPr>
      <w:r>
        <w:rPr>
          <w:sz w:val="24"/>
        </w:rPr>
        <w:t>происхождении основных групп растений и основных типов и классов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животных;</w:t>
      </w:r>
    </w:p>
    <w:p w14:paraId="4DB250D1" w14:textId="77777777" w:rsidR="00083364" w:rsidRDefault="00267AB8">
      <w:pPr>
        <w:pStyle w:val="a5"/>
        <w:numPr>
          <w:ilvl w:val="0"/>
          <w:numId w:val="3"/>
        </w:numPr>
        <w:tabs>
          <w:tab w:val="left" w:pos="822"/>
        </w:tabs>
        <w:ind w:right="140" w:firstLine="0"/>
        <w:rPr>
          <w:sz w:val="24"/>
        </w:rPr>
      </w:pPr>
      <w:r>
        <w:rPr>
          <w:sz w:val="24"/>
        </w:rPr>
        <w:t>значение растений, животных, грибов, бактерий и простейших организмов в природе 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4CD349DA" w14:textId="77777777" w:rsidR="00083364" w:rsidRDefault="00267AB8">
      <w:pPr>
        <w:pStyle w:val="a5"/>
        <w:numPr>
          <w:ilvl w:val="0"/>
          <w:numId w:val="3"/>
        </w:numPr>
        <w:tabs>
          <w:tab w:val="left" w:pos="894"/>
        </w:tabs>
        <w:spacing w:before="3"/>
        <w:ind w:right="142" w:firstLine="0"/>
      </w:pPr>
      <w:r>
        <w:t>особенностях организма человека, его строения, жизнедеятельности, высшей нервной деятельности и</w:t>
      </w:r>
      <w:r>
        <w:rPr>
          <w:spacing w:val="-2"/>
        </w:rPr>
        <w:t xml:space="preserve"> </w:t>
      </w:r>
      <w:r>
        <w:t>поведения;</w:t>
      </w:r>
    </w:p>
    <w:p w14:paraId="60C5078F" w14:textId="77777777" w:rsidR="00083364" w:rsidRDefault="00267AB8">
      <w:pPr>
        <w:pStyle w:val="a5"/>
        <w:numPr>
          <w:ilvl w:val="0"/>
          <w:numId w:val="3"/>
        </w:numPr>
        <w:tabs>
          <w:tab w:val="left" w:pos="886"/>
        </w:tabs>
        <w:ind w:right="140" w:firstLine="0"/>
        <w:jc w:val="both"/>
        <w:rPr>
          <w:sz w:val="24"/>
        </w:rPr>
      </w:pPr>
      <w:r>
        <w:rPr>
          <w:sz w:val="24"/>
        </w:rPr>
        <w:t>о сущности биологических процессов: обмена веществ и превращении энергии, питании, дыхании, выделении, транспорт веществ, рост, развитие, размножение, наследственность и изменчивость, регуляция жизнедеятельности организма, раздражимость.</w:t>
      </w:r>
    </w:p>
    <w:p w14:paraId="01BFF137" w14:textId="77777777" w:rsidR="00083364" w:rsidRDefault="00083364">
      <w:pPr>
        <w:pStyle w:val="a3"/>
        <w:rPr>
          <w:sz w:val="26"/>
        </w:rPr>
      </w:pPr>
    </w:p>
    <w:p w14:paraId="3B956C8D" w14:textId="77777777" w:rsidR="00083364" w:rsidRDefault="00267AB8">
      <w:pPr>
        <w:spacing w:before="201"/>
        <w:ind w:left="1323" w:right="867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14:paraId="6E721F16" w14:textId="77777777" w:rsidR="00083364" w:rsidRDefault="00083364">
      <w:pPr>
        <w:pStyle w:val="a3"/>
        <w:spacing w:before="4"/>
        <w:rPr>
          <w:b/>
        </w:rPr>
      </w:pPr>
    </w:p>
    <w:p w14:paraId="2B1F72E0" w14:textId="77777777" w:rsidR="00083364" w:rsidRDefault="00267AB8">
      <w:pPr>
        <w:pStyle w:val="21"/>
        <w:spacing w:line="274" w:lineRule="exact"/>
        <w:rPr>
          <w:i w:val="0"/>
        </w:rPr>
      </w:pPr>
      <w:r>
        <w:t>Ученик научится</w:t>
      </w:r>
      <w:r>
        <w:rPr>
          <w:i w:val="0"/>
        </w:rPr>
        <w:t>:</w:t>
      </w:r>
    </w:p>
    <w:p w14:paraId="7086B3CB" w14:textId="77777777" w:rsidR="00083364" w:rsidRDefault="00267AB8">
      <w:pPr>
        <w:pStyle w:val="a5"/>
        <w:numPr>
          <w:ilvl w:val="0"/>
          <w:numId w:val="2"/>
        </w:numPr>
        <w:tabs>
          <w:tab w:val="left" w:pos="445"/>
        </w:tabs>
        <w:ind w:right="151" w:firstLine="0"/>
        <w:rPr>
          <w:sz w:val="24"/>
        </w:rPr>
      </w:pPr>
      <w:r>
        <w:rPr>
          <w:sz w:val="24"/>
        </w:rPr>
        <w:t>сравнивать строение клеток, тканей, органов, систем органов, организмов различных царств 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14:paraId="7AAC6A54" w14:textId="77777777" w:rsidR="00083364" w:rsidRDefault="00267AB8">
      <w:pPr>
        <w:pStyle w:val="a5"/>
        <w:numPr>
          <w:ilvl w:val="0"/>
          <w:numId w:val="2"/>
        </w:numPr>
        <w:tabs>
          <w:tab w:val="left" w:pos="595"/>
          <w:tab w:val="left" w:pos="596"/>
          <w:tab w:val="left" w:pos="2012"/>
          <w:tab w:val="left" w:pos="2410"/>
          <w:tab w:val="left" w:pos="4576"/>
          <w:tab w:val="left" w:pos="6538"/>
          <w:tab w:val="left" w:pos="8344"/>
          <w:tab w:val="left" w:pos="9538"/>
        </w:tabs>
        <w:ind w:right="149" w:firstLine="0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и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принадлежность</w:t>
      </w:r>
      <w:r>
        <w:rPr>
          <w:sz w:val="24"/>
        </w:rPr>
        <w:tab/>
        <w:t>биологических</w:t>
      </w:r>
      <w:r>
        <w:rPr>
          <w:sz w:val="24"/>
        </w:rPr>
        <w:tab/>
        <w:t>объектов</w:t>
      </w:r>
      <w:r>
        <w:rPr>
          <w:sz w:val="24"/>
        </w:rPr>
        <w:tab/>
      </w:r>
      <w:r>
        <w:rPr>
          <w:spacing w:val="-18"/>
          <w:sz w:val="24"/>
        </w:rPr>
        <w:t xml:space="preserve">к </w:t>
      </w:r>
      <w:r>
        <w:rPr>
          <w:sz w:val="24"/>
        </w:rPr>
        <w:t>определенной 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категории;</w:t>
      </w:r>
    </w:p>
    <w:p w14:paraId="437814D2" w14:textId="77777777" w:rsidR="00083364" w:rsidRDefault="00267AB8">
      <w:pPr>
        <w:pStyle w:val="a5"/>
        <w:numPr>
          <w:ilvl w:val="0"/>
          <w:numId w:val="2"/>
        </w:numPr>
        <w:tabs>
          <w:tab w:val="left" w:pos="433"/>
        </w:tabs>
        <w:ind w:right="144" w:firstLine="0"/>
        <w:rPr>
          <w:sz w:val="24"/>
        </w:rPr>
      </w:pPr>
      <w:r>
        <w:rPr>
          <w:sz w:val="24"/>
        </w:rPr>
        <w:t>распознавать и описывать органы растений и системы органов человека на рисунках, таблицах;</w:t>
      </w:r>
    </w:p>
    <w:p w14:paraId="70C3A350" w14:textId="77777777" w:rsidR="00083364" w:rsidRDefault="00083364">
      <w:pPr>
        <w:rPr>
          <w:sz w:val="24"/>
        </w:rPr>
        <w:sectPr w:rsidR="00083364">
          <w:pgSz w:w="11910" w:h="16220"/>
          <w:pgMar w:top="1040" w:right="420" w:bottom="1180" w:left="1680" w:header="0" w:footer="932" w:gutter="0"/>
          <w:cols w:space="720"/>
        </w:sectPr>
      </w:pPr>
    </w:p>
    <w:p w14:paraId="1C5D2AE7" w14:textId="77777777" w:rsidR="00083364" w:rsidRDefault="00267AB8">
      <w:pPr>
        <w:pStyle w:val="a5"/>
        <w:numPr>
          <w:ilvl w:val="0"/>
          <w:numId w:val="2"/>
        </w:numPr>
        <w:tabs>
          <w:tab w:val="left" w:pos="399"/>
        </w:tabs>
        <w:spacing w:before="68"/>
        <w:ind w:right="151" w:firstLine="0"/>
        <w:jc w:val="both"/>
        <w:rPr>
          <w:sz w:val="24"/>
        </w:rPr>
      </w:pPr>
      <w:r>
        <w:rPr>
          <w:sz w:val="24"/>
        </w:rPr>
        <w:lastRenderedPageBreak/>
        <w:t>характеризовать роль растений, животных, грибов, бактерий и простейших организмов в природе и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3D4396B1" w14:textId="77777777" w:rsidR="00083364" w:rsidRDefault="00267AB8">
      <w:pPr>
        <w:pStyle w:val="a5"/>
        <w:numPr>
          <w:ilvl w:val="0"/>
          <w:numId w:val="2"/>
        </w:numPr>
        <w:tabs>
          <w:tab w:val="left" w:pos="430"/>
        </w:tabs>
        <w:ind w:right="140" w:firstLine="0"/>
        <w:jc w:val="both"/>
        <w:rPr>
          <w:sz w:val="24"/>
        </w:rPr>
      </w:pPr>
      <w:r>
        <w:rPr>
          <w:sz w:val="24"/>
        </w:rPr>
        <w:t xml:space="preserve">изучать признаки биологических объектов: живых организмов (растений, животных, грибов и бактерий); генов, хромосом, клеток; популяций, экосистем, </w:t>
      </w:r>
      <w:proofErr w:type="spellStart"/>
      <w:r>
        <w:rPr>
          <w:sz w:val="24"/>
        </w:rPr>
        <w:t>агроэкосистем</w:t>
      </w:r>
      <w:proofErr w:type="spellEnd"/>
      <w:r>
        <w:rPr>
          <w:sz w:val="24"/>
        </w:rPr>
        <w:t>, биосферы</w:t>
      </w:r>
    </w:p>
    <w:p w14:paraId="64F8D5AC" w14:textId="77777777" w:rsidR="00083364" w:rsidRDefault="00267AB8">
      <w:pPr>
        <w:pStyle w:val="a5"/>
        <w:numPr>
          <w:ilvl w:val="0"/>
          <w:numId w:val="2"/>
        </w:numPr>
        <w:tabs>
          <w:tab w:val="left" w:pos="402"/>
        </w:tabs>
        <w:ind w:right="147" w:firstLine="0"/>
        <w:jc w:val="both"/>
        <w:rPr>
          <w:sz w:val="24"/>
        </w:rPr>
      </w:pPr>
      <w:r>
        <w:rPr>
          <w:sz w:val="24"/>
        </w:rPr>
        <w:t>выявлять изменчивость организмов, приспособления организмов к среде обитания, типы взаимодействия разных видов 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экосистеме;</w:t>
      </w:r>
    </w:p>
    <w:p w14:paraId="392A0B5D" w14:textId="77777777" w:rsidR="00083364" w:rsidRDefault="00267AB8">
      <w:pPr>
        <w:pStyle w:val="a5"/>
        <w:numPr>
          <w:ilvl w:val="0"/>
          <w:numId w:val="2"/>
        </w:numPr>
        <w:tabs>
          <w:tab w:val="left" w:pos="558"/>
        </w:tabs>
        <w:ind w:right="148" w:firstLine="0"/>
        <w:jc w:val="both"/>
        <w:rPr>
          <w:sz w:val="24"/>
        </w:rPr>
      </w:pPr>
      <w:r>
        <w:rPr>
          <w:sz w:val="24"/>
        </w:rPr>
        <w:t>осуществлять самостоятельный поиск биологической информации в словарях, справочниках, научной и научно-популярной литературе, сети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Интернет;</w:t>
      </w:r>
    </w:p>
    <w:p w14:paraId="1D02CD7F" w14:textId="77777777" w:rsidR="00083364" w:rsidRDefault="00267AB8">
      <w:pPr>
        <w:pStyle w:val="a5"/>
        <w:numPr>
          <w:ilvl w:val="0"/>
          <w:numId w:val="2"/>
        </w:numPr>
        <w:tabs>
          <w:tab w:val="left" w:pos="438"/>
        </w:tabs>
        <w:ind w:right="151" w:firstLine="0"/>
        <w:jc w:val="both"/>
        <w:rPr>
          <w:sz w:val="24"/>
        </w:rPr>
      </w:pPr>
      <w:r>
        <w:rPr>
          <w:sz w:val="24"/>
        </w:rPr>
        <w:t>составлять краткие рефераты и сообщения по интересующим темам, представлять их аудитории.</w:t>
      </w:r>
    </w:p>
    <w:p w14:paraId="0F924B65" w14:textId="77777777" w:rsidR="00083364" w:rsidRDefault="00267AB8">
      <w:pPr>
        <w:pStyle w:val="a5"/>
        <w:numPr>
          <w:ilvl w:val="0"/>
          <w:numId w:val="2"/>
        </w:numPr>
        <w:tabs>
          <w:tab w:val="left" w:pos="411"/>
        </w:tabs>
        <w:ind w:right="143" w:firstLine="0"/>
        <w:jc w:val="both"/>
        <w:rPr>
          <w:sz w:val="19"/>
        </w:rPr>
      </w:pPr>
      <w:r>
        <w:rPr>
          <w:sz w:val="24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роль биологического разнообразия в сохранении</w:t>
      </w:r>
    </w:p>
    <w:p w14:paraId="7A631564" w14:textId="77777777" w:rsidR="00083364" w:rsidRDefault="00267AB8">
      <w:pPr>
        <w:pStyle w:val="21"/>
        <w:spacing w:before="198"/>
        <w:jc w:val="both"/>
        <w:rPr>
          <w:b w:val="0"/>
        </w:rPr>
      </w:pPr>
      <w:r>
        <w:t>Ученик получит возможность научатся</w:t>
      </w:r>
      <w:r>
        <w:rPr>
          <w:b w:val="0"/>
        </w:rPr>
        <w:t>:</w:t>
      </w:r>
    </w:p>
    <w:p w14:paraId="463883E8" w14:textId="77777777" w:rsidR="00083364" w:rsidRDefault="00267AB8">
      <w:pPr>
        <w:ind w:left="247" w:right="152" w:firstLine="60"/>
        <w:jc w:val="both"/>
        <w:rPr>
          <w:i/>
          <w:sz w:val="24"/>
        </w:rPr>
      </w:pPr>
      <w:r>
        <w:rPr>
          <w:i/>
          <w:sz w:val="24"/>
        </w:rPr>
        <w:t>использовать приобретенные знания и умения в практической деятельности и повседневной жизни:</w:t>
      </w:r>
    </w:p>
    <w:p w14:paraId="01292863" w14:textId="77777777" w:rsidR="00083364" w:rsidRDefault="00267AB8">
      <w:pPr>
        <w:pStyle w:val="a5"/>
        <w:numPr>
          <w:ilvl w:val="0"/>
          <w:numId w:val="2"/>
        </w:numPr>
        <w:tabs>
          <w:tab w:val="left" w:pos="411"/>
        </w:tabs>
        <w:ind w:right="143" w:firstLine="0"/>
        <w:jc w:val="both"/>
        <w:rPr>
          <w:sz w:val="24"/>
        </w:rPr>
      </w:pPr>
      <w:r>
        <w:rPr>
          <w:sz w:val="24"/>
        </w:rPr>
        <w:t>для соблюдения мер профилактики: заболеваний, вызываемых растениями, животными, бактериями грибами и вирусами; травматизма; стрессов; ВИЧ- инфекции; вредных привычек (курение, алкоголизм, наркомания); нарушения осанки, зрения, слуха; инфекционных и простудных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заболеваний;</w:t>
      </w:r>
    </w:p>
    <w:p w14:paraId="22FF0DEC" w14:textId="77777777" w:rsidR="00083364" w:rsidRDefault="00267AB8">
      <w:pPr>
        <w:pStyle w:val="a5"/>
        <w:numPr>
          <w:ilvl w:val="0"/>
          <w:numId w:val="2"/>
        </w:numPr>
        <w:tabs>
          <w:tab w:val="left" w:pos="462"/>
        </w:tabs>
        <w:ind w:right="146" w:firstLine="0"/>
        <w:jc w:val="both"/>
        <w:rPr>
          <w:sz w:val="24"/>
        </w:rPr>
      </w:pPr>
      <w:r>
        <w:rPr>
          <w:sz w:val="24"/>
        </w:rPr>
        <w:t>оказания первой помощи при отравлениях ядовитыми грибами, растениями, укусах животных; при простудных заболеваниях, ожогах, обморожениях, травмах, спасении утопающего;</w:t>
      </w:r>
    </w:p>
    <w:p w14:paraId="2DC5D3CE" w14:textId="77777777" w:rsidR="00083364" w:rsidRDefault="00267AB8">
      <w:pPr>
        <w:pStyle w:val="a3"/>
        <w:ind w:left="247" w:right="146" w:firstLine="60"/>
        <w:jc w:val="both"/>
      </w:pPr>
      <w:r>
        <w:t>-рациональной организации труда и отдыха, соблюдения правил поведения в окружающей среде;</w:t>
      </w:r>
    </w:p>
    <w:p w14:paraId="195B463D" w14:textId="77777777" w:rsidR="00083364" w:rsidRDefault="00267AB8">
      <w:pPr>
        <w:pStyle w:val="a5"/>
        <w:numPr>
          <w:ilvl w:val="0"/>
          <w:numId w:val="2"/>
        </w:numPr>
        <w:tabs>
          <w:tab w:val="left" w:pos="447"/>
        </w:tabs>
        <w:spacing w:before="1"/>
        <w:ind w:right="153" w:firstLine="0"/>
        <w:jc w:val="both"/>
        <w:rPr>
          <w:sz w:val="24"/>
        </w:rPr>
      </w:pPr>
      <w:r>
        <w:rPr>
          <w:sz w:val="24"/>
        </w:rPr>
        <w:t>выращивания и размножения культурных растений и домашних животных, ухода за ними.</w:t>
      </w:r>
    </w:p>
    <w:p w14:paraId="5DA25D6D" w14:textId="77777777" w:rsidR="00083364" w:rsidRDefault="00083364">
      <w:pPr>
        <w:jc w:val="both"/>
        <w:rPr>
          <w:sz w:val="24"/>
        </w:rPr>
        <w:sectPr w:rsidR="00083364">
          <w:pgSz w:w="11910" w:h="16220"/>
          <w:pgMar w:top="1040" w:right="420" w:bottom="1200" w:left="1680" w:header="0" w:footer="932" w:gutter="0"/>
          <w:cols w:space="720"/>
        </w:sectPr>
      </w:pPr>
    </w:p>
    <w:p w14:paraId="38E6F6D4" w14:textId="77777777" w:rsidR="00083364" w:rsidRDefault="00267AB8" w:rsidP="00D83078">
      <w:pPr>
        <w:pStyle w:val="11"/>
        <w:spacing w:after="5"/>
        <w:ind w:left="1327" w:right="0"/>
      </w:pPr>
      <w:r>
        <w:lastRenderedPageBreak/>
        <w:t>Содержание учебного предмета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083364" w14:paraId="5DDB2A85" w14:textId="77777777">
        <w:trPr>
          <w:trHeight w:val="506"/>
        </w:trPr>
        <w:tc>
          <w:tcPr>
            <w:tcW w:w="4361" w:type="dxa"/>
          </w:tcPr>
          <w:p w14:paraId="0F97E51B" w14:textId="77777777" w:rsidR="00267AB8" w:rsidRDefault="00267AB8">
            <w:pPr>
              <w:pStyle w:val="TableParagraph"/>
              <w:spacing w:line="246" w:lineRule="exact"/>
              <w:ind w:left="429" w:right="422"/>
              <w:jc w:val="center"/>
            </w:pPr>
            <w:r>
              <w:t xml:space="preserve">Основное содержание </w:t>
            </w:r>
          </w:p>
          <w:p w14:paraId="513CF83A" w14:textId="77777777" w:rsidR="00083364" w:rsidRDefault="00267AB8" w:rsidP="00267AB8">
            <w:pPr>
              <w:pStyle w:val="TableParagraph"/>
              <w:spacing w:line="246" w:lineRule="exact"/>
              <w:ind w:left="429" w:right="422"/>
              <w:jc w:val="center"/>
            </w:pPr>
            <w:r>
              <w:t>(по темам или  разделам)</w:t>
            </w:r>
          </w:p>
        </w:tc>
        <w:tc>
          <w:tcPr>
            <w:tcW w:w="4820" w:type="dxa"/>
          </w:tcPr>
          <w:p w14:paraId="2B0BA47C" w14:textId="77777777" w:rsidR="00083364" w:rsidRDefault="00267AB8">
            <w:pPr>
              <w:pStyle w:val="TableParagraph"/>
              <w:spacing w:line="246" w:lineRule="exact"/>
              <w:ind w:left="434" w:right="424"/>
              <w:jc w:val="center"/>
            </w:pPr>
            <w:r>
              <w:t>Характеристика основных видов учебной</w:t>
            </w:r>
          </w:p>
          <w:p w14:paraId="78B1F399" w14:textId="77777777" w:rsidR="00083364" w:rsidRDefault="00267AB8">
            <w:pPr>
              <w:pStyle w:val="TableParagraph"/>
              <w:spacing w:line="240" w:lineRule="exact"/>
              <w:ind w:left="432" w:right="424"/>
              <w:jc w:val="center"/>
            </w:pPr>
            <w:r>
              <w:t>деятельности</w:t>
            </w:r>
          </w:p>
        </w:tc>
      </w:tr>
      <w:tr w:rsidR="00083364" w14:paraId="2837786A" w14:textId="77777777">
        <w:trPr>
          <w:trHeight w:val="544"/>
        </w:trPr>
        <w:tc>
          <w:tcPr>
            <w:tcW w:w="9181" w:type="dxa"/>
            <w:gridSpan w:val="2"/>
          </w:tcPr>
          <w:p w14:paraId="3BFB068F" w14:textId="77777777" w:rsidR="00083364" w:rsidRPr="00267AB8" w:rsidRDefault="00267AB8">
            <w:pPr>
              <w:pStyle w:val="TableParagraph"/>
              <w:spacing w:line="273" w:lineRule="exact"/>
              <w:ind w:left="1392" w:right="1386"/>
              <w:jc w:val="center"/>
              <w:rPr>
                <w:b/>
              </w:rPr>
            </w:pPr>
            <w:r w:rsidRPr="00267AB8">
              <w:rPr>
                <w:b/>
                <w:sz w:val="24"/>
              </w:rPr>
              <w:t xml:space="preserve">Раздел 1. </w:t>
            </w:r>
            <w:r w:rsidRPr="00267AB8">
              <w:rPr>
                <w:b/>
              </w:rPr>
              <w:t>Биология как наука. Методы биологии. 1 час.</w:t>
            </w:r>
          </w:p>
        </w:tc>
      </w:tr>
      <w:tr w:rsidR="00083364" w14:paraId="149F6BB0" w14:textId="77777777">
        <w:trPr>
          <w:trHeight w:val="2529"/>
        </w:trPr>
        <w:tc>
          <w:tcPr>
            <w:tcW w:w="4361" w:type="dxa"/>
          </w:tcPr>
          <w:p w14:paraId="73133387" w14:textId="77777777" w:rsidR="00083364" w:rsidRDefault="00267AB8">
            <w:pPr>
              <w:pStyle w:val="TableParagraph"/>
              <w:ind w:left="107" w:right="94" w:firstLine="331"/>
              <w:jc w:val="both"/>
            </w:pPr>
            <w:r>
              <w:t>Роль биологии в формировании современной естественнонаучной картины мира, в практической деятельности людей.</w:t>
            </w:r>
          </w:p>
          <w:p w14:paraId="42ACA4A6" w14:textId="77777777" w:rsidR="00083364" w:rsidRDefault="00267AB8">
            <w:pPr>
              <w:pStyle w:val="TableParagraph"/>
              <w:ind w:left="107" w:right="93" w:firstLine="386"/>
              <w:jc w:val="both"/>
            </w:pPr>
            <w:r>
              <w:t>Методы изучения живых объектов. Биологический эксперимент. Наблюдение, описание, измерение биологических объектов.</w:t>
            </w:r>
          </w:p>
        </w:tc>
        <w:tc>
          <w:tcPr>
            <w:tcW w:w="4820" w:type="dxa"/>
          </w:tcPr>
          <w:p w14:paraId="74354FA4" w14:textId="77777777" w:rsidR="00083364" w:rsidRDefault="00267AB8">
            <w:pPr>
              <w:pStyle w:val="TableParagraph"/>
              <w:tabs>
                <w:tab w:val="left" w:pos="1409"/>
                <w:tab w:val="left" w:pos="1824"/>
                <w:tab w:val="left" w:pos="3657"/>
              </w:tabs>
              <w:ind w:left="221" w:right="154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</w:rPr>
              <w:tab/>
              <w:t>и</w:t>
            </w:r>
            <w:r>
              <w:rPr>
                <w:color w:val="221F1F"/>
              </w:rPr>
              <w:tab/>
              <w:t>характеризовать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3"/>
              </w:rPr>
              <w:t xml:space="preserve">различные </w:t>
            </w:r>
            <w:r>
              <w:rPr>
                <w:color w:val="221F1F"/>
              </w:rPr>
              <w:t>научные области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биологии.</w:t>
            </w:r>
          </w:p>
          <w:p w14:paraId="3C3D3087" w14:textId="77777777" w:rsidR="00083364" w:rsidRDefault="00267AB8">
            <w:pPr>
              <w:pStyle w:val="TableParagraph"/>
              <w:ind w:left="221" w:right="154"/>
            </w:pPr>
            <w:r>
              <w:rPr>
                <w:color w:val="221F1F"/>
              </w:rPr>
              <w:t>Характеризовать роль биологических наук в практической деятельности людей.</w:t>
            </w:r>
          </w:p>
          <w:p w14:paraId="127B7EE4" w14:textId="77777777" w:rsidR="00083364" w:rsidRDefault="00267AB8">
            <w:pPr>
              <w:pStyle w:val="TableParagraph"/>
              <w:ind w:left="221" w:right="256"/>
            </w:pPr>
            <w:r>
              <w:rPr>
                <w:color w:val="221F1F"/>
              </w:rPr>
              <w:t>Объяснять назначение методов исследования  в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биологии.</w:t>
            </w:r>
          </w:p>
          <w:p w14:paraId="26BFAE1F" w14:textId="77777777" w:rsidR="00083364" w:rsidRDefault="00267AB8">
            <w:pPr>
              <w:pStyle w:val="TableParagraph"/>
              <w:tabs>
                <w:tab w:val="left" w:pos="2138"/>
                <w:tab w:val="left" w:pos="2579"/>
                <w:tab w:val="left" w:pos="3949"/>
              </w:tabs>
              <w:spacing w:line="242" w:lineRule="auto"/>
              <w:ind w:left="221" w:right="155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</w:rPr>
              <w:tab/>
              <w:t>и</w:t>
            </w:r>
            <w:r>
              <w:rPr>
                <w:color w:val="221F1F"/>
              </w:rPr>
              <w:tab/>
              <w:t>сравнивать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4"/>
              </w:rPr>
              <w:t xml:space="preserve">методы </w:t>
            </w:r>
            <w:r>
              <w:rPr>
                <w:color w:val="221F1F"/>
              </w:rPr>
              <w:t>научного познания между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собой.</w:t>
            </w:r>
          </w:p>
          <w:p w14:paraId="2287A511" w14:textId="77777777" w:rsidR="00083364" w:rsidRDefault="00267AB8">
            <w:pPr>
              <w:pStyle w:val="TableParagraph"/>
              <w:spacing w:line="249" w:lineRule="exact"/>
              <w:ind w:left="221"/>
            </w:pPr>
            <w:r>
              <w:rPr>
                <w:color w:val="221F1F"/>
              </w:rPr>
              <w:t>Называть и характеризовать признаки живых</w:t>
            </w:r>
          </w:p>
          <w:p w14:paraId="48D453CB" w14:textId="77777777" w:rsidR="00083364" w:rsidRDefault="00267AB8">
            <w:pPr>
              <w:pStyle w:val="TableParagraph"/>
              <w:spacing w:line="238" w:lineRule="exact"/>
              <w:ind w:left="221"/>
            </w:pPr>
            <w:r>
              <w:rPr>
                <w:color w:val="221F1F"/>
              </w:rPr>
              <w:t>существ.</w:t>
            </w:r>
          </w:p>
        </w:tc>
      </w:tr>
      <w:tr w:rsidR="00083364" w14:paraId="00C895F7" w14:textId="77777777">
        <w:trPr>
          <w:trHeight w:val="520"/>
        </w:trPr>
        <w:tc>
          <w:tcPr>
            <w:tcW w:w="9181" w:type="dxa"/>
            <w:gridSpan w:val="2"/>
          </w:tcPr>
          <w:p w14:paraId="42F309B7" w14:textId="77777777" w:rsidR="00083364" w:rsidRPr="00267AB8" w:rsidRDefault="00267AB8">
            <w:pPr>
              <w:pStyle w:val="TableParagraph"/>
              <w:spacing w:line="251" w:lineRule="exact"/>
              <w:ind w:left="1395" w:right="1386"/>
              <w:jc w:val="center"/>
              <w:rPr>
                <w:b/>
              </w:rPr>
            </w:pPr>
            <w:r w:rsidRPr="00267AB8">
              <w:rPr>
                <w:b/>
              </w:rPr>
              <w:t>Раздел 2. Признаки и свойства живых организмов. 2 часа.</w:t>
            </w:r>
          </w:p>
        </w:tc>
      </w:tr>
      <w:tr w:rsidR="00083364" w14:paraId="789BE9E0" w14:textId="77777777">
        <w:trPr>
          <w:trHeight w:val="5568"/>
        </w:trPr>
        <w:tc>
          <w:tcPr>
            <w:tcW w:w="4361" w:type="dxa"/>
          </w:tcPr>
          <w:p w14:paraId="2A2DC819" w14:textId="77777777" w:rsidR="00083364" w:rsidRDefault="00267AB8">
            <w:pPr>
              <w:pStyle w:val="TableParagraph"/>
              <w:spacing w:before="1"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Тема 1. 1 час.</w:t>
            </w:r>
          </w:p>
          <w:p w14:paraId="396236BC" w14:textId="77777777" w:rsidR="00083364" w:rsidRDefault="00267AB8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  <w:p w14:paraId="07DA8C80" w14:textId="77777777" w:rsidR="00083364" w:rsidRDefault="00267AB8">
            <w:pPr>
              <w:pStyle w:val="TableParagraph"/>
              <w:spacing w:line="244" w:lineRule="auto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Тема 2. 1 час</w:t>
            </w:r>
            <w:r>
              <w:t xml:space="preserve">. </w:t>
            </w:r>
            <w:r>
              <w:rPr>
                <w:b/>
              </w:rPr>
              <w:t>Признаки и свойства живых организмов.</w:t>
            </w:r>
          </w:p>
          <w:p w14:paraId="664CBD26" w14:textId="77777777" w:rsidR="00083364" w:rsidRDefault="00267AB8">
            <w:pPr>
              <w:pStyle w:val="TableParagraph"/>
              <w:tabs>
                <w:tab w:val="left" w:pos="1844"/>
                <w:tab w:val="left" w:pos="2609"/>
                <w:tab w:val="left" w:pos="4133"/>
              </w:tabs>
              <w:ind w:left="107" w:right="92"/>
              <w:jc w:val="both"/>
            </w:pPr>
            <w:r>
              <w:t>Нарушения</w:t>
            </w:r>
            <w:r>
              <w:tab/>
              <w:t>в</w:t>
            </w:r>
            <w:r>
              <w:tab/>
              <w:t>строении</w:t>
            </w:r>
            <w:r>
              <w:tab/>
            </w:r>
            <w:r>
              <w:rPr>
                <w:spacing w:val="-13"/>
              </w:rPr>
              <w:t xml:space="preserve">и </w:t>
            </w:r>
            <w:r>
              <w:t>функционировании клеток – одна из причин заболеваний</w:t>
            </w:r>
            <w:r>
              <w:rPr>
                <w:spacing w:val="-2"/>
              </w:rPr>
              <w:t xml:space="preserve"> </w:t>
            </w:r>
            <w:r>
              <w:t>организмов.</w:t>
            </w:r>
          </w:p>
          <w:p w14:paraId="290152EB" w14:textId="77777777" w:rsidR="00083364" w:rsidRDefault="00267AB8">
            <w:pPr>
              <w:pStyle w:val="TableParagraph"/>
              <w:tabs>
                <w:tab w:val="left" w:pos="2413"/>
                <w:tab w:val="left" w:pos="4023"/>
              </w:tabs>
              <w:ind w:left="107" w:right="96" w:firstLine="55"/>
              <w:jc w:val="both"/>
            </w:pPr>
            <w:r>
              <w:t>Определение</w:t>
            </w:r>
            <w:r>
              <w:tab/>
              <w:t>жизни</w:t>
            </w:r>
            <w:r>
              <w:tab/>
            </w:r>
            <w:r>
              <w:rPr>
                <w:spacing w:val="-9"/>
              </w:rPr>
              <w:t xml:space="preserve">по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Волькенштейну</w:t>
            </w:r>
            <w:proofErr w:type="spellEnd"/>
            <w:r>
              <w:t>.</w:t>
            </w:r>
          </w:p>
          <w:p w14:paraId="32D6BB5E" w14:textId="77777777" w:rsidR="00083364" w:rsidRDefault="00267AB8">
            <w:pPr>
              <w:pStyle w:val="TableParagraph"/>
              <w:ind w:left="107"/>
              <w:jc w:val="both"/>
            </w:pPr>
            <w:r>
              <w:t>Уровни организации живых систем.</w:t>
            </w:r>
          </w:p>
        </w:tc>
        <w:tc>
          <w:tcPr>
            <w:tcW w:w="4820" w:type="dxa"/>
          </w:tcPr>
          <w:p w14:paraId="72DECF40" w14:textId="77777777" w:rsidR="00083364" w:rsidRDefault="00267AB8">
            <w:pPr>
              <w:pStyle w:val="TableParagraph"/>
              <w:ind w:left="108" w:right="154" w:firstLine="55"/>
            </w:pPr>
            <w:r>
              <w:rPr>
                <w:color w:val="221F1F"/>
              </w:rPr>
              <w:t>Сравнивать свойства живых организмов и тел неживой природы, делать выводы.</w:t>
            </w:r>
          </w:p>
          <w:p w14:paraId="68C1BCBD" w14:textId="77777777" w:rsidR="00083364" w:rsidRDefault="00267AB8">
            <w:pPr>
              <w:pStyle w:val="TableParagraph"/>
              <w:tabs>
                <w:tab w:val="left" w:pos="1617"/>
                <w:tab w:val="left" w:pos="2576"/>
                <w:tab w:val="left" w:pos="4050"/>
              </w:tabs>
              <w:ind w:left="221" w:right="154"/>
            </w:pPr>
            <w:r>
              <w:rPr>
                <w:color w:val="221F1F"/>
              </w:rPr>
              <w:t>Определять</w:t>
            </w:r>
            <w:r>
              <w:rPr>
                <w:color w:val="221F1F"/>
              </w:rPr>
              <w:tab/>
              <w:t>уровни</w:t>
            </w:r>
            <w:r>
              <w:rPr>
                <w:color w:val="221F1F"/>
              </w:rPr>
              <w:tab/>
              <w:t>организации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4"/>
              </w:rPr>
              <w:t xml:space="preserve">живой </w:t>
            </w:r>
            <w:r>
              <w:rPr>
                <w:color w:val="221F1F"/>
              </w:rPr>
              <w:t>материи. Называть основные части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клетки.</w:t>
            </w:r>
          </w:p>
          <w:p w14:paraId="6B728D7A" w14:textId="77777777" w:rsidR="00083364" w:rsidRDefault="00267AB8">
            <w:pPr>
              <w:pStyle w:val="TableParagraph"/>
              <w:ind w:left="221" w:right="1456"/>
            </w:pPr>
            <w:r>
              <w:rPr>
                <w:color w:val="221F1F"/>
              </w:rPr>
              <w:t>Описывать функции органоидов. Объяснять понятие «фермент».</w:t>
            </w:r>
          </w:p>
          <w:p w14:paraId="24AA73F6" w14:textId="77777777" w:rsidR="00083364" w:rsidRDefault="00267AB8">
            <w:pPr>
              <w:pStyle w:val="TableParagraph"/>
              <w:tabs>
                <w:tab w:val="left" w:pos="1783"/>
                <w:tab w:val="left" w:pos="3780"/>
              </w:tabs>
              <w:ind w:left="221" w:right="154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</w:rPr>
              <w:tab/>
              <w:t>существенные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4"/>
              </w:rPr>
              <w:t xml:space="preserve">признаки </w:t>
            </w:r>
            <w:r>
              <w:rPr>
                <w:color w:val="221F1F"/>
              </w:rPr>
              <w:t>изменчивости.</w:t>
            </w:r>
          </w:p>
          <w:p w14:paraId="3A2F7AE9" w14:textId="77777777" w:rsidR="00083364" w:rsidRDefault="00267AB8">
            <w:pPr>
              <w:pStyle w:val="TableParagraph"/>
              <w:tabs>
                <w:tab w:val="left" w:pos="1656"/>
                <w:tab w:val="left" w:pos="2318"/>
                <w:tab w:val="left" w:pos="3813"/>
              </w:tabs>
              <w:ind w:left="221" w:right="154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</w:rPr>
              <w:tab/>
              <w:t>и</w:t>
            </w:r>
            <w:r>
              <w:rPr>
                <w:color w:val="221F1F"/>
              </w:rPr>
              <w:tab/>
              <w:t>объяснять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4"/>
              </w:rPr>
              <w:t xml:space="preserve">причины </w:t>
            </w:r>
            <w:r>
              <w:rPr>
                <w:color w:val="221F1F"/>
              </w:rPr>
              <w:t>наследственной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изменчивости.</w:t>
            </w:r>
          </w:p>
          <w:p w14:paraId="4A8B0E9E" w14:textId="77777777" w:rsidR="00083364" w:rsidRDefault="00267AB8">
            <w:pPr>
              <w:pStyle w:val="TableParagraph"/>
              <w:tabs>
                <w:tab w:val="left" w:pos="1529"/>
                <w:tab w:val="left" w:pos="2829"/>
                <w:tab w:val="left" w:pos="4538"/>
              </w:tabs>
              <w:ind w:left="221" w:right="151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</w:rPr>
              <w:tab/>
              <w:t>проявление</w:t>
            </w:r>
            <w:r>
              <w:rPr>
                <w:color w:val="221F1F"/>
              </w:rPr>
              <w:tab/>
              <w:t>наследственной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8"/>
              </w:rPr>
              <w:t xml:space="preserve">и </w:t>
            </w:r>
            <w:r>
              <w:rPr>
                <w:color w:val="221F1F"/>
              </w:rPr>
              <w:t>ненаследственной изменчивости организмов. Объяснять причины проявления различных видов мутационной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изменчивости.</w:t>
            </w:r>
          </w:p>
          <w:p w14:paraId="53BC924C" w14:textId="77777777" w:rsidR="00083364" w:rsidRDefault="00267AB8">
            <w:pPr>
              <w:pStyle w:val="TableParagraph"/>
              <w:spacing w:line="251" w:lineRule="exact"/>
              <w:ind w:left="221"/>
            </w:pPr>
            <w:r>
              <w:rPr>
                <w:color w:val="221F1F"/>
              </w:rPr>
              <w:t>Определять понятие «мутаген».</w:t>
            </w:r>
          </w:p>
          <w:p w14:paraId="044551B8" w14:textId="77777777" w:rsidR="00083364" w:rsidRDefault="00267AB8">
            <w:pPr>
              <w:pStyle w:val="TableParagraph"/>
              <w:tabs>
                <w:tab w:val="left" w:pos="1601"/>
                <w:tab w:val="left" w:pos="2944"/>
              </w:tabs>
              <w:ind w:left="221" w:right="154"/>
            </w:pPr>
            <w:r>
              <w:rPr>
                <w:color w:val="221F1F"/>
              </w:rPr>
              <w:t>Выявлять</w:t>
            </w:r>
            <w:r>
              <w:rPr>
                <w:color w:val="221F1F"/>
              </w:rPr>
              <w:tab/>
              <w:t>признаки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 xml:space="preserve">ненаследственной </w:t>
            </w:r>
            <w:r>
              <w:rPr>
                <w:color w:val="221F1F"/>
              </w:rPr>
              <w:t>изменчивости.</w:t>
            </w:r>
          </w:p>
          <w:p w14:paraId="725CA6BB" w14:textId="77777777" w:rsidR="00083364" w:rsidRDefault="00267AB8">
            <w:pPr>
              <w:pStyle w:val="TableParagraph"/>
              <w:tabs>
                <w:tab w:val="left" w:pos="1656"/>
                <w:tab w:val="left" w:pos="2318"/>
                <w:tab w:val="left" w:pos="3813"/>
              </w:tabs>
              <w:ind w:left="221" w:right="154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</w:rPr>
              <w:tab/>
              <w:t>и</w:t>
            </w:r>
            <w:r>
              <w:rPr>
                <w:color w:val="221F1F"/>
              </w:rPr>
              <w:tab/>
              <w:t>объяснять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4"/>
              </w:rPr>
              <w:t xml:space="preserve">причины </w:t>
            </w:r>
            <w:r>
              <w:rPr>
                <w:color w:val="221F1F"/>
              </w:rPr>
              <w:t>ненаследственной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изменчивости.</w:t>
            </w:r>
          </w:p>
          <w:p w14:paraId="67753830" w14:textId="77777777" w:rsidR="00083364" w:rsidRDefault="00267AB8">
            <w:pPr>
              <w:pStyle w:val="TableParagraph"/>
              <w:tabs>
                <w:tab w:val="left" w:pos="1618"/>
                <w:tab w:val="left" w:pos="3004"/>
              </w:tabs>
              <w:spacing w:line="252" w:lineRule="exact"/>
              <w:ind w:left="221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</w:rPr>
              <w:tab/>
              <w:t>проявление</w:t>
            </w:r>
            <w:r>
              <w:rPr>
                <w:color w:val="221F1F"/>
              </w:rPr>
              <w:tab/>
              <w:t>ненаследственной</w:t>
            </w:r>
          </w:p>
          <w:p w14:paraId="16F964C7" w14:textId="77777777" w:rsidR="00083364" w:rsidRDefault="00267AB8">
            <w:pPr>
              <w:pStyle w:val="TableParagraph"/>
              <w:spacing w:before="3" w:line="252" w:lineRule="exact"/>
              <w:ind w:left="221" w:right="154"/>
            </w:pPr>
            <w:r>
              <w:rPr>
                <w:color w:val="221F1F"/>
              </w:rPr>
              <w:t>изменчивости у разных организмов, делать выводы.</w:t>
            </w:r>
          </w:p>
        </w:tc>
      </w:tr>
      <w:tr w:rsidR="00083364" w14:paraId="0816E81F" w14:textId="77777777">
        <w:trPr>
          <w:trHeight w:val="479"/>
        </w:trPr>
        <w:tc>
          <w:tcPr>
            <w:tcW w:w="9181" w:type="dxa"/>
            <w:gridSpan w:val="2"/>
          </w:tcPr>
          <w:p w14:paraId="10683070" w14:textId="77777777" w:rsidR="00083364" w:rsidRPr="00267AB8" w:rsidRDefault="00267AB8">
            <w:pPr>
              <w:pStyle w:val="TableParagraph"/>
              <w:spacing w:line="247" w:lineRule="exact"/>
              <w:ind w:left="998"/>
            </w:pPr>
            <w:r w:rsidRPr="00267AB8">
              <w:rPr>
                <w:b/>
              </w:rPr>
              <w:t>Раздел 3. Система, многообразие и эволюция живой природы. 9 часов</w:t>
            </w:r>
            <w:r w:rsidRPr="00267AB8">
              <w:t>.</w:t>
            </w:r>
          </w:p>
        </w:tc>
      </w:tr>
      <w:tr w:rsidR="00083364" w14:paraId="3560ECA8" w14:textId="77777777">
        <w:trPr>
          <w:trHeight w:val="3292"/>
        </w:trPr>
        <w:tc>
          <w:tcPr>
            <w:tcW w:w="4361" w:type="dxa"/>
          </w:tcPr>
          <w:p w14:paraId="71D39FE9" w14:textId="77777777" w:rsidR="00083364" w:rsidRDefault="00083364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EAAA5C1" w14:textId="77777777" w:rsidR="00083364" w:rsidRDefault="00267AB8">
            <w:pPr>
              <w:pStyle w:val="TableParagraph"/>
              <w:ind w:left="107" w:right="212"/>
            </w:pPr>
            <w:r>
              <w:rPr>
                <w:b/>
              </w:rPr>
              <w:t>Тема 1. Царство Растения</w:t>
            </w:r>
            <w:r>
              <w:t xml:space="preserve">. </w:t>
            </w:r>
            <w:r>
              <w:rPr>
                <w:b/>
              </w:rPr>
              <w:t xml:space="preserve">2 часа </w:t>
            </w:r>
            <w:r>
              <w:t>Систематический обзор царства Растения: мхи, папоротникообразные, голосеменные и покрытосеменные (цветковые).</w:t>
            </w:r>
          </w:p>
          <w:p w14:paraId="53A5BD8C" w14:textId="77777777" w:rsidR="00083364" w:rsidRDefault="00267AB8">
            <w:pPr>
              <w:pStyle w:val="TableParagraph"/>
              <w:spacing w:line="251" w:lineRule="exact"/>
              <w:ind w:left="107"/>
            </w:pPr>
            <w:r>
              <w:t>Ткани и органы высших растений.</w:t>
            </w:r>
          </w:p>
          <w:p w14:paraId="186574EF" w14:textId="77777777" w:rsidR="00083364" w:rsidRDefault="00267AB8">
            <w:pPr>
              <w:pStyle w:val="TableParagraph"/>
              <w:spacing w:before="2"/>
              <w:ind w:left="107"/>
            </w:pPr>
            <w:r>
              <w:t>Основные семейства цветковых растений.</w:t>
            </w:r>
          </w:p>
        </w:tc>
        <w:tc>
          <w:tcPr>
            <w:tcW w:w="4820" w:type="dxa"/>
          </w:tcPr>
          <w:p w14:paraId="0743BCD6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Определять понятие «ткань». Характеризовать особенности строения и функции тканей растений.</w:t>
            </w:r>
          </w:p>
          <w:p w14:paraId="4CB00035" w14:textId="77777777" w:rsidR="00083364" w:rsidRDefault="00267AB8">
            <w:pPr>
              <w:pStyle w:val="TableParagraph"/>
              <w:tabs>
                <w:tab w:val="left" w:pos="2138"/>
                <w:tab w:val="left" w:pos="3804"/>
              </w:tabs>
              <w:ind w:left="221" w:right="153"/>
            </w:pPr>
            <w:r>
              <w:rPr>
                <w:color w:val="221F1F"/>
              </w:rPr>
              <w:t>Устанавливать</w:t>
            </w:r>
            <w:r>
              <w:rPr>
                <w:color w:val="221F1F"/>
              </w:rPr>
              <w:tab/>
              <w:t>взаимосвязь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4"/>
              </w:rPr>
              <w:t xml:space="preserve">строения </w:t>
            </w:r>
            <w:r>
              <w:rPr>
                <w:color w:val="221F1F"/>
              </w:rPr>
              <w:t>и функций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тканей.</w:t>
            </w:r>
          </w:p>
          <w:p w14:paraId="1704E060" w14:textId="77777777" w:rsidR="00083364" w:rsidRDefault="00267AB8">
            <w:pPr>
              <w:pStyle w:val="TableParagraph"/>
              <w:tabs>
                <w:tab w:val="left" w:pos="794"/>
                <w:tab w:val="left" w:pos="2075"/>
                <w:tab w:val="left" w:pos="3426"/>
              </w:tabs>
              <w:ind w:left="221" w:right="154"/>
            </w:pPr>
            <w:r>
              <w:rPr>
                <w:color w:val="221F1F"/>
              </w:rPr>
              <w:t>Объяснять значение тканей в жизни растения. Различать и определять типы корневых систем на</w:t>
            </w:r>
            <w:r>
              <w:rPr>
                <w:color w:val="221F1F"/>
              </w:rPr>
              <w:tab/>
              <w:t>рисунках,</w:t>
            </w:r>
            <w:r>
              <w:rPr>
                <w:color w:val="221F1F"/>
              </w:rPr>
              <w:tab/>
              <w:t>гербарных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3"/>
              </w:rPr>
              <w:t xml:space="preserve">экземплярах, </w:t>
            </w:r>
            <w:r>
              <w:rPr>
                <w:color w:val="221F1F"/>
              </w:rPr>
              <w:t>натуральных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объектах.</w:t>
            </w:r>
          </w:p>
          <w:p w14:paraId="312084AA" w14:textId="77777777" w:rsidR="00083364" w:rsidRDefault="00267AB8">
            <w:pPr>
              <w:pStyle w:val="TableParagraph"/>
              <w:tabs>
                <w:tab w:val="left" w:pos="1925"/>
                <w:tab w:val="left" w:pos="3376"/>
                <w:tab w:val="left" w:pos="4536"/>
              </w:tabs>
              <w:ind w:left="221" w:right="153"/>
            </w:pPr>
            <w:r>
              <w:rPr>
                <w:color w:val="221F1F"/>
              </w:rPr>
              <w:t xml:space="preserve">Называть части корня, </w:t>
            </w:r>
            <w:proofErr w:type="spellStart"/>
            <w:proofErr w:type="gramStart"/>
            <w:r>
              <w:rPr>
                <w:color w:val="221F1F"/>
              </w:rPr>
              <w:t>побега,листа</w:t>
            </w:r>
            <w:proofErr w:type="spellEnd"/>
            <w:proofErr w:type="gramEnd"/>
            <w:r>
              <w:rPr>
                <w:color w:val="221F1F"/>
              </w:rPr>
              <w:t>, цветка. Устанавливать</w:t>
            </w:r>
            <w:r>
              <w:rPr>
                <w:color w:val="221F1F"/>
              </w:rPr>
              <w:tab/>
              <w:t>взаимосвязь</w:t>
            </w:r>
            <w:r>
              <w:rPr>
                <w:color w:val="221F1F"/>
              </w:rPr>
              <w:tab/>
              <w:t>строения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8"/>
              </w:rPr>
              <w:t xml:space="preserve">и </w:t>
            </w:r>
            <w:r>
              <w:rPr>
                <w:color w:val="221F1F"/>
              </w:rPr>
              <w:t>функций органов растений.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</w:p>
          <w:p w14:paraId="478E33AA" w14:textId="77777777" w:rsidR="00083364" w:rsidRDefault="00267AB8">
            <w:pPr>
              <w:pStyle w:val="TableParagraph"/>
              <w:spacing w:line="242" w:lineRule="exact"/>
              <w:ind w:left="221"/>
            </w:pPr>
            <w:r>
              <w:rPr>
                <w:color w:val="221F1F"/>
              </w:rPr>
              <w:t>почку как зачаток нового побега.</w:t>
            </w:r>
          </w:p>
        </w:tc>
      </w:tr>
    </w:tbl>
    <w:p w14:paraId="6263B216" w14:textId="77777777" w:rsidR="00083364" w:rsidRDefault="00083364">
      <w:pPr>
        <w:spacing w:line="242" w:lineRule="exact"/>
        <w:sectPr w:rsidR="00083364">
          <w:pgSz w:w="11910" w:h="16220"/>
          <w:pgMar w:top="1040" w:right="420" w:bottom="1160" w:left="1680" w:header="0" w:footer="932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083364" w14:paraId="4A9002DE" w14:textId="77777777">
        <w:trPr>
          <w:trHeight w:val="2294"/>
        </w:trPr>
        <w:tc>
          <w:tcPr>
            <w:tcW w:w="4361" w:type="dxa"/>
          </w:tcPr>
          <w:p w14:paraId="25B3D3A8" w14:textId="77777777" w:rsidR="00083364" w:rsidRDefault="0008336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ECB8974" w14:textId="77777777" w:rsidR="00083364" w:rsidRDefault="00267AB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Тема 2. Царство Бактерии</w:t>
            </w:r>
            <w:r>
              <w:t xml:space="preserve">. </w:t>
            </w:r>
            <w:r>
              <w:rPr>
                <w:b/>
              </w:rPr>
              <w:t>1 час.</w:t>
            </w:r>
          </w:p>
          <w:p w14:paraId="61651489" w14:textId="77777777" w:rsidR="00083364" w:rsidRDefault="00267AB8">
            <w:pPr>
              <w:pStyle w:val="TableParagraph"/>
              <w:ind w:left="107"/>
            </w:pPr>
            <w:r>
              <w:t>Роль бактерий в природе, жизни человека и собственной деятельности.</w:t>
            </w:r>
          </w:p>
          <w:p w14:paraId="7DD1AD19" w14:textId="77777777" w:rsidR="00083364" w:rsidRDefault="00267AB8">
            <w:pPr>
              <w:pStyle w:val="TableParagraph"/>
              <w:tabs>
                <w:tab w:val="left" w:pos="1252"/>
                <w:tab w:val="left" w:pos="1636"/>
                <w:tab w:val="left" w:pos="3084"/>
              </w:tabs>
              <w:ind w:left="107" w:right="93"/>
            </w:pPr>
            <w:r>
              <w:t>Бактерии</w:t>
            </w:r>
            <w:r>
              <w:tab/>
              <w:t>–</w:t>
            </w:r>
            <w:r>
              <w:tab/>
              <w:t>возбудители</w:t>
            </w:r>
            <w:r>
              <w:tab/>
            </w:r>
            <w:r>
              <w:rPr>
                <w:spacing w:val="-3"/>
              </w:rPr>
              <w:t xml:space="preserve">заболеваний </w:t>
            </w:r>
            <w:r>
              <w:t>растений, животных,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</w:p>
          <w:p w14:paraId="6FEA9669" w14:textId="77777777" w:rsidR="00083364" w:rsidRDefault="00267AB8">
            <w:pPr>
              <w:pStyle w:val="TableParagraph"/>
              <w:tabs>
                <w:tab w:val="left" w:pos="1882"/>
                <w:tab w:val="left" w:pos="3355"/>
              </w:tabs>
              <w:ind w:left="107" w:right="96"/>
            </w:pPr>
            <w:r>
              <w:t>Вирусы- неклеточные формы жизни. Инфекционные</w:t>
            </w:r>
            <w:r>
              <w:tab/>
              <w:t>заболевания</w:t>
            </w:r>
            <w:r>
              <w:tab/>
            </w:r>
            <w:r>
              <w:rPr>
                <w:spacing w:val="-3"/>
              </w:rPr>
              <w:t xml:space="preserve">человека: </w:t>
            </w:r>
            <w:r>
              <w:t>грипп, гепатит. ВИЧ-</w:t>
            </w:r>
            <w:r>
              <w:rPr>
                <w:spacing w:val="-6"/>
              </w:rPr>
              <w:t xml:space="preserve"> </w:t>
            </w:r>
            <w:r>
              <w:t>инфекция.</w:t>
            </w:r>
          </w:p>
        </w:tc>
        <w:tc>
          <w:tcPr>
            <w:tcW w:w="4820" w:type="dxa"/>
          </w:tcPr>
          <w:p w14:paraId="15991D94" w14:textId="77777777" w:rsidR="00083364" w:rsidRDefault="0008336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E106BBE" w14:textId="77777777" w:rsidR="00083364" w:rsidRDefault="00267AB8">
            <w:pPr>
              <w:pStyle w:val="TableParagraph"/>
              <w:spacing w:before="1"/>
              <w:ind w:left="221" w:right="373"/>
            </w:pPr>
            <w:r>
              <w:rPr>
                <w:color w:val="221F1F"/>
              </w:rPr>
              <w:t>Определять отличительные признаки клеток прокариот и эукариот.</w:t>
            </w:r>
          </w:p>
          <w:p w14:paraId="47021B9C" w14:textId="77777777" w:rsidR="00083364" w:rsidRDefault="00267AB8">
            <w:pPr>
              <w:pStyle w:val="TableParagraph"/>
              <w:ind w:left="221" w:right="305"/>
            </w:pPr>
            <w:r>
              <w:rPr>
                <w:color w:val="221F1F"/>
              </w:rPr>
              <w:t>Приводить примеры организмов прокариот и эукариот.</w:t>
            </w:r>
          </w:p>
          <w:p w14:paraId="36EA035E" w14:textId="77777777" w:rsidR="00083364" w:rsidRDefault="00267AB8">
            <w:pPr>
              <w:pStyle w:val="TableParagraph"/>
              <w:spacing w:before="1"/>
              <w:ind w:left="221" w:right="256"/>
            </w:pPr>
            <w:r>
              <w:rPr>
                <w:color w:val="221F1F"/>
              </w:rPr>
              <w:t>Характеризовать существенные признаки жизнедеятельности свободноживущей клетки и клетки, входящей в состав ткани.</w:t>
            </w:r>
          </w:p>
        </w:tc>
      </w:tr>
      <w:tr w:rsidR="00083364" w14:paraId="0F119E7A" w14:textId="77777777">
        <w:trPr>
          <w:trHeight w:val="6324"/>
        </w:trPr>
        <w:tc>
          <w:tcPr>
            <w:tcW w:w="4361" w:type="dxa"/>
          </w:tcPr>
          <w:p w14:paraId="11CAD0B3" w14:textId="77777777" w:rsidR="00083364" w:rsidRDefault="00083364">
            <w:pPr>
              <w:pStyle w:val="TableParagraph"/>
              <w:rPr>
                <w:b/>
                <w:sz w:val="21"/>
              </w:rPr>
            </w:pPr>
          </w:p>
          <w:p w14:paraId="2CB51289" w14:textId="77777777" w:rsidR="00083364" w:rsidRDefault="00267AB8">
            <w:pPr>
              <w:pStyle w:val="TableParagraph"/>
              <w:ind w:left="107"/>
            </w:pPr>
            <w:r>
              <w:rPr>
                <w:b/>
              </w:rPr>
              <w:t>Тема 3. Царство Грибы. Лишайники</w:t>
            </w:r>
            <w:r>
              <w:t>.</w:t>
            </w:r>
          </w:p>
          <w:p w14:paraId="3994CB64" w14:textId="77777777" w:rsidR="00083364" w:rsidRDefault="00267AB8">
            <w:pPr>
              <w:pStyle w:val="TableParagraph"/>
              <w:spacing w:before="1"/>
              <w:ind w:left="107" w:right="152"/>
            </w:pPr>
            <w:r>
              <w:rPr>
                <w:b/>
              </w:rPr>
              <w:t>1 час</w:t>
            </w:r>
            <w:r>
              <w:t>. Организация, классификация, роль и место в биосфере, значение для человека.</w:t>
            </w:r>
          </w:p>
        </w:tc>
        <w:tc>
          <w:tcPr>
            <w:tcW w:w="4820" w:type="dxa"/>
          </w:tcPr>
          <w:p w14:paraId="1C4B88F5" w14:textId="77777777" w:rsidR="00083364" w:rsidRDefault="00083364">
            <w:pPr>
              <w:pStyle w:val="TableParagraph"/>
              <w:rPr>
                <w:b/>
                <w:sz w:val="21"/>
              </w:rPr>
            </w:pPr>
          </w:p>
          <w:p w14:paraId="18D1D960" w14:textId="77777777" w:rsidR="00083364" w:rsidRDefault="00267AB8">
            <w:pPr>
              <w:pStyle w:val="TableParagraph"/>
              <w:ind w:left="221" w:right="151"/>
              <w:jc w:val="both"/>
            </w:pPr>
            <w:r>
              <w:rPr>
                <w:color w:val="221F1F"/>
              </w:rPr>
              <w:t>Выделять и характеризовать существенные признаки строения и процессов жизнедеятельности грибов и лишайников на конкретных примерах.</w:t>
            </w:r>
          </w:p>
          <w:p w14:paraId="458CFE75" w14:textId="77777777" w:rsidR="00083364" w:rsidRDefault="00267AB8">
            <w:pPr>
              <w:pStyle w:val="TableParagraph"/>
              <w:spacing w:before="1"/>
              <w:ind w:left="221" w:right="151"/>
              <w:jc w:val="both"/>
            </w:pPr>
            <w:r>
              <w:rPr>
                <w:color w:val="221F1F"/>
              </w:rPr>
              <w:t>Сравнивать строение грибов со строением растений, животных и лишайников, делать выводы.</w:t>
            </w:r>
          </w:p>
          <w:p w14:paraId="4D0AAC63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Характеризовать значение грибов и лишайников для природы и человека.</w:t>
            </w:r>
          </w:p>
          <w:p w14:paraId="2D8442A9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Характеризовать строение шляпочных грибов. Описывать строение плесневых грибов по рисунку учебника и микропрепаратам.</w:t>
            </w:r>
          </w:p>
          <w:p w14:paraId="45FE0810" w14:textId="77777777" w:rsidR="00083364" w:rsidRDefault="00267AB8">
            <w:pPr>
              <w:pStyle w:val="TableParagraph"/>
              <w:ind w:left="221" w:right="155"/>
              <w:jc w:val="both"/>
            </w:pPr>
            <w:r>
              <w:rPr>
                <w:color w:val="221F1F"/>
              </w:rPr>
              <w:t>Распознавать съедобные и ядовитые грибы на рисунках.</w:t>
            </w:r>
          </w:p>
          <w:p w14:paraId="3D883045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Объяснять значение грибов для человека и для природы.</w:t>
            </w:r>
          </w:p>
          <w:p w14:paraId="2CB09478" w14:textId="77777777" w:rsidR="00083364" w:rsidRDefault="00267AB8">
            <w:pPr>
              <w:pStyle w:val="TableParagraph"/>
              <w:spacing w:before="1"/>
              <w:ind w:left="221" w:right="152"/>
              <w:jc w:val="both"/>
            </w:pPr>
            <w:r>
              <w:rPr>
                <w:color w:val="221F1F"/>
              </w:rPr>
              <w:t>Выделять и характеризовать главную особенность строения лишайников — симбиоз двух организмов — гриба и водоросли.</w:t>
            </w:r>
          </w:p>
          <w:p w14:paraId="0D3C8B6D" w14:textId="77777777" w:rsidR="00083364" w:rsidRDefault="00267AB8">
            <w:pPr>
              <w:pStyle w:val="TableParagraph"/>
              <w:ind w:left="221" w:right="155"/>
              <w:jc w:val="both"/>
            </w:pPr>
            <w:r>
              <w:rPr>
                <w:color w:val="221F1F"/>
              </w:rPr>
              <w:t>Различать типы лишайников на рисунке учебника.</w:t>
            </w:r>
          </w:p>
          <w:p w14:paraId="66BD812E" w14:textId="77777777" w:rsidR="00083364" w:rsidRDefault="00267AB8">
            <w:pPr>
              <w:pStyle w:val="TableParagraph"/>
              <w:ind w:left="221" w:right="149"/>
              <w:jc w:val="both"/>
            </w:pPr>
            <w:r>
              <w:rPr>
                <w:color w:val="221F1F"/>
              </w:rPr>
              <w:t>Анализировать изображение внутреннего строения лишайника.</w:t>
            </w:r>
          </w:p>
        </w:tc>
      </w:tr>
      <w:tr w:rsidR="00083364" w14:paraId="5AD41332" w14:textId="77777777">
        <w:trPr>
          <w:trHeight w:val="5062"/>
        </w:trPr>
        <w:tc>
          <w:tcPr>
            <w:tcW w:w="4361" w:type="dxa"/>
          </w:tcPr>
          <w:p w14:paraId="31F95CDA" w14:textId="77777777" w:rsidR="00083364" w:rsidRDefault="0008336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66BE951" w14:textId="77777777" w:rsidR="00083364" w:rsidRDefault="00267AB8">
            <w:pPr>
              <w:pStyle w:val="TableParagraph"/>
              <w:ind w:left="107" w:right="111"/>
            </w:pPr>
            <w:r>
              <w:rPr>
                <w:b/>
              </w:rPr>
              <w:t>Тема 4. Царство Животные</w:t>
            </w:r>
            <w:r>
              <w:t xml:space="preserve">. </w:t>
            </w:r>
            <w:r>
              <w:rPr>
                <w:b/>
              </w:rPr>
              <w:t xml:space="preserve">4 часа. </w:t>
            </w:r>
            <w:r>
              <w:t>Систематический обзор царства Животные. Общая характеристика беспозвоночных животных.</w:t>
            </w:r>
          </w:p>
          <w:p w14:paraId="34E2A543" w14:textId="77777777" w:rsidR="00083364" w:rsidRDefault="00267AB8">
            <w:pPr>
              <w:pStyle w:val="TableParagraph"/>
              <w:ind w:left="107" w:right="2239" w:firstLine="55"/>
            </w:pPr>
            <w:r>
              <w:t>Кишечнополостные. Плоские черви.</w:t>
            </w:r>
          </w:p>
          <w:p w14:paraId="75EAD733" w14:textId="77777777" w:rsidR="00083364" w:rsidRDefault="00267AB8">
            <w:pPr>
              <w:pStyle w:val="TableParagraph"/>
              <w:ind w:left="107" w:right="2557" w:firstLine="55"/>
            </w:pPr>
            <w:r>
              <w:t>Круглые черви. Кольчатые черви. Моллюски.</w:t>
            </w:r>
          </w:p>
          <w:p w14:paraId="4D4EB3E4" w14:textId="77777777" w:rsidR="00083364" w:rsidRDefault="00267AB8">
            <w:pPr>
              <w:pStyle w:val="TableParagraph"/>
              <w:ind w:left="107" w:right="2745"/>
            </w:pPr>
            <w:r>
              <w:t>Членистоногие. Тип Хордовые.</w:t>
            </w:r>
          </w:p>
          <w:p w14:paraId="5F580F1D" w14:textId="77777777" w:rsidR="00083364" w:rsidRPr="00267AB8" w:rsidRDefault="00267AB8" w:rsidP="00267AB8">
            <w:pPr>
              <w:pStyle w:val="TableParagraph"/>
              <w:ind w:left="107"/>
            </w:pPr>
            <w:r>
              <w:t>Общая характеристика надклассов классов:</w:t>
            </w:r>
          </w:p>
          <w:p w14:paraId="5048AAD8" w14:textId="77777777" w:rsidR="00083364" w:rsidRDefault="00267AB8">
            <w:pPr>
              <w:pStyle w:val="TableParagraph"/>
              <w:spacing w:before="1"/>
              <w:ind w:left="107" w:right="435"/>
            </w:pPr>
            <w:r>
              <w:t>Характеристика классов типа Хордовых животных:</w:t>
            </w:r>
          </w:p>
          <w:p w14:paraId="0ECEFC1C" w14:textId="77777777" w:rsidR="00083364" w:rsidRDefault="00267AB8">
            <w:pPr>
              <w:pStyle w:val="TableParagraph"/>
              <w:spacing w:line="252" w:lineRule="exact"/>
              <w:ind w:left="107"/>
            </w:pPr>
            <w:r>
              <w:t>Рыбы.</w:t>
            </w:r>
          </w:p>
          <w:p w14:paraId="35AA7745" w14:textId="77777777" w:rsidR="00083364" w:rsidRDefault="00267AB8">
            <w:pPr>
              <w:pStyle w:val="TableParagraph"/>
              <w:spacing w:line="252" w:lineRule="exact"/>
              <w:ind w:left="107"/>
            </w:pPr>
            <w:r>
              <w:t>Земноводные.</w:t>
            </w:r>
          </w:p>
          <w:p w14:paraId="67AE5546" w14:textId="77777777" w:rsidR="00083364" w:rsidRDefault="00267AB8">
            <w:pPr>
              <w:pStyle w:val="TableParagraph"/>
              <w:spacing w:before="5" w:line="252" w:lineRule="exact"/>
              <w:ind w:left="107" w:right="2465"/>
            </w:pPr>
            <w:r>
              <w:t>Пресмыкающиеся. Птицы.</w:t>
            </w:r>
          </w:p>
        </w:tc>
        <w:tc>
          <w:tcPr>
            <w:tcW w:w="4820" w:type="dxa"/>
          </w:tcPr>
          <w:p w14:paraId="260A5C03" w14:textId="77777777" w:rsidR="00083364" w:rsidRDefault="0008336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678A30C" w14:textId="77777777" w:rsidR="00083364" w:rsidRDefault="00267AB8">
            <w:pPr>
              <w:pStyle w:val="TableParagraph"/>
              <w:ind w:left="286" w:right="154"/>
            </w:pPr>
            <w:r>
              <w:rPr>
                <w:color w:val="221F1F"/>
              </w:rPr>
              <w:t xml:space="preserve">Описывать основные признаки </w:t>
            </w:r>
            <w:proofErr w:type="spellStart"/>
            <w:r>
              <w:rPr>
                <w:color w:val="221F1F"/>
              </w:rPr>
              <w:t>подцарства</w:t>
            </w:r>
            <w:proofErr w:type="spellEnd"/>
            <w:r>
              <w:rPr>
                <w:color w:val="221F1F"/>
              </w:rPr>
              <w:t xml:space="preserve"> Многоклеточные.</w:t>
            </w:r>
          </w:p>
          <w:p w14:paraId="0D13F9E6" w14:textId="77777777" w:rsidR="00083364" w:rsidRDefault="00267AB8">
            <w:pPr>
              <w:pStyle w:val="TableParagraph"/>
              <w:tabs>
                <w:tab w:val="left" w:pos="1932"/>
                <w:tab w:val="left" w:pos="4223"/>
              </w:tabs>
              <w:spacing w:before="1"/>
              <w:ind w:left="221" w:right="155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</w:rPr>
              <w:tab/>
              <w:t>представителей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5"/>
              </w:rPr>
              <w:t xml:space="preserve">типа </w:t>
            </w:r>
            <w:r>
              <w:rPr>
                <w:color w:val="221F1F"/>
              </w:rPr>
              <w:t>кишечнополостных.</w:t>
            </w:r>
          </w:p>
          <w:p w14:paraId="5266ADD1" w14:textId="77777777" w:rsidR="00083364" w:rsidRDefault="00267AB8">
            <w:pPr>
              <w:pStyle w:val="TableParagraph"/>
              <w:spacing w:line="251" w:lineRule="exact"/>
              <w:ind w:left="221"/>
            </w:pPr>
            <w:r>
              <w:rPr>
                <w:color w:val="221F1F"/>
              </w:rPr>
              <w:t>Выделять общие черты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строения.</w:t>
            </w:r>
          </w:p>
          <w:p w14:paraId="48270CC8" w14:textId="77777777" w:rsidR="00083364" w:rsidRDefault="00267AB8">
            <w:pPr>
              <w:pStyle w:val="TableParagraph"/>
              <w:tabs>
                <w:tab w:val="left" w:pos="1447"/>
                <w:tab w:val="left" w:pos="1886"/>
                <w:tab w:val="left" w:pos="2898"/>
                <w:tab w:val="left" w:pos="3892"/>
              </w:tabs>
              <w:spacing w:before="2"/>
              <w:ind w:left="221" w:right="156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</w:rPr>
              <w:tab/>
              <w:t>на</w:t>
            </w:r>
            <w:r>
              <w:rPr>
                <w:color w:val="221F1F"/>
              </w:rPr>
              <w:tab/>
              <w:t>примере</w:t>
            </w:r>
            <w:r>
              <w:rPr>
                <w:color w:val="221F1F"/>
              </w:rPr>
              <w:tab/>
              <w:t>наличие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4"/>
              </w:rPr>
              <w:t xml:space="preserve">лучевой </w:t>
            </w:r>
            <w:r>
              <w:rPr>
                <w:color w:val="221F1F"/>
              </w:rPr>
              <w:t>симметрии у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кишечнополостных.</w:t>
            </w:r>
          </w:p>
          <w:p w14:paraId="1D22370A" w14:textId="77777777" w:rsidR="00083364" w:rsidRDefault="00267AB8">
            <w:pPr>
              <w:pStyle w:val="TableParagraph"/>
              <w:ind w:left="221"/>
            </w:pPr>
            <w:r>
              <w:rPr>
                <w:color w:val="221F1F"/>
              </w:rPr>
              <w:t>Выделять основные признаки хордовых.</w:t>
            </w:r>
          </w:p>
          <w:p w14:paraId="44A64111" w14:textId="77777777" w:rsidR="00083364" w:rsidRDefault="00267AB8">
            <w:pPr>
              <w:pStyle w:val="TableParagraph"/>
              <w:tabs>
                <w:tab w:val="left" w:pos="3065"/>
              </w:tabs>
              <w:spacing w:before="184"/>
              <w:ind w:left="221" w:right="153"/>
              <w:jc w:val="both"/>
            </w:pPr>
            <w:r>
              <w:rPr>
                <w:color w:val="221F1F"/>
              </w:rPr>
              <w:t>Аргументировать выводы об усложнении организации хордовых по сравнению с беспозвоночными.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 xml:space="preserve">Характеризовать </w:t>
            </w:r>
            <w:r>
              <w:rPr>
                <w:color w:val="221F1F"/>
              </w:rPr>
              <w:t>особенности внешнего строения рыб в связи со средой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обитания</w:t>
            </w:r>
          </w:p>
          <w:p w14:paraId="391AF920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Выявлять черты приспособленности внешнего внутреннего строения рыб к обитанию в воде. Устанавливать взаимосвязь строения органов их функций.</w:t>
            </w:r>
          </w:p>
        </w:tc>
      </w:tr>
    </w:tbl>
    <w:p w14:paraId="14F14573" w14:textId="77777777" w:rsidR="00083364" w:rsidRDefault="00083364">
      <w:pPr>
        <w:jc w:val="both"/>
        <w:sectPr w:rsidR="00083364">
          <w:pgSz w:w="11910" w:h="16220"/>
          <w:pgMar w:top="1120" w:right="420" w:bottom="1120" w:left="1680" w:header="0" w:footer="932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083364" w14:paraId="49B42C35" w14:textId="77777777">
        <w:trPr>
          <w:trHeight w:val="12400"/>
        </w:trPr>
        <w:tc>
          <w:tcPr>
            <w:tcW w:w="4361" w:type="dxa"/>
          </w:tcPr>
          <w:p w14:paraId="07020FEB" w14:textId="77777777" w:rsidR="00083364" w:rsidRDefault="00267AB8">
            <w:pPr>
              <w:pStyle w:val="TableParagraph"/>
              <w:spacing w:line="245" w:lineRule="exact"/>
              <w:ind w:left="107"/>
            </w:pPr>
            <w:r>
              <w:lastRenderedPageBreak/>
              <w:t>Млекопитающие.</w:t>
            </w:r>
          </w:p>
          <w:p w14:paraId="75295441" w14:textId="77777777" w:rsidR="00083364" w:rsidRDefault="00267AB8">
            <w:pPr>
              <w:pStyle w:val="TableParagraph"/>
              <w:ind w:left="107" w:right="705" w:firstLine="275"/>
            </w:pPr>
            <w:r>
              <w:t>Усложнение животных в процессе эволюции.</w:t>
            </w:r>
          </w:p>
          <w:p w14:paraId="4D92300F" w14:textId="77777777" w:rsidR="00083364" w:rsidRDefault="00267AB8">
            <w:pPr>
              <w:pStyle w:val="TableParagraph"/>
              <w:spacing w:line="252" w:lineRule="exact"/>
              <w:ind w:left="383"/>
            </w:pPr>
            <w:r>
              <w:t>Профилактика заболеваний,</w:t>
            </w:r>
          </w:p>
          <w:p w14:paraId="7C4A7F65" w14:textId="77777777" w:rsidR="00083364" w:rsidRDefault="00267AB8">
            <w:pPr>
              <w:pStyle w:val="TableParagraph"/>
              <w:ind w:left="107" w:right="152"/>
            </w:pPr>
            <w:r>
              <w:t>вызываемых паразитическими животными и животными, переносчиками</w:t>
            </w:r>
          </w:p>
          <w:p w14:paraId="51063EA0" w14:textId="77777777" w:rsidR="00083364" w:rsidRDefault="00267AB8">
            <w:pPr>
              <w:pStyle w:val="TableParagraph"/>
              <w:ind w:left="107"/>
            </w:pPr>
            <w:r>
              <w:t>возбудителей болезней.</w:t>
            </w:r>
          </w:p>
        </w:tc>
        <w:tc>
          <w:tcPr>
            <w:tcW w:w="4820" w:type="dxa"/>
          </w:tcPr>
          <w:p w14:paraId="779D608E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Выявлять характерные черты строения систем внутренних органов.</w:t>
            </w:r>
          </w:p>
          <w:p w14:paraId="6B8E1F05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 xml:space="preserve">Характеризовать особенности размножения рыб в связи с обитанием в водной среде. приспособленности к его </w:t>
            </w:r>
            <w:proofErr w:type="gramStart"/>
            <w:r>
              <w:rPr>
                <w:color w:val="221F1F"/>
              </w:rPr>
              <w:t>сохранению Обосновывать</w:t>
            </w:r>
            <w:proofErr w:type="gramEnd"/>
            <w:r>
              <w:rPr>
                <w:color w:val="221F1F"/>
              </w:rPr>
              <w:t xml:space="preserve"> место кистепёрых рыб в эволюции позвоночных.</w:t>
            </w:r>
          </w:p>
          <w:p w14:paraId="4648F156" w14:textId="77777777" w:rsidR="00083364" w:rsidRDefault="00267AB8">
            <w:pPr>
              <w:pStyle w:val="TableParagraph"/>
              <w:tabs>
                <w:tab w:val="left" w:pos="1524"/>
                <w:tab w:val="left" w:pos="2022"/>
                <w:tab w:val="left" w:pos="2666"/>
                <w:tab w:val="left" w:pos="2797"/>
                <w:tab w:val="left" w:pos="4228"/>
              </w:tabs>
              <w:ind w:left="221" w:right="154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</w:rPr>
              <w:tab/>
              <w:t>черты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 xml:space="preserve">приспособленности </w:t>
            </w:r>
            <w:r>
              <w:rPr>
                <w:color w:val="221F1F"/>
              </w:rPr>
              <w:t>представителей классов к окружающей среде. Объяснять</w:t>
            </w:r>
            <w:r>
              <w:rPr>
                <w:color w:val="221F1F"/>
              </w:rPr>
              <w:tab/>
              <w:t>причины</w:t>
            </w:r>
            <w:r>
              <w:rPr>
                <w:color w:val="221F1F"/>
              </w:rPr>
              <w:tab/>
              <w:t>разнообразия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6"/>
              </w:rPr>
              <w:t xml:space="preserve">рыб, </w:t>
            </w:r>
            <w:r>
              <w:rPr>
                <w:color w:val="221F1F"/>
              </w:rPr>
              <w:t>усложнения их организации с точки зрения эволюции животного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мира.</w:t>
            </w:r>
          </w:p>
          <w:p w14:paraId="775F4715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 xml:space="preserve">Описывать характерные черты внешнего строения земноводных, связанные </w:t>
            </w:r>
            <w:r>
              <w:rPr>
                <w:color w:val="221F1F"/>
                <w:spacing w:val="-13"/>
              </w:rPr>
              <w:t xml:space="preserve">с  </w:t>
            </w:r>
            <w:r>
              <w:rPr>
                <w:color w:val="221F1F"/>
              </w:rPr>
              <w:t>условиями среды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обитания.</w:t>
            </w:r>
          </w:p>
          <w:p w14:paraId="1D36DE7A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Характеризовать признаки приспособленности к жизни на суше и в воде</w:t>
            </w:r>
          </w:p>
          <w:p w14:paraId="5D01ACE2" w14:textId="77777777" w:rsidR="00083364" w:rsidRDefault="00267AB8">
            <w:pPr>
              <w:pStyle w:val="TableParagraph"/>
              <w:ind w:left="221" w:right="152"/>
              <w:jc w:val="both"/>
            </w:pPr>
            <w:r>
              <w:rPr>
                <w:color w:val="221F1F"/>
              </w:rPr>
              <w:t>Устанавливать взаимосвязь строения органов и систем органов с их функциями и средой обитания.</w:t>
            </w:r>
          </w:p>
          <w:p w14:paraId="24524DA5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Сравнивать, обобщать информацию о строении внутренних органов позвоночных, делать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выводы.</w:t>
            </w:r>
          </w:p>
          <w:p w14:paraId="047969DE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Определять черты более высокой организации. Аргументировать вывод о происхождении пресмыкающихся от земноводных.</w:t>
            </w:r>
          </w:p>
          <w:p w14:paraId="40DF2298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Обобщать и систематизировать знания по теме, делать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выводы.</w:t>
            </w:r>
          </w:p>
          <w:p w14:paraId="4B3EFCDB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Характеризовать особенности внешнего строения птиц в связи с их приспособленностью к полёту.</w:t>
            </w:r>
          </w:p>
          <w:p w14:paraId="4A773D04" w14:textId="77777777" w:rsidR="00083364" w:rsidRDefault="00267AB8">
            <w:pPr>
              <w:pStyle w:val="TableParagraph"/>
              <w:ind w:left="221" w:right="155"/>
              <w:jc w:val="both"/>
            </w:pPr>
            <w:r>
              <w:rPr>
                <w:color w:val="221F1F"/>
              </w:rPr>
              <w:t>Объяснять строение и функции перьевого покрова тела птиц.</w:t>
            </w:r>
          </w:p>
          <w:p w14:paraId="5B6CAC07" w14:textId="77777777" w:rsidR="00083364" w:rsidRDefault="00267AB8">
            <w:pPr>
              <w:pStyle w:val="TableParagraph"/>
              <w:ind w:left="221" w:right="152"/>
              <w:jc w:val="both"/>
            </w:pPr>
            <w:r>
              <w:rPr>
                <w:color w:val="221F1F"/>
              </w:rPr>
              <w:t>Устанавливать черты сходства и различия покровов птиц и рептилий.</w:t>
            </w:r>
          </w:p>
          <w:p w14:paraId="73105FC2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 xml:space="preserve">Объяснять причины наличия высокого уровня обмена веществ и </w:t>
            </w:r>
            <w:proofErr w:type="spellStart"/>
            <w:r>
              <w:rPr>
                <w:color w:val="221F1F"/>
              </w:rPr>
              <w:t>теплокровности</w:t>
            </w:r>
            <w:proofErr w:type="spellEnd"/>
            <w:r>
              <w:rPr>
                <w:color w:val="221F1F"/>
              </w:rPr>
              <w:t xml:space="preserve"> у млекопитающих.</w:t>
            </w:r>
          </w:p>
          <w:p w14:paraId="56367FCC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Устанавливать различия между отрядами ластоногих и китообразных, парнокопытных и непарнокопытных.</w:t>
            </w:r>
          </w:p>
          <w:p w14:paraId="03D1ABBA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Объяснять взаимосвязь строения и жизнедеятельности животных со средой обитания.</w:t>
            </w:r>
          </w:p>
          <w:p w14:paraId="1DB5A04A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Определять представителей отрядов на рисунках, фотографиях, натуральных объектах. Сравнивать представителей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разных</w:t>
            </w:r>
          </w:p>
          <w:p w14:paraId="5BD306AE" w14:textId="77777777" w:rsidR="00083364" w:rsidRDefault="00267AB8">
            <w:pPr>
              <w:pStyle w:val="TableParagraph"/>
              <w:spacing w:line="244" w:lineRule="exact"/>
              <w:ind w:left="221"/>
              <w:jc w:val="both"/>
            </w:pPr>
            <w:r>
              <w:rPr>
                <w:color w:val="221F1F"/>
              </w:rPr>
              <w:t>отрядов и находить их сходство и различия.</w:t>
            </w:r>
          </w:p>
        </w:tc>
      </w:tr>
    </w:tbl>
    <w:p w14:paraId="2010D5C8" w14:textId="77777777" w:rsidR="00083364" w:rsidRDefault="00083364">
      <w:pPr>
        <w:spacing w:line="244" w:lineRule="exact"/>
        <w:jc w:val="both"/>
        <w:sectPr w:rsidR="00083364">
          <w:pgSz w:w="11910" w:h="16220"/>
          <w:pgMar w:top="1120" w:right="420" w:bottom="1120" w:left="1680" w:header="0" w:footer="932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4824"/>
      </w:tblGrid>
      <w:tr w:rsidR="00083364" w14:paraId="78D65892" w14:textId="77777777">
        <w:trPr>
          <w:trHeight w:val="3038"/>
        </w:trPr>
        <w:tc>
          <w:tcPr>
            <w:tcW w:w="4358" w:type="dxa"/>
          </w:tcPr>
          <w:p w14:paraId="40E61C0B" w14:textId="77777777" w:rsidR="00083364" w:rsidRDefault="00267AB8">
            <w:pPr>
              <w:pStyle w:val="TableParagraph"/>
              <w:ind w:left="107" w:right="1174"/>
              <w:rPr>
                <w:b/>
                <w:sz w:val="24"/>
              </w:rPr>
            </w:pPr>
            <w:r>
              <w:rPr>
                <w:b/>
              </w:rPr>
              <w:lastRenderedPageBreak/>
              <w:t xml:space="preserve">Тема </w:t>
            </w:r>
            <w:r>
              <w:rPr>
                <w:b/>
                <w:sz w:val="24"/>
              </w:rPr>
              <w:t>5. Учение об эволюции органического мира. 1 час.</w:t>
            </w:r>
          </w:p>
          <w:p w14:paraId="56CEA949" w14:textId="77777777" w:rsidR="00083364" w:rsidRDefault="0008336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14146CF" w14:textId="77777777" w:rsidR="00083364" w:rsidRDefault="00267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Этапы эволюции.</w:t>
            </w:r>
          </w:p>
          <w:p w14:paraId="5046659D" w14:textId="77777777" w:rsidR="00083364" w:rsidRDefault="00267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Причины и движущие силы эволюции.</w:t>
            </w:r>
          </w:p>
        </w:tc>
        <w:tc>
          <w:tcPr>
            <w:tcW w:w="4824" w:type="dxa"/>
          </w:tcPr>
          <w:p w14:paraId="37B51FE3" w14:textId="77777777" w:rsidR="00083364" w:rsidRDefault="00267AB8">
            <w:pPr>
              <w:pStyle w:val="TableParagraph"/>
              <w:tabs>
                <w:tab w:val="left" w:pos="1505"/>
                <w:tab w:val="left" w:pos="1990"/>
                <w:tab w:val="left" w:pos="3305"/>
              </w:tabs>
              <w:ind w:left="224" w:right="154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</w:rPr>
              <w:tab/>
              <w:t>и</w:t>
            </w:r>
            <w:r>
              <w:rPr>
                <w:color w:val="221F1F"/>
              </w:rPr>
              <w:tab/>
              <w:t>объяснять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3"/>
              </w:rPr>
              <w:t xml:space="preserve">существенные </w:t>
            </w:r>
            <w:r>
              <w:rPr>
                <w:color w:val="221F1F"/>
              </w:rPr>
              <w:t>положения теории эволюции Ч.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Дарвина.</w:t>
            </w:r>
          </w:p>
          <w:p w14:paraId="3A9517DD" w14:textId="77777777" w:rsidR="00083364" w:rsidRDefault="00267AB8">
            <w:pPr>
              <w:pStyle w:val="TableParagraph"/>
              <w:tabs>
                <w:tab w:val="left" w:pos="1934"/>
                <w:tab w:val="left" w:pos="2258"/>
                <w:tab w:val="left" w:pos="3248"/>
                <w:tab w:val="left" w:pos="3434"/>
                <w:tab w:val="left" w:pos="3865"/>
              </w:tabs>
              <w:ind w:left="224" w:right="154"/>
            </w:pPr>
            <w:r>
              <w:rPr>
                <w:color w:val="221F1F"/>
              </w:rPr>
              <w:t>Характеризовать движущие силы эволюции. Называть и объяснять результаты эволюции. Аргументировать значение трудов Ч. Дарвина. Характеризовать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 xml:space="preserve">эволюционные </w:t>
            </w:r>
            <w:r>
              <w:rPr>
                <w:color w:val="221F1F"/>
              </w:rPr>
              <w:t>преобразования</w:t>
            </w:r>
            <w:r>
              <w:rPr>
                <w:color w:val="221F1F"/>
              </w:rPr>
              <w:tab/>
              <w:t>у</w:t>
            </w:r>
            <w:r>
              <w:rPr>
                <w:color w:val="221F1F"/>
              </w:rPr>
              <w:tab/>
              <w:t>животных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  <w:t>на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3"/>
              </w:rPr>
              <w:t xml:space="preserve">примере </w:t>
            </w:r>
            <w:r>
              <w:rPr>
                <w:color w:val="221F1F"/>
              </w:rPr>
              <w:t>нервной, пищеварительной, репродуктивной систем.</w:t>
            </w:r>
          </w:p>
          <w:p w14:paraId="04C14F4F" w14:textId="77777777" w:rsidR="00083364" w:rsidRDefault="00267AB8">
            <w:pPr>
              <w:pStyle w:val="TableParagraph"/>
              <w:tabs>
                <w:tab w:val="left" w:pos="3248"/>
              </w:tabs>
              <w:ind w:left="224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</w:rPr>
              <w:tab/>
              <w:t>эволюционные</w:t>
            </w:r>
          </w:p>
          <w:p w14:paraId="070C2AE5" w14:textId="77777777" w:rsidR="00083364" w:rsidRDefault="00267AB8">
            <w:pPr>
              <w:pStyle w:val="TableParagraph"/>
              <w:spacing w:line="252" w:lineRule="exact"/>
              <w:ind w:left="224" w:right="154"/>
            </w:pPr>
            <w:r>
              <w:rPr>
                <w:color w:val="221F1F"/>
              </w:rPr>
              <w:t>преобразования репродуктивной системы у растений.</w:t>
            </w:r>
          </w:p>
        </w:tc>
      </w:tr>
      <w:tr w:rsidR="00083364" w14:paraId="6C902414" w14:textId="77777777">
        <w:trPr>
          <w:trHeight w:val="408"/>
        </w:trPr>
        <w:tc>
          <w:tcPr>
            <w:tcW w:w="9182" w:type="dxa"/>
            <w:gridSpan w:val="2"/>
          </w:tcPr>
          <w:p w14:paraId="5210E0E2" w14:textId="77777777" w:rsidR="00083364" w:rsidRPr="00D83078" w:rsidRDefault="00267AB8">
            <w:pPr>
              <w:pStyle w:val="TableParagraph"/>
              <w:spacing w:line="269" w:lineRule="exact"/>
              <w:ind w:left="2337" w:right="2278"/>
              <w:jc w:val="center"/>
              <w:rPr>
                <w:b/>
                <w:sz w:val="24"/>
              </w:rPr>
            </w:pPr>
            <w:r w:rsidRPr="00D83078">
              <w:rPr>
                <w:b/>
                <w:sz w:val="24"/>
              </w:rPr>
              <w:t>Раздел 4. Человек и его здоровье 16 часов</w:t>
            </w:r>
          </w:p>
        </w:tc>
      </w:tr>
      <w:tr w:rsidR="00083364" w14:paraId="134492BA" w14:textId="77777777">
        <w:trPr>
          <w:trHeight w:val="4346"/>
        </w:trPr>
        <w:tc>
          <w:tcPr>
            <w:tcW w:w="4358" w:type="dxa"/>
          </w:tcPr>
          <w:p w14:paraId="70C4F545" w14:textId="77777777" w:rsidR="00083364" w:rsidRDefault="0008336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F024862" w14:textId="77777777" w:rsidR="00083364" w:rsidRDefault="00267AB8">
            <w:pPr>
              <w:pStyle w:val="TableParagraph"/>
              <w:ind w:left="107" w:right="99"/>
              <w:jc w:val="both"/>
              <w:rPr>
                <w:b/>
              </w:rPr>
            </w:pPr>
            <w:r>
              <w:rPr>
                <w:b/>
              </w:rPr>
              <w:t>Тема 1</w:t>
            </w:r>
            <w:r>
              <w:rPr>
                <w:b/>
                <w:sz w:val="24"/>
              </w:rPr>
              <w:t xml:space="preserve">. </w:t>
            </w:r>
            <w:r>
              <w:rPr>
                <w:b/>
              </w:rPr>
              <w:t>Сходство человека  с  животными и отличие от них. Общий план строения и процессы жизнедеятельности человека. 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час.</w:t>
            </w:r>
          </w:p>
          <w:p w14:paraId="259FBC3B" w14:textId="77777777" w:rsidR="00083364" w:rsidRDefault="00267AB8">
            <w:pPr>
              <w:pStyle w:val="TableParagraph"/>
              <w:spacing w:line="242" w:lineRule="auto"/>
              <w:ind w:left="107" w:right="97"/>
              <w:jc w:val="both"/>
            </w:pPr>
            <w:r>
              <w:rPr>
                <w:sz w:val="24"/>
              </w:rPr>
              <w:t xml:space="preserve">Биосоциальная сущность </w:t>
            </w:r>
            <w:r>
              <w:t>и высшая нервная деятельность</w:t>
            </w:r>
            <w:r>
              <w:rPr>
                <w:spacing w:val="53"/>
              </w:rPr>
              <w:t xml:space="preserve"> </w:t>
            </w:r>
            <w:r>
              <w:t>человека.</w:t>
            </w:r>
          </w:p>
          <w:p w14:paraId="7C04FB19" w14:textId="77777777" w:rsidR="00083364" w:rsidRDefault="00267AB8">
            <w:pPr>
              <w:pStyle w:val="TableParagraph"/>
              <w:ind w:left="107" w:right="98"/>
              <w:jc w:val="both"/>
            </w:pPr>
            <w:r>
              <w:t>Сходство человека с животными и отличие от них. Общий план строения и процессы жизнедеятельности человека. Условные и безусловные рефлексы. Сон и его значение. Биологическая природа и социальная сущность человека. Особенности психики человека. Память, эмоции, речь, мышление. Индивидуальные особенности личности: способности, темперамент, характер.</w:t>
            </w:r>
          </w:p>
        </w:tc>
        <w:tc>
          <w:tcPr>
            <w:tcW w:w="4824" w:type="dxa"/>
          </w:tcPr>
          <w:p w14:paraId="6621DBDA" w14:textId="77777777" w:rsidR="00083364" w:rsidRDefault="00083364">
            <w:pPr>
              <w:pStyle w:val="TableParagraph"/>
              <w:rPr>
                <w:b/>
                <w:sz w:val="21"/>
              </w:rPr>
            </w:pPr>
          </w:p>
          <w:p w14:paraId="3BFC1815" w14:textId="77777777" w:rsidR="00083364" w:rsidRDefault="00267AB8">
            <w:pPr>
              <w:pStyle w:val="TableParagraph"/>
              <w:ind w:left="217"/>
              <w:jc w:val="both"/>
            </w:pPr>
            <w:r>
              <w:rPr>
                <w:color w:val="221F1F"/>
              </w:rPr>
              <w:t>Называть части тела человека.</w:t>
            </w:r>
          </w:p>
          <w:p w14:paraId="5134A7F5" w14:textId="77777777" w:rsidR="00083364" w:rsidRDefault="00267AB8">
            <w:pPr>
              <w:pStyle w:val="TableParagraph"/>
              <w:spacing w:before="1"/>
              <w:ind w:left="217" w:right="154"/>
              <w:jc w:val="both"/>
            </w:pPr>
            <w:r>
              <w:rPr>
                <w:color w:val="221F1F"/>
              </w:rPr>
              <w:t>Сравнивать человека с другими млекопитающими по морфологическим признакам.</w:t>
            </w:r>
          </w:p>
          <w:p w14:paraId="6C1C4309" w14:textId="77777777" w:rsidR="00083364" w:rsidRDefault="00267AB8">
            <w:pPr>
              <w:pStyle w:val="TableParagraph"/>
              <w:tabs>
                <w:tab w:val="left" w:pos="1471"/>
                <w:tab w:val="left" w:pos="2964"/>
                <w:tab w:val="left" w:pos="3708"/>
              </w:tabs>
              <w:ind w:left="217" w:right="155"/>
              <w:jc w:val="both"/>
            </w:pPr>
            <w:r>
              <w:rPr>
                <w:color w:val="221F1F"/>
              </w:rPr>
              <w:t>Называть черты морфологического сходства и отличия человека от других представителей отряда</w:t>
            </w:r>
            <w:r>
              <w:rPr>
                <w:color w:val="221F1F"/>
              </w:rPr>
              <w:tab/>
              <w:t>Приматы</w:t>
            </w:r>
            <w:r>
              <w:rPr>
                <w:color w:val="221F1F"/>
              </w:rPr>
              <w:tab/>
              <w:t>и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3"/>
              </w:rPr>
              <w:t xml:space="preserve">семейства </w:t>
            </w:r>
            <w:r>
              <w:rPr>
                <w:color w:val="221F1F"/>
              </w:rPr>
              <w:t>Человекообразные обезьяны.</w:t>
            </w:r>
          </w:p>
        </w:tc>
      </w:tr>
      <w:tr w:rsidR="00083364" w14:paraId="09150773" w14:textId="77777777">
        <w:trPr>
          <w:trHeight w:val="5834"/>
        </w:trPr>
        <w:tc>
          <w:tcPr>
            <w:tcW w:w="4358" w:type="dxa"/>
          </w:tcPr>
          <w:p w14:paraId="48BDB71F" w14:textId="77777777" w:rsidR="00083364" w:rsidRDefault="0008336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126FA07" w14:textId="77777777" w:rsidR="00083364" w:rsidRDefault="00267AB8">
            <w:pPr>
              <w:pStyle w:val="TableParagraph"/>
              <w:spacing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Тема 2. Нервная система.</w:t>
            </w:r>
          </w:p>
          <w:p w14:paraId="3F52A93F" w14:textId="77777777" w:rsidR="00083364" w:rsidRDefault="00267AB8">
            <w:pPr>
              <w:pStyle w:val="TableParagraph"/>
              <w:ind w:left="107" w:right="938"/>
              <w:jc w:val="both"/>
              <w:rPr>
                <w:b/>
              </w:rPr>
            </w:pPr>
            <w:r>
              <w:rPr>
                <w:b/>
                <w:sz w:val="24"/>
              </w:rPr>
              <w:t xml:space="preserve">Нейрогуморальная регуляция процессов жизнедеятельности организма </w:t>
            </w:r>
            <w:r>
              <w:rPr>
                <w:b/>
              </w:rPr>
              <w:t>1 час.</w:t>
            </w:r>
          </w:p>
          <w:p w14:paraId="6133B365" w14:textId="77777777" w:rsidR="00083364" w:rsidRDefault="00267AB8">
            <w:pPr>
              <w:pStyle w:val="TableParagraph"/>
              <w:tabs>
                <w:tab w:val="left" w:pos="3225"/>
              </w:tabs>
              <w:ind w:left="107" w:right="96"/>
              <w:jc w:val="both"/>
            </w:pPr>
            <w:r>
              <w:t>Нейрогуморальная регуляция процессов жизнедеятельности</w:t>
            </w:r>
            <w:r>
              <w:tab/>
            </w:r>
            <w:r>
              <w:rPr>
                <w:spacing w:val="-3"/>
              </w:rPr>
              <w:t xml:space="preserve">организма. </w:t>
            </w:r>
            <w:r>
              <w:t>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</w:t>
            </w:r>
          </w:p>
          <w:p w14:paraId="17761DE8" w14:textId="77777777" w:rsidR="00083364" w:rsidRDefault="00267AB8">
            <w:pPr>
              <w:pStyle w:val="TableParagraph"/>
              <w:ind w:left="107" w:right="99"/>
              <w:jc w:val="both"/>
            </w:pPr>
            <w:r>
              <w:t>Вегетативная нервная система. Строение спинного и головного мозга. Органы чувств, их роль в жизни человека.</w:t>
            </w:r>
          </w:p>
        </w:tc>
        <w:tc>
          <w:tcPr>
            <w:tcW w:w="4824" w:type="dxa"/>
          </w:tcPr>
          <w:p w14:paraId="29661C8F" w14:textId="77777777" w:rsidR="00083364" w:rsidRDefault="0008336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D62542B" w14:textId="77777777" w:rsidR="00083364" w:rsidRDefault="00267AB8">
            <w:pPr>
              <w:pStyle w:val="TableParagraph"/>
              <w:spacing w:line="252" w:lineRule="exact"/>
              <w:ind w:left="279"/>
            </w:pPr>
            <w:r>
              <w:rPr>
                <w:color w:val="221F1F"/>
              </w:rPr>
              <w:t>Раскрывать значение понятий «орган»,</w:t>
            </w:r>
          </w:p>
          <w:p w14:paraId="5043D4A1" w14:textId="77777777" w:rsidR="00083364" w:rsidRDefault="00267AB8">
            <w:pPr>
              <w:pStyle w:val="TableParagraph"/>
              <w:ind w:left="279" w:right="154"/>
            </w:pPr>
            <w:r>
              <w:rPr>
                <w:color w:val="221F1F"/>
              </w:rPr>
              <w:t>«система органов», «гормон», «рефлекс». Описывать роль разных систем органов в организме.</w:t>
            </w:r>
          </w:p>
          <w:p w14:paraId="55410A9D" w14:textId="77777777" w:rsidR="00083364" w:rsidRDefault="00267AB8">
            <w:pPr>
              <w:pStyle w:val="TableParagraph"/>
              <w:spacing w:line="252" w:lineRule="exact"/>
              <w:ind w:left="279"/>
            </w:pPr>
            <w:r>
              <w:rPr>
                <w:color w:val="221F1F"/>
              </w:rPr>
              <w:t>Объяснять строение рефлекторной дуги.</w:t>
            </w:r>
          </w:p>
          <w:p w14:paraId="3B4118FB" w14:textId="77777777" w:rsidR="00083364" w:rsidRDefault="00267AB8">
            <w:pPr>
              <w:pStyle w:val="TableParagraph"/>
              <w:spacing w:before="2"/>
              <w:ind w:left="279" w:right="96"/>
              <w:jc w:val="both"/>
            </w:pPr>
            <w:r>
              <w:rPr>
                <w:color w:val="221F1F"/>
              </w:rPr>
              <w:t>Объяснять различие между нервной и гуморальной регуляцией внутренних органов. Классифицировать внутренние органы на две группы в зависимости от выполнения ими исполнительной или регуляторной функции.</w:t>
            </w:r>
          </w:p>
          <w:p w14:paraId="4B6816E5" w14:textId="77777777" w:rsidR="00083364" w:rsidRDefault="00267AB8">
            <w:pPr>
              <w:pStyle w:val="TableParagraph"/>
              <w:ind w:left="279" w:right="155"/>
              <w:jc w:val="both"/>
            </w:pPr>
            <w:r>
              <w:rPr>
                <w:color w:val="221F1F"/>
              </w:rPr>
              <w:t>Описывать с помощью иллюстраций в учебнике строение спинного мозга.</w:t>
            </w:r>
          </w:p>
          <w:p w14:paraId="7343347E" w14:textId="77777777" w:rsidR="00083364" w:rsidRDefault="00267AB8">
            <w:pPr>
              <w:pStyle w:val="TableParagraph"/>
              <w:ind w:left="279" w:right="155"/>
              <w:jc w:val="both"/>
            </w:pPr>
            <w:r>
              <w:rPr>
                <w:color w:val="221F1F"/>
              </w:rPr>
              <w:t>Раскрывать связь между строением частей спинного мозга и их функциями.</w:t>
            </w:r>
          </w:p>
          <w:p w14:paraId="7441B5CA" w14:textId="77777777" w:rsidR="00083364" w:rsidRDefault="00267AB8">
            <w:pPr>
              <w:pStyle w:val="TableParagraph"/>
              <w:ind w:left="279"/>
              <w:jc w:val="both"/>
            </w:pPr>
            <w:r>
              <w:rPr>
                <w:color w:val="221F1F"/>
              </w:rPr>
              <w:t>Определять понятия «возбуждение»,</w:t>
            </w:r>
          </w:p>
          <w:p w14:paraId="17E7F581" w14:textId="77777777" w:rsidR="00083364" w:rsidRDefault="00267AB8">
            <w:pPr>
              <w:pStyle w:val="TableParagraph"/>
              <w:tabs>
                <w:tab w:val="left" w:pos="1757"/>
                <w:tab w:val="left" w:pos="3298"/>
                <w:tab w:val="left" w:pos="3802"/>
              </w:tabs>
              <w:ind w:left="279" w:right="155"/>
            </w:pPr>
            <w:r>
              <w:rPr>
                <w:color w:val="221F1F"/>
              </w:rPr>
              <w:t>«торможение», «центральное торможение». Сравнивать</w:t>
            </w:r>
            <w:r>
              <w:rPr>
                <w:color w:val="221F1F"/>
              </w:rPr>
              <w:tab/>
              <w:t>безусловное</w:t>
            </w:r>
            <w:r>
              <w:rPr>
                <w:color w:val="221F1F"/>
              </w:rPr>
              <w:tab/>
              <w:t>и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3"/>
              </w:rPr>
              <w:t xml:space="preserve">условное </w:t>
            </w:r>
            <w:r>
              <w:rPr>
                <w:color w:val="221F1F"/>
              </w:rPr>
              <w:t>торможение.</w:t>
            </w:r>
          </w:p>
          <w:p w14:paraId="38C217BA" w14:textId="77777777" w:rsidR="00083364" w:rsidRDefault="00267AB8">
            <w:pPr>
              <w:pStyle w:val="TableParagraph"/>
              <w:ind w:left="279" w:right="154"/>
            </w:pPr>
            <w:r>
              <w:rPr>
                <w:color w:val="221F1F"/>
              </w:rPr>
              <w:t>Объяснять роль безусловного и условного торможения для жизнедеятельности.</w:t>
            </w:r>
          </w:p>
        </w:tc>
      </w:tr>
    </w:tbl>
    <w:p w14:paraId="06CB8832" w14:textId="77777777" w:rsidR="00083364" w:rsidRDefault="00083364">
      <w:pPr>
        <w:sectPr w:rsidR="00083364">
          <w:pgSz w:w="11910" w:h="16220"/>
          <w:pgMar w:top="1120" w:right="420" w:bottom="1120" w:left="1680" w:header="0" w:footer="932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4827"/>
      </w:tblGrid>
      <w:tr w:rsidR="00083364" w14:paraId="415BE0DB" w14:textId="77777777">
        <w:trPr>
          <w:trHeight w:val="5635"/>
        </w:trPr>
        <w:tc>
          <w:tcPr>
            <w:tcW w:w="4354" w:type="dxa"/>
          </w:tcPr>
          <w:p w14:paraId="4934893B" w14:textId="77777777" w:rsidR="00083364" w:rsidRDefault="0008336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F817692" w14:textId="77777777" w:rsidR="00083364" w:rsidRDefault="00267AB8">
            <w:pPr>
              <w:pStyle w:val="TableParagraph"/>
              <w:spacing w:before="1"/>
              <w:ind w:left="107" w:right="655"/>
              <w:rPr>
                <w:b/>
              </w:rPr>
            </w:pPr>
            <w:r>
              <w:rPr>
                <w:b/>
              </w:rPr>
              <w:t xml:space="preserve">Тема 3. </w:t>
            </w:r>
            <w:r>
              <w:rPr>
                <w:b/>
                <w:sz w:val="24"/>
              </w:rPr>
              <w:t xml:space="preserve">Питание. Система пищеварения. Роль ферментов в пищеварении. </w:t>
            </w:r>
            <w:r>
              <w:rPr>
                <w:b/>
              </w:rPr>
              <w:t>1 час.</w:t>
            </w:r>
          </w:p>
          <w:p w14:paraId="24AEAC96" w14:textId="77777777" w:rsidR="00083364" w:rsidRDefault="00267AB8">
            <w:pPr>
              <w:pStyle w:val="TableParagraph"/>
              <w:tabs>
                <w:tab w:val="left" w:pos="1213"/>
                <w:tab w:val="left" w:pos="2254"/>
                <w:tab w:val="left" w:pos="3804"/>
              </w:tabs>
              <w:ind w:left="107" w:right="96"/>
            </w:pPr>
            <w:r>
              <w:t>Питание.</w:t>
            </w:r>
            <w:r>
              <w:tab/>
              <w:t>Система</w:t>
            </w:r>
            <w:r>
              <w:tab/>
              <w:t>пищеварения.</w:t>
            </w:r>
            <w:r>
              <w:tab/>
            </w:r>
            <w:r>
              <w:rPr>
                <w:spacing w:val="-6"/>
              </w:rPr>
              <w:t xml:space="preserve">Роль </w:t>
            </w:r>
            <w:r>
              <w:t>ферментов в</w:t>
            </w:r>
            <w:r>
              <w:rPr>
                <w:spacing w:val="-3"/>
              </w:rPr>
              <w:t xml:space="preserve"> </w:t>
            </w:r>
            <w:r>
              <w:t>пищеварении.</w:t>
            </w:r>
          </w:p>
          <w:p w14:paraId="5C1FBF8C" w14:textId="77777777" w:rsidR="00083364" w:rsidRDefault="00267AB8">
            <w:pPr>
              <w:pStyle w:val="TableParagraph"/>
              <w:ind w:left="107" w:right="95"/>
              <w:jc w:val="both"/>
            </w:pPr>
            <w:r>
              <w:t>Ткани. Органы, системы органов. Питание, Система пищеварения, роль ферментов в пищеварении.</w:t>
            </w:r>
          </w:p>
          <w:p w14:paraId="49043B85" w14:textId="77777777" w:rsidR="00083364" w:rsidRDefault="00267AB8">
            <w:pPr>
              <w:pStyle w:val="TableParagraph"/>
              <w:ind w:left="107" w:right="95"/>
              <w:jc w:val="both"/>
            </w:pPr>
            <w:r>
              <w:t>Обмен веществ в организме человека. Витамины.</w:t>
            </w:r>
          </w:p>
          <w:p w14:paraId="426C391B" w14:textId="77777777" w:rsidR="00083364" w:rsidRDefault="00267AB8">
            <w:pPr>
              <w:pStyle w:val="TableParagraph"/>
              <w:tabs>
                <w:tab w:val="left" w:pos="1869"/>
                <w:tab w:val="left" w:pos="3654"/>
              </w:tabs>
              <w:ind w:left="107" w:right="94"/>
              <w:jc w:val="both"/>
            </w:pPr>
            <w:r>
              <w:t>Укрепление здоровья: сбалансированное питание.</w:t>
            </w:r>
            <w:r>
              <w:tab/>
              <w:t>Факторы</w:t>
            </w:r>
            <w:r>
              <w:tab/>
            </w:r>
            <w:r>
              <w:rPr>
                <w:spacing w:val="-4"/>
              </w:rPr>
              <w:t xml:space="preserve">риска: </w:t>
            </w:r>
            <w:r>
              <w:t>несбалансированное питание, курение и употребление алкоголя. Инфекционные заболевания</w:t>
            </w:r>
            <w:r>
              <w:rPr>
                <w:spacing w:val="-2"/>
              </w:rPr>
              <w:t xml:space="preserve"> </w:t>
            </w:r>
            <w:r>
              <w:t>(кишечные).</w:t>
            </w:r>
          </w:p>
          <w:p w14:paraId="4CD787D7" w14:textId="77777777" w:rsidR="00083364" w:rsidRDefault="00267AB8">
            <w:pPr>
              <w:pStyle w:val="TableParagraph"/>
              <w:tabs>
                <w:tab w:val="left" w:pos="2823"/>
              </w:tabs>
              <w:ind w:left="107" w:right="94"/>
              <w:jc w:val="both"/>
            </w:pPr>
            <w:r>
              <w:t>Предупреждение</w:t>
            </w:r>
            <w:r>
              <w:tab/>
            </w:r>
            <w:r>
              <w:rPr>
                <w:spacing w:val="-1"/>
              </w:rPr>
              <w:t xml:space="preserve">инфекционных </w:t>
            </w:r>
            <w:r>
              <w:t>заболеваний. Приемы оказания первой доврачебной помощи: при отравлении некачественными продуктами, угарным газом, спасении</w:t>
            </w:r>
            <w:r>
              <w:rPr>
                <w:spacing w:val="-1"/>
              </w:rPr>
              <w:t xml:space="preserve"> </w:t>
            </w:r>
            <w:r>
              <w:t>утопающего</w:t>
            </w:r>
          </w:p>
        </w:tc>
        <w:tc>
          <w:tcPr>
            <w:tcW w:w="4827" w:type="dxa"/>
          </w:tcPr>
          <w:p w14:paraId="03832471" w14:textId="77777777" w:rsidR="00083364" w:rsidRDefault="0008336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919B4A7" w14:textId="77777777" w:rsidR="00083364" w:rsidRDefault="00267AB8">
            <w:pPr>
              <w:pStyle w:val="TableParagraph"/>
              <w:spacing w:before="1"/>
              <w:ind w:left="221" w:right="943"/>
            </w:pPr>
            <w:r>
              <w:rPr>
                <w:color w:val="221F1F"/>
              </w:rPr>
              <w:t>Называть функции различных органов пищеварения.</w:t>
            </w:r>
          </w:p>
          <w:p w14:paraId="4A344DF3" w14:textId="77777777" w:rsidR="00083364" w:rsidRDefault="00267AB8">
            <w:pPr>
              <w:pStyle w:val="TableParagraph"/>
              <w:ind w:left="221"/>
            </w:pPr>
            <w:r>
              <w:rPr>
                <w:color w:val="221F1F"/>
              </w:rPr>
              <w:t>Раскрывать особенность строения органов пищеварения.</w:t>
            </w:r>
          </w:p>
          <w:p w14:paraId="539F309A" w14:textId="77777777" w:rsidR="00083364" w:rsidRDefault="00267AB8">
            <w:pPr>
              <w:pStyle w:val="TableParagraph"/>
              <w:spacing w:before="1" w:line="252" w:lineRule="exact"/>
              <w:ind w:left="283"/>
            </w:pPr>
            <w:r>
              <w:rPr>
                <w:color w:val="221F1F"/>
              </w:rPr>
              <w:t>Раскрывать роль ферментов и витаминов.</w:t>
            </w:r>
          </w:p>
          <w:p w14:paraId="1D186F2C" w14:textId="77777777" w:rsidR="00083364" w:rsidRDefault="00267AB8">
            <w:pPr>
              <w:pStyle w:val="TableParagraph"/>
              <w:ind w:left="283" w:right="154"/>
              <w:jc w:val="both"/>
            </w:pPr>
            <w:r>
              <w:rPr>
                <w:color w:val="221F1F"/>
              </w:rPr>
              <w:t>Называть причины авитаминозов и их профилактику.</w:t>
            </w:r>
          </w:p>
          <w:p w14:paraId="4D6D9BB0" w14:textId="77777777" w:rsidR="00083364" w:rsidRDefault="00267AB8">
            <w:pPr>
              <w:pStyle w:val="TableParagraph"/>
              <w:ind w:left="283" w:right="154"/>
              <w:jc w:val="both"/>
            </w:pPr>
            <w:r>
              <w:rPr>
                <w:color w:val="221F1F"/>
              </w:rPr>
              <w:t>Называть конечные продукты расщепления питательных веществ.</w:t>
            </w:r>
          </w:p>
          <w:p w14:paraId="00FA8B54" w14:textId="77777777" w:rsidR="00083364" w:rsidRDefault="00267AB8">
            <w:pPr>
              <w:pStyle w:val="TableParagraph"/>
              <w:ind w:left="221" w:right="152"/>
              <w:jc w:val="both"/>
            </w:pPr>
            <w:r>
              <w:rPr>
                <w:color w:val="221F1F"/>
              </w:rPr>
              <w:t>Описывать признаки инфекционных заболеваний желудочно-кишечного тракта, пути заражения ими и меры профилактики.</w:t>
            </w:r>
          </w:p>
          <w:p w14:paraId="26BFC792" w14:textId="77777777" w:rsidR="00083364" w:rsidRDefault="00267AB8">
            <w:pPr>
              <w:pStyle w:val="TableParagraph"/>
              <w:ind w:left="221" w:right="152"/>
              <w:jc w:val="both"/>
            </w:pPr>
            <w:r>
              <w:rPr>
                <w:color w:val="221F1F"/>
              </w:rPr>
              <w:t>Раскрывать риск заражения глистными заболеваниями.</w:t>
            </w:r>
          </w:p>
          <w:p w14:paraId="2657EC68" w14:textId="77777777" w:rsidR="00083364" w:rsidRDefault="00267AB8">
            <w:pPr>
              <w:pStyle w:val="TableParagraph"/>
              <w:tabs>
                <w:tab w:val="left" w:pos="1476"/>
                <w:tab w:val="left" w:pos="2040"/>
                <w:tab w:val="left" w:pos="2279"/>
                <w:tab w:val="left" w:pos="2565"/>
                <w:tab w:val="left" w:pos="3625"/>
                <w:tab w:val="left" w:pos="4243"/>
              </w:tabs>
              <w:ind w:left="221" w:right="153"/>
            </w:pPr>
            <w:r>
              <w:rPr>
                <w:color w:val="221F1F"/>
              </w:rPr>
              <w:t>Описывать признаки глистных заболеваний. Называть</w:t>
            </w:r>
            <w:r>
              <w:rPr>
                <w:color w:val="221F1F"/>
              </w:rPr>
              <w:tab/>
              <w:t>пути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  <w:t>заражения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3"/>
              </w:rPr>
              <w:t xml:space="preserve">глистными </w:t>
            </w:r>
            <w:r>
              <w:rPr>
                <w:color w:val="221F1F"/>
              </w:rPr>
              <w:t>заболеваниями</w:t>
            </w:r>
            <w:r>
              <w:rPr>
                <w:color w:val="221F1F"/>
              </w:rPr>
              <w:tab/>
              <w:t>и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  <w:t>возбудителей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5"/>
              </w:rPr>
              <w:t xml:space="preserve">этих </w:t>
            </w:r>
            <w:r>
              <w:rPr>
                <w:color w:val="221F1F"/>
              </w:rPr>
              <w:t>заболеваний.</w:t>
            </w:r>
          </w:p>
          <w:p w14:paraId="161511E3" w14:textId="77777777" w:rsidR="00083364" w:rsidRDefault="00267AB8">
            <w:pPr>
              <w:pStyle w:val="TableParagraph"/>
              <w:ind w:left="221"/>
            </w:pPr>
            <w:r>
              <w:rPr>
                <w:color w:val="221F1F"/>
              </w:rPr>
              <w:t>Описывать признаки пищевого отравления и приёмы первой помощи.</w:t>
            </w:r>
          </w:p>
        </w:tc>
      </w:tr>
      <w:tr w:rsidR="00083364" w14:paraId="6406A9B5" w14:textId="77777777">
        <w:trPr>
          <w:trHeight w:val="7371"/>
        </w:trPr>
        <w:tc>
          <w:tcPr>
            <w:tcW w:w="4354" w:type="dxa"/>
          </w:tcPr>
          <w:p w14:paraId="7CCE1A44" w14:textId="77777777" w:rsidR="00083364" w:rsidRDefault="0008336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9D2B006" w14:textId="77777777" w:rsidR="00083364" w:rsidRDefault="00267AB8">
            <w:pPr>
              <w:pStyle w:val="TableParagraph"/>
              <w:spacing w:line="237" w:lineRule="auto"/>
              <w:ind w:left="107" w:right="731"/>
              <w:rPr>
                <w:b/>
              </w:rPr>
            </w:pPr>
            <w:r>
              <w:rPr>
                <w:b/>
              </w:rPr>
              <w:t>Тема 4. Дыхание. Система органов дыхания</w:t>
            </w:r>
            <w:r>
              <w:rPr>
                <w:rFonts w:ascii="Calibri" w:hAnsi="Calibri"/>
                <w:b/>
              </w:rPr>
              <w:t xml:space="preserve">. 1 </w:t>
            </w:r>
            <w:r>
              <w:rPr>
                <w:b/>
              </w:rPr>
              <w:t>час.</w:t>
            </w:r>
          </w:p>
          <w:p w14:paraId="72B77978" w14:textId="77777777" w:rsidR="00083364" w:rsidRDefault="00267AB8">
            <w:pPr>
              <w:pStyle w:val="TableParagraph"/>
              <w:ind w:left="107" w:right="881"/>
            </w:pPr>
            <w:r>
              <w:t>Дыхание. Система дыхания. Обмен веществ в организме человека.</w:t>
            </w:r>
          </w:p>
          <w:p w14:paraId="03BBDFA4" w14:textId="77777777" w:rsidR="00083364" w:rsidRDefault="00267AB8">
            <w:pPr>
              <w:pStyle w:val="TableParagraph"/>
              <w:spacing w:line="252" w:lineRule="exact"/>
              <w:ind w:left="107"/>
            </w:pPr>
            <w:r>
              <w:t>Газообмен в легких и тканях.</w:t>
            </w:r>
          </w:p>
          <w:p w14:paraId="597F518C" w14:textId="77777777" w:rsidR="00083364" w:rsidRDefault="00267AB8">
            <w:pPr>
              <w:pStyle w:val="TableParagraph"/>
              <w:tabs>
                <w:tab w:val="left" w:pos="2823"/>
              </w:tabs>
              <w:ind w:left="107" w:right="97"/>
              <w:jc w:val="both"/>
            </w:pPr>
            <w:r>
              <w:t>Предупреждение</w:t>
            </w:r>
            <w:r>
              <w:tab/>
            </w:r>
            <w:r>
              <w:rPr>
                <w:spacing w:val="-1"/>
              </w:rPr>
              <w:t xml:space="preserve">инфекционных </w:t>
            </w:r>
            <w:r>
              <w:t>заболеваний.</w:t>
            </w:r>
          </w:p>
          <w:p w14:paraId="04683FD4" w14:textId="77777777" w:rsidR="00083364" w:rsidRDefault="00267AB8">
            <w:pPr>
              <w:pStyle w:val="TableParagraph"/>
              <w:ind w:left="107" w:right="92"/>
              <w:jc w:val="both"/>
            </w:pPr>
            <w:r>
              <w:t>Приемы оказания первой доврачебной помощи: при отравлении угарным газом, спасении утопающего</w:t>
            </w:r>
          </w:p>
        </w:tc>
        <w:tc>
          <w:tcPr>
            <w:tcW w:w="4827" w:type="dxa"/>
          </w:tcPr>
          <w:p w14:paraId="2E6564EF" w14:textId="77777777" w:rsidR="00083364" w:rsidRDefault="0008336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2DDF227" w14:textId="77777777" w:rsidR="00083364" w:rsidRDefault="00267AB8">
            <w:pPr>
              <w:pStyle w:val="TableParagraph"/>
              <w:spacing w:line="253" w:lineRule="exact"/>
              <w:ind w:left="221"/>
              <w:jc w:val="both"/>
            </w:pPr>
            <w:r>
              <w:rPr>
                <w:color w:val="221F1F"/>
              </w:rPr>
              <w:t>Раскрывать понятия «лёгочное дыхание»,</w:t>
            </w:r>
          </w:p>
          <w:p w14:paraId="179F8708" w14:textId="77777777" w:rsidR="00083364" w:rsidRDefault="00267AB8">
            <w:pPr>
              <w:pStyle w:val="TableParagraph"/>
              <w:spacing w:line="253" w:lineRule="exact"/>
              <w:ind w:left="221"/>
              <w:jc w:val="both"/>
            </w:pPr>
            <w:r>
              <w:rPr>
                <w:color w:val="221F1F"/>
              </w:rPr>
              <w:t>«тканевое дыхание».</w:t>
            </w:r>
          </w:p>
          <w:p w14:paraId="5E0BEE9C" w14:textId="77777777" w:rsidR="00083364" w:rsidRDefault="00267AB8">
            <w:pPr>
              <w:pStyle w:val="TableParagraph"/>
              <w:spacing w:before="2"/>
              <w:ind w:left="221" w:right="153"/>
              <w:jc w:val="both"/>
            </w:pPr>
            <w:r>
              <w:rPr>
                <w:color w:val="221F1F"/>
              </w:rPr>
              <w:t>Называть функции органов дыхательной системы.</w:t>
            </w:r>
          </w:p>
          <w:p w14:paraId="0ACDCA11" w14:textId="77777777" w:rsidR="00083364" w:rsidRDefault="00267AB8">
            <w:pPr>
              <w:pStyle w:val="TableParagraph"/>
              <w:ind w:left="221" w:right="149"/>
              <w:jc w:val="both"/>
            </w:pPr>
            <w:r>
              <w:rPr>
                <w:color w:val="221F1F"/>
              </w:rPr>
              <w:t>Описывать с помощью иллюстраций в учебнике строение дыхательных путей. Описывать строение лёгких человека. Объяснять преимущества альвеолярного строения лёгких по сравнению со строением лёгких у представителей других классов позвоночных животных.</w:t>
            </w:r>
          </w:p>
          <w:p w14:paraId="13CD972A" w14:textId="77777777" w:rsidR="00083364" w:rsidRDefault="00267AB8">
            <w:pPr>
              <w:pStyle w:val="TableParagraph"/>
              <w:ind w:left="221" w:right="154" w:firstLine="273"/>
              <w:jc w:val="both"/>
            </w:pPr>
            <w:r>
              <w:rPr>
                <w:color w:val="221F1F"/>
              </w:rPr>
              <w:t>Раскрывать роль гемоглобина в газообмене. Описывать механизмы контроля вдоха и выдоха дыхательным центром.</w:t>
            </w:r>
          </w:p>
          <w:p w14:paraId="512CE772" w14:textId="77777777" w:rsidR="00083364" w:rsidRDefault="00267AB8">
            <w:pPr>
              <w:pStyle w:val="TableParagraph"/>
              <w:spacing w:before="1"/>
              <w:ind w:left="221" w:right="154"/>
              <w:jc w:val="both"/>
            </w:pPr>
            <w:r>
              <w:rPr>
                <w:color w:val="221F1F"/>
              </w:rPr>
              <w:t>На примерах защитных рефлексов чихания и кашля объяснять механизм бессознательной регуляции дыхания.</w:t>
            </w:r>
          </w:p>
          <w:p w14:paraId="42B7DB4D" w14:textId="77777777" w:rsidR="00083364" w:rsidRDefault="00267AB8">
            <w:pPr>
              <w:pStyle w:val="TableParagraph"/>
              <w:ind w:left="221" w:right="155" w:firstLine="220"/>
              <w:jc w:val="both"/>
            </w:pPr>
            <w:r>
              <w:rPr>
                <w:color w:val="221F1F"/>
              </w:rPr>
              <w:t>Называть факторы, влияющие на интенсивность дыхания. Объяснять суть опасности заболевания гриппом, туберкулёзом лёгких, раком лёгких.</w:t>
            </w:r>
          </w:p>
          <w:p w14:paraId="2264FF7A" w14:textId="77777777" w:rsidR="00083364" w:rsidRDefault="00267AB8">
            <w:pPr>
              <w:pStyle w:val="TableParagraph"/>
              <w:ind w:left="221" w:right="155" w:firstLine="220"/>
              <w:jc w:val="both"/>
            </w:pPr>
            <w:r>
              <w:rPr>
                <w:color w:val="221F1F"/>
              </w:rPr>
              <w:t>Называть факторы, способствующие заражению туберкулёзом лёгких.</w:t>
            </w:r>
          </w:p>
          <w:p w14:paraId="17A9B162" w14:textId="77777777" w:rsidR="00083364" w:rsidRDefault="00267AB8">
            <w:pPr>
              <w:pStyle w:val="TableParagraph"/>
              <w:ind w:left="221" w:right="151"/>
              <w:jc w:val="both"/>
            </w:pPr>
            <w:r>
              <w:rPr>
                <w:color w:val="221F1F"/>
              </w:rPr>
              <w:t>Называть меры, снижающие вероятность заражения болезнями, передаваемыми через воздух.</w:t>
            </w:r>
          </w:p>
        </w:tc>
      </w:tr>
    </w:tbl>
    <w:p w14:paraId="6EA96BED" w14:textId="77777777" w:rsidR="00083364" w:rsidRDefault="00083364">
      <w:pPr>
        <w:jc w:val="both"/>
        <w:sectPr w:rsidR="00083364">
          <w:pgSz w:w="11910" w:h="16220"/>
          <w:pgMar w:top="1120" w:right="420" w:bottom="1120" w:left="1680" w:header="0" w:footer="932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083364" w14:paraId="4542A441" w14:textId="77777777">
        <w:trPr>
          <w:trHeight w:val="3542"/>
        </w:trPr>
        <w:tc>
          <w:tcPr>
            <w:tcW w:w="4361" w:type="dxa"/>
          </w:tcPr>
          <w:p w14:paraId="749E67DE" w14:textId="77777777" w:rsidR="00083364" w:rsidRDefault="0008336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C03AAC1" w14:textId="77777777" w:rsidR="00083364" w:rsidRDefault="00267AB8">
            <w:pPr>
              <w:pStyle w:val="TableParagraph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Тема 5. Внутренняя среда организма человека. 2часа.</w:t>
            </w:r>
          </w:p>
          <w:p w14:paraId="33BA98BD" w14:textId="77777777" w:rsidR="00083364" w:rsidRDefault="00267AB8">
            <w:pPr>
              <w:pStyle w:val="TableParagraph"/>
              <w:tabs>
                <w:tab w:val="left" w:pos="3229"/>
              </w:tabs>
              <w:ind w:left="107" w:right="93"/>
              <w:jc w:val="both"/>
            </w:pPr>
            <w:r>
              <w:t>Внутренняя среда организма: кровь, лимфа, тканевая жидкость. Состав и функции крови. Кроветворение. Роль клеток крови в жизнедеятельности</w:t>
            </w:r>
            <w:r>
              <w:tab/>
            </w:r>
            <w:r>
              <w:rPr>
                <w:spacing w:val="-3"/>
              </w:rPr>
              <w:t xml:space="preserve">организма. </w:t>
            </w:r>
            <w:r>
              <w:t>Взаимосвязь систем внутренней среды организма: крови, лимфы и тканевой жидкости. Иммунитет. Виды иммунитета. Клеточный и гуморальный иммунитет. Профилактические прививки. Первая помощь при</w:t>
            </w:r>
            <w:r>
              <w:rPr>
                <w:spacing w:val="-4"/>
              </w:rPr>
              <w:t xml:space="preserve"> </w:t>
            </w:r>
            <w:r>
              <w:t>кровотечениях.</w:t>
            </w:r>
          </w:p>
        </w:tc>
        <w:tc>
          <w:tcPr>
            <w:tcW w:w="4820" w:type="dxa"/>
          </w:tcPr>
          <w:p w14:paraId="1882506C" w14:textId="77777777" w:rsidR="00083364" w:rsidRDefault="0008336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A53F6D4" w14:textId="77777777" w:rsidR="00083364" w:rsidRDefault="00267AB8">
            <w:pPr>
              <w:pStyle w:val="TableParagraph"/>
              <w:spacing w:before="1"/>
              <w:ind w:left="221" w:right="153"/>
              <w:jc w:val="both"/>
            </w:pPr>
            <w:r>
              <w:rPr>
                <w:color w:val="221F1F"/>
              </w:rPr>
              <w:t>Называть органы иммунной системы, критерии выделения четырёх групп крови у человека.</w:t>
            </w:r>
          </w:p>
          <w:p w14:paraId="62311AAD" w14:textId="77777777" w:rsidR="00083364" w:rsidRDefault="00267AB8">
            <w:pPr>
              <w:pStyle w:val="TableParagraph"/>
              <w:spacing w:line="252" w:lineRule="exact"/>
              <w:ind w:left="221"/>
              <w:jc w:val="both"/>
            </w:pPr>
            <w:r>
              <w:rPr>
                <w:color w:val="221F1F"/>
              </w:rPr>
              <w:t>Различать разные виды иммунитета.</w:t>
            </w:r>
          </w:p>
          <w:p w14:paraId="10D93BC3" w14:textId="77777777" w:rsidR="00083364" w:rsidRDefault="00267AB8">
            <w:pPr>
              <w:pStyle w:val="TableParagraph"/>
              <w:spacing w:before="1" w:line="252" w:lineRule="exact"/>
              <w:ind w:left="550"/>
              <w:jc w:val="both"/>
            </w:pPr>
            <w:r>
              <w:rPr>
                <w:color w:val="221F1F"/>
              </w:rPr>
              <w:t>Называть правила переливания крови.</w:t>
            </w:r>
          </w:p>
          <w:p w14:paraId="78D6644E" w14:textId="77777777" w:rsidR="00083364" w:rsidRDefault="00267AB8">
            <w:pPr>
              <w:pStyle w:val="TableParagraph"/>
              <w:tabs>
                <w:tab w:val="left" w:pos="1435"/>
                <w:tab w:val="left" w:pos="2464"/>
                <w:tab w:val="left" w:pos="3647"/>
              </w:tabs>
              <w:ind w:left="221" w:right="155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</w:rPr>
              <w:tab/>
              <w:t>принцип</w:t>
            </w:r>
            <w:r>
              <w:rPr>
                <w:color w:val="221F1F"/>
              </w:rPr>
              <w:tab/>
              <w:t>регуляции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3"/>
              </w:rPr>
              <w:t xml:space="preserve">сердечных </w:t>
            </w:r>
            <w:r>
              <w:rPr>
                <w:color w:val="221F1F"/>
              </w:rPr>
              <w:t>сокращений нервной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системой.</w:t>
            </w:r>
          </w:p>
          <w:p w14:paraId="53D2F494" w14:textId="77777777" w:rsidR="00083364" w:rsidRDefault="00267AB8">
            <w:pPr>
              <w:pStyle w:val="TableParagraph"/>
              <w:ind w:left="221"/>
            </w:pPr>
            <w:r>
              <w:rPr>
                <w:color w:val="221F1F"/>
              </w:rPr>
              <w:t>Раскрывать понятие «гуморальная регуляция». Описывать строение кругов кровообращения. Понимать различие в использовании термина</w:t>
            </w:r>
          </w:p>
          <w:p w14:paraId="5EFDAF80" w14:textId="77777777" w:rsidR="00083364" w:rsidRDefault="00267AB8">
            <w:pPr>
              <w:pStyle w:val="TableParagraph"/>
              <w:ind w:left="221" w:right="162"/>
            </w:pPr>
            <w:r>
              <w:rPr>
                <w:color w:val="221F1F"/>
              </w:rPr>
              <w:t>«артериальный» применительно к виду крови и к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сосудам.</w:t>
            </w:r>
          </w:p>
        </w:tc>
      </w:tr>
      <w:tr w:rsidR="00083364" w14:paraId="0D6DB016" w14:textId="77777777">
        <w:trPr>
          <w:trHeight w:val="1967"/>
        </w:trPr>
        <w:tc>
          <w:tcPr>
            <w:tcW w:w="4361" w:type="dxa"/>
          </w:tcPr>
          <w:p w14:paraId="28A43AE4" w14:textId="77777777" w:rsidR="00083364" w:rsidRDefault="00267AB8">
            <w:pPr>
              <w:pStyle w:val="TableParagraph"/>
              <w:ind w:left="107" w:right="86"/>
              <w:rPr>
                <w:b/>
              </w:rPr>
            </w:pPr>
            <w:r>
              <w:rPr>
                <w:b/>
              </w:rPr>
              <w:t>Тема 6. Транспорт веществ. Кровеносная и лимфатическая системы. 2 часа.</w:t>
            </w:r>
          </w:p>
          <w:p w14:paraId="3F73F82C" w14:textId="77777777" w:rsidR="00083364" w:rsidRDefault="00267AB8">
            <w:pPr>
              <w:pStyle w:val="TableParagraph"/>
              <w:spacing w:line="246" w:lineRule="exact"/>
              <w:ind w:left="107"/>
            </w:pPr>
            <w:r>
              <w:t>Кровеносная система.</w:t>
            </w:r>
          </w:p>
          <w:p w14:paraId="5F04846D" w14:textId="77777777" w:rsidR="00083364" w:rsidRDefault="00267AB8">
            <w:pPr>
              <w:pStyle w:val="TableParagraph"/>
              <w:spacing w:line="252" w:lineRule="exact"/>
              <w:ind w:left="107"/>
            </w:pPr>
            <w:r>
              <w:t>Сердце. Работа и регуляция.</w:t>
            </w:r>
          </w:p>
          <w:p w14:paraId="4B593EA3" w14:textId="77777777" w:rsidR="00083364" w:rsidRDefault="00267AB8">
            <w:pPr>
              <w:pStyle w:val="TableParagraph"/>
              <w:ind w:left="107" w:right="212"/>
            </w:pPr>
            <w:r>
              <w:t>Движение крови по большому и малому кругу кровообращения.</w:t>
            </w:r>
          </w:p>
        </w:tc>
        <w:tc>
          <w:tcPr>
            <w:tcW w:w="4820" w:type="dxa"/>
          </w:tcPr>
          <w:p w14:paraId="39C4C26A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Описывать     с     помощью      иллюстраций   в учебнике строение сердца и процесс сердечных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сокращений.</w:t>
            </w:r>
          </w:p>
          <w:p w14:paraId="4C63361F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Сравнивать виды кровеносных сосудов между собой. Объяснять принцип регуляции сердечных сокращений нервной системой.</w:t>
            </w:r>
          </w:p>
          <w:p w14:paraId="15202665" w14:textId="77777777" w:rsidR="00083364" w:rsidRDefault="00267AB8">
            <w:pPr>
              <w:pStyle w:val="TableParagraph"/>
              <w:spacing w:line="252" w:lineRule="exact"/>
              <w:ind w:left="108"/>
              <w:jc w:val="both"/>
            </w:pPr>
            <w:r>
              <w:rPr>
                <w:color w:val="221F1F"/>
              </w:rPr>
              <w:t>Раскрывать понятие «гуморальная регуляция».</w:t>
            </w:r>
          </w:p>
        </w:tc>
      </w:tr>
      <w:tr w:rsidR="00083364" w14:paraId="772992EA" w14:textId="77777777">
        <w:trPr>
          <w:trHeight w:val="3290"/>
        </w:trPr>
        <w:tc>
          <w:tcPr>
            <w:tcW w:w="4361" w:type="dxa"/>
          </w:tcPr>
          <w:p w14:paraId="4408E2BB" w14:textId="77777777" w:rsidR="00083364" w:rsidRDefault="00267AB8">
            <w:pPr>
              <w:pStyle w:val="TableParagraph"/>
              <w:tabs>
                <w:tab w:val="left" w:pos="2076"/>
              </w:tabs>
              <w:ind w:left="107" w:right="93"/>
              <w:jc w:val="both"/>
              <w:rPr>
                <w:b/>
                <w:sz w:val="24"/>
              </w:rPr>
            </w:pPr>
            <w:r>
              <w:rPr>
                <w:b/>
              </w:rPr>
              <w:t xml:space="preserve">Тема 7. Обмен веществ. </w:t>
            </w:r>
            <w:r>
              <w:rPr>
                <w:b/>
                <w:sz w:val="24"/>
              </w:rPr>
              <w:t>Выделение продуктов</w:t>
            </w:r>
            <w:r>
              <w:rPr>
                <w:b/>
                <w:sz w:val="24"/>
              </w:rPr>
              <w:tab/>
              <w:t>жизнедеятельности. Система органов выделения. 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  <w:p w14:paraId="23EEF641" w14:textId="77777777" w:rsidR="00083364" w:rsidRDefault="00267AB8">
            <w:pPr>
              <w:pStyle w:val="TableParagraph"/>
              <w:tabs>
                <w:tab w:val="left" w:pos="2151"/>
                <w:tab w:val="left" w:pos="334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функции </w:t>
            </w:r>
            <w:r>
              <w:rPr>
                <w:sz w:val="24"/>
              </w:rPr>
              <w:t>мочевыделительной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2169D8AF" w14:textId="77777777" w:rsidR="00083364" w:rsidRDefault="00267AB8">
            <w:pPr>
              <w:pStyle w:val="TableParagraph"/>
              <w:ind w:left="107" w:right="94"/>
              <w:jc w:val="both"/>
            </w:pPr>
            <w:r>
              <w:rPr>
                <w:color w:val="221F1F"/>
              </w:rPr>
              <w:t>Функции почек. Строение нефрона. Механизм фильтрации мочи в нефроне. Этапы формирования мочи в почках.</w:t>
            </w:r>
          </w:p>
        </w:tc>
        <w:tc>
          <w:tcPr>
            <w:tcW w:w="4820" w:type="dxa"/>
          </w:tcPr>
          <w:p w14:paraId="74AA6679" w14:textId="77777777" w:rsidR="00083364" w:rsidRDefault="00267AB8">
            <w:pPr>
              <w:pStyle w:val="TableParagraph"/>
              <w:spacing w:line="242" w:lineRule="auto"/>
              <w:ind w:left="221" w:right="153"/>
              <w:jc w:val="both"/>
            </w:pPr>
            <w:r>
              <w:rPr>
                <w:color w:val="221F1F"/>
              </w:rPr>
              <w:t>Различать и объяснять сущность энергетического и пластического обмена.</w:t>
            </w:r>
          </w:p>
          <w:p w14:paraId="482A12F0" w14:textId="77777777" w:rsidR="00083364" w:rsidRDefault="00267AB8">
            <w:pPr>
              <w:pStyle w:val="TableParagraph"/>
              <w:tabs>
                <w:tab w:val="left" w:pos="2186"/>
                <w:tab w:val="left" w:pos="3914"/>
              </w:tabs>
              <w:spacing w:line="242" w:lineRule="auto"/>
              <w:ind w:left="221" w:right="153"/>
              <w:jc w:val="both"/>
            </w:pPr>
            <w:r>
              <w:rPr>
                <w:color w:val="221F1F"/>
              </w:rPr>
              <w:t>Раскрывать</w:t>
            </w:r>
            <w:r>
              <w:rPr>
                <w:color w:val="221F1F"/>
              </w:rPr>
              <w:tab/>
              <w:t>строение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4"/>
              </w:rPr>
              <w:t xml:space="preserve">органов </w:t>
            </w:r>
            <w:r>
              <w:rPr>
                <w:color w:val="221F1F"/>
              </w:rPr>
              <w:t>мочевыделительной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системы.</w:t>
            </w:r>
          </w:p>
          <w:p w14:paraId="11255915" w14:textId="77777777" w:rsidR="00083364" w:rsidRDefault="00267AB8">
            <w:pPr>
              <w:pStyle w:val="TableParagraph"/>
              <w:spacing w:line="248" w:lineRule="exact"/>
              <w:ind w:left="221"/>
              <w:jc w:val="both"/>
            </w:pPr>
            <w:r>
              <w:rPr>
                <w:color w:val="221F1F"/>
              </w:rPr>
              <w:t>Называть функции разных частей почки.</w:t>
            </w:r>
          </w:p>
          <w:p w14:paraId="60D73093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Объяснять с помощью иллюстрации в учебнике последовательность очищения крови в почках от ненужных организму веществ.</w:t>
            </w:r>
          </w:p>
          <w:p w14:paraId="3A6F6F37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Сравнивать состав и место образования первичной и вторичной мочи.</w:t>
            </w:r>
          </w:p>
          <w:p w14:paraId="600A5577" w14:textId="77777777" w:rsidR="00083364" w:rsidRDefault="00267AB8">
            <w:pPr>
              <w:pStyle w:val="TableParagraph"/>
              <w:tabs>
                <w:tab w:val="left" w:pos="1934"/>
                <w:tab w:val="left" w:pos="3484"/>
              </w:tabs>
              <w:spacing w:line="251" w:lineRule="exact"/>
              <w:ind w:left="221"/>
              <w:jc w:val="both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</w:rPr>
              <w:tab/>
              <w:t>причины</w:t>
            </w:r>
            <w:r>
              <w:rPr>
                <w:color w:val="221F1F"/>
              </w:rPr>
              <w:tab/>
              <w:t>заболеваний</w:t>
            </w:r>
          </w:p>
          <w:p w14:paraId="077D90D3" w14:textId="77777777" w:rsidR="00083364" w:rsidRDefault="00267AB8">
            <w:pPr>
              <w:pStyle w:val="TableParagraph"/>
              <w:spacing w:line="252" w:lineRule="exact"/>
              <w:ind w:left="221" w:right="154"/>
              <w:jc w:val="both"/>
            </w:pPr>
            <w:proofErr w:type="spellStart"/>
            <w:r>
              <w:rPr>
                <w:color w:val="221F1F"/>
              </w:rPr>
              <w:t>мочевыделительнй</w:t>
            </w:r>
            <w:proofErr w:type="spellEnd"/>
            <w:r>
              <w:rPr>
                <w:color w:val="221F1F"/>
              </w:rPr>
              <w:t xml:space="preserve"> системы и меры их предупреждения.</w:t>
            </w:r>
          </w:p>
        </w:tc>
      </w:tr>
      <w:tr w:rsidR="00083364" w14:paraId="3E6F061C" w14:textId="77777777">
        <w:trPr>
          <w:trHeight w:val="3811"/>
        </w:trPr>
        <w:tc>
          <w:tcPr>
            <w:tcW w:w="4361" w:type="dxa"/>
          </w:tcPr>
          <w:p w14:paraId="10F617EB" w14:textId="77777777" w:rsidR="00083364" w:rsidRDefault="0008336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003E0E" w14:textId="77777777" w:rsidR="00083364" w:rsidRDefault="00267AB8">
            <w:pPr>
              <w:pStyle w:val="TableParagraph"/>
              <w:spacing w:before="1" w:line="242" w:lineRule="auto"/>
              <w:ind w:left="107" w:right="557"/>
              <w:jc w:val="both"/>
              <w:rPr>
                <w:b/>
              </w:rPr>
            </w:pPr>
            <w:r>
              <w:rPr>
                <w:b/>
              </w:rPr>
              <w:t>Тема 8. Покровы тела и их функции. 1 час.</w:t>
            </w:r>
          </w:p>
          <w:p w14:paraId="405974F4" w14:textId="77777777" w:rsidR="00083364" w:rsidRDefault="00267AB8">
            <w:pPr>
              <w:pStyle w:val="TableParagraph"/>
              <w:spacing w:line="237" w:lineRule="auto"/>
              <w:ind w:left="107" w:right="96"/>
              <w:jc w:val="both"/>
            </w:pPr>
            <w:r>
              <w:rPr>
                <w:b/>
                <w:color w:val="221F1F"/>
              </w:rPr>
              <w:t xml:space="preserve">Значение  кожи  и   её   </w:t>
            </w:r>
            <w:r>
              <w:rPr>
                <w:b/>
                <w:color w:val="221F1F"/>
                <w:spacing w:val="-3"/>
              </w:rPr>
              <w:t xml:space="preserve">строение   </w:t>
            </w:r>
            <w:r>
              <w:rPr>
                <w:color w:val="221F1F"/>
              </w:rPr>
              <w:t>Функции кожных покровов. Строение кожи.</w:t>
            </w:r>
          </w:p>
          <w:p w14:paraId="42E894A0" w14:textId="77777777" w:rsidR="00083364" w:rsidRDefault="00267AB8">
            <w:pPr>
              <w:pStyle w:val="TableParagraph"/>
              <w:ind w:left="107" w:right="93"/>
              <w:jc w:val="both"/>
            </w:pPr>
            <w:r>
              <w:rPr>
                <w:color w:val="221F1F"/>
              </w:rPr>
              <w:t>Причины нарушения здоровья кожных покровов. Первая помощь при ожогах, обморожениях. Инфекции кожи (грибковые заболевания, чесотка). Участие кожи в терморегуляции. Закаливание. Первая помощь при тепловом и солнечном ударе</w:t>
            </w:r>
          </w:p>
        </w:tc>
        <w:tc>
          <w:tcPr>
            <w:tcW w:w="4820" w:type="dxa"/>
          </w:tcPr>
          <w:p w14:paraId="6F9A8BC0" w14:textId="77777777" w:rsidR="00083364" w:rsidRDefault="00083364">
            <w:pPr>
              <w:pStyle w:val="TableParagraph"/>
              <w:rPr>
                <w:b/>
                <w:sz w:val="21"/>
              </w:rPr>
            </w:pPr>
          </w:p>
          <w:p w14:paraId="16F0257C" w14:textId="77777777" w:rsidR="00083364" w:rsidRDefault="00267AB8">
            <w:pPr>
              <w:pStyle w:val="TableParagraph"/>
              <w:ind w:left="221"/>
            </w:pPr>
            <w:r>
              <w:rPr>
                <w:color w:val="221F1F"/>
              </w:rPr>
              <w:t>Различать разные виды и типы тканей.</w:t>
            </w:r>
          </w:p>
          <w:p w14:paraId="15DACCB5" w14:textId="77777777" w:rsidR="00083364" w:rsidRDefault="00267AB8">
            <w:pPr>
              <w:pStyle w:val="TableParagraph"/>
              <w:tabs>
                <w:tab w:val="left" w:pos="2325"/>
                <w:tab w:val="left" w:pos="3483"/>
              </w:tabs>
              <w:spacing w:before="2"/>
              <w:ind w:left="221" w:right="154"/>
            </w:pPr>
            <w:r>
              <w:rPr>
                <w:color w:val="221F1F"/>
              </w:rPr>
              <w:t>Описывать особенности тканей разных типов. Классифицировать</w:t>
            </w:r>
            <w:r>
              <w:rPr>
                <w:color w:val="221F1F"/>
              </w:rPr>
              <w:tab/>
              <w:t>причины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3"/>
              </w:rPr>
              <w:t xml:space="preserve">заболеваний </w:t>
            </w:r>
            <w:r>
              <w:rPr>
                <w:color w:val="221F1F"/>
              </w:rPr>
              <w:t>кожи.</w:t>
            </w:r>
          </w:p>
          <w:p w14:paraId="05EBFA3F" w14:textId="77777777" w:rsidR="00083364" w:rsidRDefault="00267AB8">
            <w:pPr>
              <w:pStyle w:val="TableParagraph"/>
              <w:ind w:left="384" w:right="154" w:hanging="164"/>
            </w:pPr>
            <w:r>
              <w:rPr>
                <w:color w:val="221F1F"/>
              </w:rPr>
              <w:t>Называть признаки ожога, обморожения кожи. Описывать меры, применяемые при ожогах,</w:t>
            </w:r>
          </w:p>
          <w:p w14:paraId="48EC0918" w14:textId="77777777" w:rsidR="00083364" w:rsidRDefault="00267AB8">
            <w:pPr>
              <w:pStyle w:val="TableParagraph"/>
              <w:spacing w:line="252" w:lineRule="exact"/>
              <w:ind w:left="221"/>
            </w:pPr>
            <w:r>
              <w:rPr>
                <w:color w:val="221F1F"/>
              </w:rPr>
              <w:t>Называть слои кожи.</w:t>
            </w:r>
          </w:p>
          <w:p w14:paraId="2225BF21" w14:textId="77777777" w:rsidR="00083364" w:rsidRDefault="00267AB8">
            <w:pPr>
              <w:pStyle w:val="TableParagraph"/>
              <w:tabs>
                <w:tab w:val="left" w:pos="1442"/>
                <w:tab w:val="left" w:pos="1821"/>
                <w:tab w:val="left" w:pos="3011"/>
                <w:tab w:val="left" w:pos="4549"/>
              </w:tabs>
              <w:ind w:left="221" w:right="153"/>
            </w:pPr>
            <w:r>
              <w:rPr>
                <w:color w:val="221F1F"/>
              </w:rPr>
              <w:t>Объяснять причину образования загара. Различать</w:t>
            </w:r>
            <w:r>
              <w:rPr>
                <w:color w:val="221F1F"/>
              </w:rPr>
              <w:tab/>
              <w:t>с</w:t>
            </w:r>
            <w:r>
              <w:rPr>
                <w:color w:val="221F1F"/>
              </w:rPr>
              <w:tab/>
              <w:t>помощью</w:t>
            </w:r>
            <w:r>
              <w:rPr>
                <w:color w:val="221F1F"/>
              </w:rPr>
              <w:tab/>
              <w:t>иллюстрации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7"/>
              </w:rPr>
              <w:t xml:space="preserve">в </w:t>
            </w:r>
            <w:r>
              <w:rPr>
                <w:color w:val="221F1F"/>
              </w:rPr>
              <w:t>учебнике компоненты разных слоёв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кожи.</w:t>
            </w:r>
          </w:p>
          <w:p w14:paraId="1D220D90" w14:textId="77777777" w:rsidR="00083364" w:rsidRDefault="00267AB8">
            <w:pPr>
              <w:pStyle w:val="TableParagraph"/>
              <w:ind w:left="283" w:right="94"/>
              <w:jc w:val="both"/>
            </w:pPr>
            <w:r>
              <w:rPr>
                <w:color w:val="221F1F"/>
              </w:rPr>
              <w:t>Раскрывать связь между строением и функциями отдельных частей кожи (эпидермиса, гиподермы, волос, желёз и т. д.)</w:t>
            </w:r>
          </w:p>
        </w:tc>
      </w:tr>
    </w:tbl>
    <w:p w14:paraId="444A2DDF" w14:textId="77777777" w:rsidR="00083364" w:rsidRDefault="00083364">
      <w:pPr>
        <w:jc w:val="both"/>
        <w:sectPr w:rsidR="00083364">
          <w:pgSz w:w="11910" w:h="16220"/>
          <w:pgMar w:top="1120" w:right="420" w:bottom="1120" w:left="1680" w:header="0" w:footer="932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083364" w14:paraId="74BDAC38" w14:textId="77777777">
        <w:trPr>
          <w:trHeight w:val="3797"/>
        </w:trPr>
        <w:tc>
          <w:tcPr>
            <w:tcW w:w="4361" w:type="dxa"/>
          </w:tcPr>
          <w:p w14:paraId="6CCEABB6" w14:textId="77777777" w:rsidR="00083364" w:rsidRDefault="00267AB8">
            <w:pPr>
              <w:pStyle w:val="TableParagraph"/>
              <w:ind w:left="107" w:right="995"/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9. Размножение и развитие организма человека. 1 час.</w:t>
            </w:r>
          </w:p>
          <w:p w14:paraId="4F9E4DF1" w14:textId="77777777" w:rsidR="00083364" w:rsidRDefault="00267AB8">
            <w:pPr>
              <w:pStyle w:val="TableParagraph"/>
              <w:tabs>
                <w:tab w:val="left" w:pos="1762"/>
                <w:tab w:val="left" w:pos="2528"/>
                <w:tab w:val="left" w:pos="3228"/>
              </w:tabs>
              <w:ind w:left="220" w:right="152"/>
              <w:jc w:val="both"/>
              <w:rPr>
                <w:b/>
              </w:rPr>
            </w:pPr>
            <w:r>
              <w:rPr>
                <w:b/>
                <w:color w:val="221F1F"/>
              </w:rPr>
              <w:t>Половая</w:t>
            </w:r>
            <w:r>
              <w:rPr>
                <w:b/>
                <w:color w:val="221F1F"/>
              </w:rPr>
              <w:tab/>
              <w:t>система</w:t>
            </w:r>
            <w:r>
              <w:rPr>
                <w:b/>
                <w:color w:val="221F1F"/>
              </w:rPr>
              <w:tab/>
            </w:r>
            <w:r>
              <w:rPr>
                <w:b/>
                <w:color w:val="221F1F"/>
                <w:spacing w:val="-3"/>
              </w:rPr>
              <w:t xml:space="preserve">человека. </w:t>
            </w:r>
            <w:r>
              <w:rPr>
                <w:b/>
                <w:color w:val="221F1F"/>
              </w:rPr>
              <w:t>Заболевания</w:t>
            </w:r>
            <w:r>
              <w:rPr>
                <w:b/>
                <w:color w:val="221F1F"/>
              </w:rPr>
              <w:tab/>
            </w:r>
            <w:r>
              <w:rPr>
                <w:b/>
                <w:color w:val="221F1F"/>
              </w:rPr>
              <w:tab/>
            </w:r>
            <w:r>
              <w:rPr>
                <w:b/>
                <w:color w:val="221F1F"/>
                <w:spacing w:val="-1"/>
              </w:rPr>
              <w:t xml:space="preserve">наследственные, </w:t>
            </w:r>
            <w:r>
              <w:rPr>
                <w:b/>
                <w:color w:val="221F1F"/>
              </w:rPr>
              <w:t>врождённые, передающиеся половым путём</w:t>
            </w:r>
          </w:p>
          <w:p w14:paraId="0720F4E4" w14:textId="77777777" w:rsidR="00083364" w:rsidRDefault="00267AB8">
            <w:pPr>
              <w:pStyle w:val="TableParagraph"/>
              <w:spacing w:line="242" w:lineRule="auto"/>
              <w:ind w:left="107" w:right="486"/>
              <w:jc w:val="both"/>
            </w:pPr>
            <w:r>
              <w:rPr>
                <w:color w:val="221F1F"/>
              </w:rPr>
              <w:t>Факторы, определяющие пол. Строение женской и мужской половой системы.</w:t>
            </w:r>
          </w:p>
          <w:p w14:paraId="165F763E" w14:textId="77777777" w:rsidR="00083364" w:rsidRDefault="00267AB8">
            <w:pPr>
              <w:pStyle w:val="TableParagraph"/>
              <w:spacing w:line="248" w:lineRule="exact"/>
              <w:ind w:left="107"/>
              <w:jc w:val="both"/>
            </w:pPr>
            <w:r>
              <w:rPr>
                <w:color w:val="221F1F"/>
              </w:rPr>
              <w:t>Созревание половых клеток и</w:t>
            </w:r>
          </w:p>
          <w:p w14:paraId="6747F0D4" w14:textId="77777777" w:rsidR="00083364" w:rsidRDefault="00267AB8">
            <w:pPr>
              <w:pStyle w:val="TableParagraph"/>
              <w:ind w:left="107" w:right="562"/>
              <w:jc w:val="both"/>
            </w:pPr>
            <w:r>
              <w:rPr>
                <w:color w:val="221F1F"/>
              </w:rPr>
              <w:t>сопутствующие процессы в организме. Гигиена внешних половых органов.</w:t>
            </w:r>
          </w:p>
          <w:p w14:paraId="4DEED9B8" w14:textId="77777777" w:rsidR="00083364" w:rsidRDefault="00267AB8">
            <w:pPr>
              <w:pStyle w:val="TableParagraph"/>
              <w:ind w:left="107" w:right="482"/>
              <w:jc w:val="both"/>
            </w:pPr>
            <w:r>
              <w:rPr>
                <w:color w:val="221F1F"/>
              </w:rPr>
              <w:t>Причины наследственных заболеваний. Врождённые заболевания. Заболевания, передаваемые половым путём. СПИД</w:t>
            </w:r>
          </w:p>
        </w:tc>
        <w:tc>
          <w:tcPr>
            <w:tcW w:w="4820" w:type="dxa"/>
          </w:tcPr>
          <w:p w14:paraId="5F23467A" w14:textId="77777777" w:rsidR="00083364" w:rsidRDefault="00267AB8">
            <w:pPr>
              <w:pStyle w:val="TableParagraph"/>
              <w:ind w:left="221" w:right="156"/>
              <w:jc w:val="both"/>
            </w:pPr>
            <w:r>
              <w:rPr>
                <w:color w:val="221F1F"/>
              </w:rPr>
              <w:t>пола, и факторы, влияющие на формирование мужской и женской личности.</w:t>
            </w:r>
          </w:p>
          <w:p w14:paraId="67539FF8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Раскрывать связь между хромосомным набором в соматических клетках и полом человека.</w:t>
            </w:r>
          </w:p>
          <w:p w14:paraId="0E2CCB48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Описывать с помощью иллюстраций в учебнике строение женской и мужской половой системы.</w:t>
            </w:r>
          </w:p>
          <w:p w14:paraId="677F48FE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Объяснять связь между менструацией и созреванием яйцеклетки, поллюцией и созреванием сперматозоидов.</w:t>
            </w:r>
          </w:p>
          <w:p w14:paraId="19202F30" w14:textId="77777777" w:rsidR="00083364" w:rsidRDefault="00267AB8">
            <w:pPr>
              <w:pStyle w:val="TableParagraph"/>
              <w:ind w:left="221" w:right="154"/>
              <w:jc w:val="both"/>
            </w:pPr>
            <w:r>
              <w:rPr>
                <w:color w:val="221F1F"/>
              </w:rPr>
              <w:t>Знать необходимость соблюдения правил гигиены внешних половых органов.</w:t>
            </w:r>
          </w:p>
          <w:p w14:paraId="02BF0208" w14:textId="77777777" w:rsidR="00083364" w:rsidRDefault="00267AB8">
            <w:pPr>
              <w:pStyle w:val="TableParagraph"/>
              <w:spacing w:line="252" w:lineRule="exact"/>
              <w:ind w:left="221" w:right="155"/>
              <w:jc w:val="both"/>
            </w:pPr>
            <w:r>
              <w:rPr>
                <w:color w:val="221F1F"/>
              </w:rPr>
              <w:t>Раскрывать понятия «наследственное заболевание», «врождённое заболевание».</w:t>
            </w:r>
          </w:p>
        </w:tc>
      </w:tr>
      <w:tr w:rsidR="00083364" w14:paraId="6B3C146C" w14:textId="77777777">
        <w:trPr>
          <w:trHeight w:val="6072"/>
        </w:trPr>
        <w:tc>
          <w:tcPr>
            <w:tcW w:w="4361" w:type="dxa"/>
          </w:tcPr>
          <w:p w14:paraId="2B84CCD8" w14:textId="77777777" w:rsidR="00083364" w:rsidRDefault="00267AB8">
            <w:pPr>
              <w:pStyle w:val="TableParagraph"/>
              <w:ind w:left="220" w:right="212" w:hanging="113"/>
              <w:rPr>
                <w:b/>
              </w:rPr>
            </w:pPr>
            <w:r>
              <w:rPr>
                <w:b/>
              </w:rPr>
              <w:t xml:space="preserve">Тема 10. Опора и движение. 1 час. </w:t>
            </w:r>
            <w:r>
              <w:rPr>
                <w:b/>
                <w:color w:val="221F1F"/>
              </w:rPr>
              <w:t>Строение, состав и типы соединения костей</w:t>
            </w:r>
          </w:p>
          <w:p w14:paraId="20B345A0" w14:textId="77777777" w:rsidR="00083364" w:rsidRDefault="00267AB8">
            <w:pPr>
              <w:pStyle w:val="TableParagraph"/>
              <w:ind w:left="220" w:right="153"/>
              <w:jc w:val="both"/>
            </w:pPr>
            <w:r>
              <w:rPr>
                <w:color w:val="221F1F"/>
              </w:rPr>
              <w:t>Общая характеристика и значение скелета. Три типа костей. Строение костей. Состав костей. Типы соединения костей.</w:t>
            </w:r>
          </w:p>
          <w:p w14:paraId="1882C5B9" w14:textId="77777777" w:rsidR="00083364" w:rsidRDefault="00267AB8">
            <w:pPr>
              <w:pStyle w:val="TableParagraph"/>
              <w:ind w:left="220" w:right="151"/>
              <w:jc w:val="both"/>
            </w:pPr>
            <w:r>
              <w:rPr>
                <w:b/>
                <w:color w:val="221F1F"/>
              </w:rPr>
              <w:t xml:space="preserve">Скелет головы и туловища. </w:t>
            </w:r>
            <w:r>
              <w:rPr>
                <w:color w:val="221F1F"/>
              </w:rPr>
              <w:t>Строение скелета поясов конечностей, верхней и нижней конечностей.</w:t>
            </w:r>
          </w:p>
          <w:p w14:paraId="6BE7FF54" w14:textId="77777777" w:rsidR="00083364" w:rsidRDefault="00267AB8">
            <w:pPr>
              <w:pStyle w:val="TableParagraph"/>
              <w:spacing w:line="189" w:lineRule="auto"/>
              <w:ind w:left="107" w:right="94"/>
              <w:jc w:val="both"/>
            </w:pPr>
            <w:r>
              <w:rPr>
                <w:color w:val="221F1F"/>
              </w:rPr>
              <w:t>Виды травм, затрагивающих скелет (растяжения, вывихи, открытые и закрытые переломы). Необходимые приёмы первой помощи при травмах.</w:t>
            </w:r>
          </w:p>
          <w:p w14:paraId="3E3B3167" w14:textId="77777777" w:rsidR="00083364" w:rsidRDefault="00267AB8">
            <w:pPr>
              <w:pStyle w:val="TableParagraph"/>
              <w:ind w:left="220" w:right="156"/>
              <w:jc w:val="both"/>
              <w:rPr>
                <w:b/>
              </w:rPr>
            </w:pPr>
            <w:r>
              <w:rPr>
                <w:b/>
                <w:color w:val="221F1F"/>
              </w:rPr>
              <w:t>Строение, основные типы и группы мышц.</w:t>
            </w:r>
          </w:p>
          <w:p w14:paraId="7FE307DE" w14:textId="77777777" w:rsidR="00083364" w:rsidRDefault="0008336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3B1CC7B" w14:textId="77777777" w:rsidR="00083364" w:rsidRDefault="00267AB8">
            <w:pPr>
              <w:pStyle w:val="TableParagraph"/>
              <w:spacing w:line="189" w:lineRule="auto"/>
              <w:ind w:left="107" w:right="94"/>
              <w:jc w:val="both"/>
            </w:pPr>
            <w:r>
              <w:rPr>
                <w:color w:val="221F1F"/>
              </w:rPr>
              <w:t>Гладкая и скелетная  мускулатура. Строение скелетной мышцы. Основные группы скелетных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мышц</w:t>
            </w:r>
          </w:p>
        </w:tc>
        <w:tc>
          <w:tcPr>
            <w:tcW w:w="4820" w:type="dxa"/>
          </w:tcPr>
          <w:p w14:paraId="16FE55D7" w14:textId="77777777" w:rsidR="00083364" w:rsidRDefault="00267AB8">
            <w:pPr>
              <w:pStyle w:val="TableParagraph"/>
              <w:ind w:left="221" w:right="1848"/>
              <w:jc w:val="both"/>
            </w:pPr>
            <w:r>
              <w:rPr>
                <w:color w:val="221F1F"/>
              </w:rPr>
              <w:t>Называть части скелета. Описывать функции скелета.</w:t>
            </w:r>
          </w:p>
          <w:p w14:paraId="362FD3B3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Описывать строение трубчатых костей и строение сустава.</w:t>
            </w:r>
          </w:p>
          <w:p w14:paraId="63D95583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Раскрывать значение надкостницы, хряща, суставной сумки, губчатого вещества, костномозговой полости, жёлтого костного мозга. Называть отделы позвоночника и части позвонка.</w:t>
            </w:r>
          </w:p>
          <w:p w14:paraId="23B27A7A" w14:textId="77777777" w:rsidR="00083364" w:rsidRDefault="00267AB8">
            <w:pPr>
              <w:pStyle w:val="TableParagraph"/>
              <w:spacing w:line="253" w:lineRule="exact"/>
              <w:ind w:left="221"/>
              <w:jc w:val="both"/>
            </w:pPr>
            <w:r>
              <w:rPr>
                <w:color w:val="221F1F"/>
              </w:rPr>
              <w:t>Раскрывать значение частей позвонка.</w:t>
            </w:r>
          </w:p>
          <w:p w14:paraId="111165C7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Объяснять связь между строением и функциями позвоночника, грудной клетки, черепа. Конечностей. Определять понятия</w:t>
            </w:r>
          </w:p>
          <w:p w14:paraId="637A3365" w14:textId="77777777" w:rsidR="00083364" w:rsidRDefault="00267AB8">
            <w:pPr>
              <w:pStyle w:val="TableParagraph"/>
              <w:spacing w:line="252" w:lineRule="exact"/>
              <w:ind w:left="221"/>
              <w:jc w:val="both"/>
            </w:pPr>
            <w:r>
              <w:rPr>
                <w:color w:val="221F1F"/>
              </w:rPr>
              <w:t>«растяжение», «вывих», «перелом».</w:t>
            </w:r>
          </w:p>
          <w:p w14:paraId="62129B0E" w14:textId="77777777" w:rsidR="00083364" w:rsidRDefault="00267AB8">
            <w:pPr>
              <w:pStyle w:val="TableParagraph"/>
              <w:ind w:left="221" w:right="154"/>
            </w:pPr>
            <w:r>
              <w:rPr>
                <w:color w:val="221F1F"/>
              </w:rPr>
              <w:t>Называть признаки различных видов травм суставов и костей.</w:t>
            </w:r>
          </w:p>
          <w:p w14:paraId="7ED36177" w14:textId="77777777" w:rsidR="00083364" w:rsidRDefault="00267AB8">
            <w:pPr>
              <w:pStyle w:val="TableParagraph"/>
              <w:tabs>
                <w:tab w:val="left" w:pos="1545"/>
                <w:tab w:val="left" w:pos="2560"/>
                <w:tab w:val="left" w:pos="3501"/>
                <w:tab w:val="left" w:pos="4549"/>
              </w:tabs>
              <w:ind w:left="221" w:right="154"/>
            </w:pPr>
            <w:r>
              <w:rPr>
                <w:color w:val="221F1F"/>
              </w:rPr>
              <w:t>Описывать</w:t>
            </w:r>
            <w:r>
              <w:rPr>
                <w:color w:val="221F1F"/>
              </w:rPr>
              <w:tab/>
              <w:t>приёмы</w:t>
            </w:r>
            <w:r>
              <w:rPr>
                <w:color w:val="221F1F"/>
              </w:rPr>
              <w:tab/>
              <w:t>первой</w:t>
            </w:r>
            <w:r>
              <w:rPr>
                <w:color w:val="221F1F"/>
              </w:rPr>
              <w:tab/>
              <w:t>помощи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8"/>
              </w:rPr>
              <w:t xml:space="preserve">в </w:t>
            </w:r>
            <w:r>
              <w:rPr>
                <w:color w:val="221F1F"/>
              </w:rPr>
              <w:t>зависимости от вида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травмы.</w:t>
            </w:r>
          </w:p>
          <w:p w14:paraId="0E4F1C54" w14:textId="77777777" w:rsidR="00083364" w:rsidRDefault="00267AB8">
            <w:pPr>
              <w:pStyle w:val="TableParagraph"/>
              <w:tabs>
                <w:tab w:val="left" w:pos="1540"/>
                <w:tab w:val="left" w:pos="2568"/>
                <w:tab w:val="left" w:pos="3978"/>
              </w:tabs>
              <w:ind w:left="221" w:right="155"/>
            </w:pPr>
            <w:r>
              <w:rPr>
                <w:color w:val="221F1F"/>
              </w:rPr>
              <w:t>Описывать</w:t>
            </w:r>
            <w:r>
              <w:rPr>
                <w:color w:val="221F1F"/>
              </w:rPr>
              <w:tab/>
              <w:t>условия</w:t>
            </w:r>
            <w:r>
              <w:rPr>
                <w:color w:val="221F1F"/>
              </w:rPr>
              <w:tab/>
              <w:t>нормальной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4"/>
              </w:rPr>
              <w:t xml:space="preserve">работы </w:t>
            </w:r>
            <w:r>
              <w:rPr>
                <w:color w:val="221F1F"/>
              </w:rPr>
              <w:t>скелетных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мышц.</w:t>
            </w:r>
          </w:p>
          <w:p w14:paraId="0BFE6D01" w14:textId="77777777" w:rsidR="00083364" w:rsidRDefault="00267AB8">
            <w:pPr>
              <w:pStyle w:val="TableParagraph"/>
              <w:ind w:left="221"/>
            </w:pPr>
            <w:r>
              <w:rPr>
                <w:color w:val="221F1F"/>
              </w:rPr>
              <w:t>Называть основные группы мышц.</w:t>
            </w:r>
          </w:p>
          <w:p w14:paraId="3AA87277" w14:textId="77777777" w:rsidR="00083364" w:rsidRDefault="00267AB8">
            <w:pPr>
              <w:pStyle w:val="TableParagraph"/>
              <w:ind w:left="221" w:right="154"/>
            </w:pPr>
            <w:r>
              <w:rPr>
                <w:color w:val="221F1F"/>
              </w:rPr>
              <w:t>Раскрывать принцип крепления скелетных мышц разных частей тела.</w:t>
            </w:r>
          </w:p>
        </w:tc>
      </w:tr>
      <w:tr w:rsidR="00083364" w14:paraId="68787D4B" w14:textId="77777777">
        <w:trPr>
          <w:trHeight w:val="3794"/>
        </w:trPr>
        <w:tc>
          <w:tcPr>
            <w:tcW w:w="4361" w:type="dxa"/>
          </w:tcPr>
          <w:p w14:paraId="7AE8613A" w14:textId="77777777" w:rsidR="00083364" w:rsidRDefault="00267AB8">
            <w:pPr>
              <w:pStyle w:val="TableParagraph"/>
              <w:spacing w:line="235" w:lineRule="auto"/>
              <w:ind w:left="220" w:right="152"/>
              <w:jc w:val="both"/>
              <w:rPr>
                <w:b/>
              </w:rPr>
            </w:pPr>
            <w:r>
              <w:rPr>
                <w:b/>
              </w:rPr>
              <w:t>Тема 11. Органы чувств, их роль в жизни человека</w:t>
            </w:r>
            <w:r>
              <w:t xml:space="preserve">. </w:t>
            </w:r>
            <w:r>
              <w:rPr>
                <w:b/>
                <w:color w:val="221F1F"/>
              </w:rPr>
              <w:t>2 часа.</w:t>
            </w:r>
          </w:p>
          <w:p w14:paraId="3FE6E0C9" w14:textId="77777777" w:rsidR="00083364" w:rsidRDefault="00267AB8">
            <w:pPr>
              <w:pStyle w:val="TableParagraph"/>
              <w:spacing w:before="5"/>
              <w:ind w:left="220" w:right="151"/>
              <w:jc w:val="both"/>
              <w:rPr>
                <w:b/>
              </w:rPr>
            </w:pPr>
            <w:r>
              <w:rPr>
                <w:b/>
                <w:color w:val="221F1F"/>
              </w:rPr>
              <w:t>Принцип работы органов чувств и анализаторов</w:t>
            </w:r>
          </w:p>
          <w:p w14:paraId="174A5C75" w14:textId="77777777" w:rsidR="00083364" w:rsidRDefault="00267AB8">
            <w:pPr>
              <w:pStyle w:val="TableParagraph"/>
              <w:spacing w:line="242" w:lineRule="auto"/>
              <w:ind w:left="220" w:right="151"/>
              <w:jc w:val="both"/>
              <w:rPr>
                <w:b/>
              </w:rPr>
            </w:pPr>
            <w:r>
              <w:rPr>
                <w:color w:val="221F1F"/>
              </w:rPr>
              <w:t xml:space="preserve">Пять чувств человека. Расположение, функции анализаторов и особенности их работы. </w:t>
            </w:r>
            <w:r>
              <w:rPr>
                <w:b/>
                <w:color w:val="221F1F"/>
              </w:rPr>
              <w:t>Орган зрения и зрительный анализатор</w:t>
            </w:r>
          </w:p>
          <w:p w14:paraId="1AC9BB63" w14:textId="77777777" w:rsidR="00083364" w:rsidRDefault="00267AB8">
            <w:pPr>
              <w:pStyle w:val="TableParagraph"/>
              <w:spacing w:line="242" w:lineRule="auto"/>
              <w:ind w:left="220" w:right="152"/>
              <w:jc w:val="both"/>
              <w:rPr>
                <w:b/>
              </w:rPr>
            </w:pPr>
            <w:r>
              <w:rPr>
                <w:color w:val="221F1F"/>
              </w:rPr>
              <w:t xml:space="preserve">Значение зрения. Строение </w:t>
            </w:r>
            <w:r>
              <w:rPr>
                <w:color w:val="221F1F"/>
                <w:spacing w:val="-3"/>
              </w:rPr>
              <w:t xml:space="preserve">глаза. </w:t>
            </w:r>
            <w:r>
              <w:rPr>
                <w:color w:val="221F1F"/>
              </w:rPr>
              <w:t xml:space="preserve">Слёзные железы. Оболочки </w:t>
            </w:r>
            <w:r>
              <w:rPr>
                <w:color w:val="221F1F"/>
                <w:spacing w:val="-4"/>
              </w:rPr>
              <w:t xml:space="preserve">глаза. </w:t>
            </w:r>
            <w:r>
              <w:rPr>
                <w:color w:val="221F1F"/>
              </w:rPr>
              <w:t xml:space="preserve">Близорукость и дальнозоркость. Первая помощь при повреждении глаз. </w:t>
            </w:r>
            <w:r>
              <w:rPr>
                <w:b/>
                <w:color w:val="221F1F"/>
              </w:rPr>
              <w:t>Органы слуха, равновесия и их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анализаторы</w:t>
            </w:r>
          </w:p>
          <w:p w14:paraId="4826985C" w14:textId="77777777" w:rsidR="00083364" w:rsidRDefault="00267AB8">
            <w:pPr>
              <w:pStyle w:val="TableParagraph"/>
              <w:spacing w:line="241" w:lineRule="exact"/>
              <w:ind w:left="220"/>
              <w:jc w:val="both"/>
            </w:pPr>
            <w:r>
              <w:rPr>
                <w:color w:val="221F1F"/>
              </w:rPr>
              <w:t>Значение  слуха.  Части    уха.  Строение</w:t>
            </w:r>
            <w:r>
              <w:rPr>
                <w:color w:val="221F1F"/>
                <w:spacing w:val="-25"/>
              </w:rPr>
              <w:t xml:space="preserve"> </w:t>
            </w:r>
            <w:r>
              <w:rPr>
                <w:color w:val="221F1F"/>
              </w:rPr>
              <w:t>и</w:t>
            </w:r>
          </w:p>
          <w:p w14:paraId="0BAFE1A2" w14:textId="77777777" w:rsidR="00083364" w:rsidRDefault="00267AB8">
            <w:pPr>
              <w:pStyle w:val="TableParagraph"/>
              <w:spacing w:line="242" w:lineRule="exact"/>
              <w:ind w:left="220"/>
              <w:jc w:val="both"/>
            </w:pPr>
            <w:r>
              <w:rPr>
                <w:color w:val="221F1F"/>
              </w:rPr>
              <w:t xml:space="preserve">функции       наружного,       среднего     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и</w:t>
            </w:r>
          </w:p>
        </w:tc>
        <w:tc>
          <w:tcPr>
            <w:tcW w:w="4820" w:type="dxa"/>
          </w:tcPr>
          <w:p w14:paraId="756FC004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Раскрывать особенности строения и функции органов чувств и их значение в жизни человека.</w:t>
            </w:r>
          </w:p>
          <w:p w14:paraId="5B26542F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Раскрывать причины заболеваний органов чувств и меры их профилактики.</w:t>
            </w:r>
          </w:p>
        </w:tc>
      </w:tr>
    </w:tbl>
    <w:p w14:paraId="716B8780" w14:textId="77777777" w:rsidR="00083364" w:rsidRDefault="00083364">
      <w:pPr>
        <w:jc w:val="both"/>
        <w:sectPr w:rsidR="00083364">
          <w:pgSz w:w="11910" w:h="16220"/>
          <w:pgMar w:top="1120" w:right="420" w:bottom="1120" w:left="1680" w:header="0" w:footer="932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083364" w14:paraId="15DA6E15" w14:textId="77777777">
        <w:trPr>
          <w:trHeight w:val="1692"/>
        </w:trPr>
        <w:tc>
          <w:tcPr>
            <w:tcW w:w="4361" w:type="dxa"/>
          </w:tcPr>
          <w:p w14:paraId="453A30DC" w14:textId="77777777" w:rsidR="00083364" w:rsidRDefault="00267AB8">
            <w:pPr>
              <w:pStyle w:val="TableParagraph"/>
              <w:spacing w:line="245" w:lineRule="exact"/>
              <w:ind w:left="220"/>
              <w:jc w:val="both"/>
            </w:pPr>
            <w:r>
              <w:rPr>
                <w:color w:val="221F1F"/>
              </w:rPr>
              <w:lastRenderedPageBreak/>
              <w:t>внутреннего уха.</w:t>
            </w:r>
          </w:p>
          <w:p w14:paraId="64714F65" w14:textId="77777777" w:rsidR="00083364" w:rsidRDefault="00267AB8">
            <w:pPr>
              <w:pStyle w:val="TableParagraph"/>
              <w:spacing w:before="4"/>
              <w:ind w:left="220" w:right="152"/>
              <w:jc w:val="both"/>
            </w:pPr>
            <w:r>
              <w:rPr>
                <w:b/>
                <w:color w:val="221F1F"/>
              </w:rPr>
              <w:t xml:space="preserve">Органы осязания, обоняния и вкуса </w:t>
            </w:r>
            <w:r>
              <w:rPr>
                <w:color w:val="221F1F"/>
              </w:rPr>
              <w:t>Значение, расположение и устройство органов осязания, обоняния и вкуса. Вредные пахучие вещества. Особенности работы органа вкуса</w:t>
            </w:r>
          </w:p>
        </w:tc>
        <w:tc>
          <w:tcPr>
            <w:tcW w:w="4820" w:type="dxa"/>
          </w:tcPr>
          <w:p w14:paraId="69FFCFF9" w14:textId="77777777" w:rsidR="00083364" w:rsidRDefault="00083364">
            <w:pPr>
              <w:pStyle w:val="TableParagraph"/>
            </w:pPr>
          </w:p>
        </w:tc>
      </w:tr>
      <w:tr w:rsidR="00083364" w14:paraId="48C43F24" w14:textId="77777777">
        <w:trPr>
          <w:trHeight w:val="3288"/>
        </w:trPr>
        <w:tc>
          <w:tcPr>
            <w:tcW w:w="4361" w:type="dxa"/>
          </w:tcPr>
          <w:p w14:paraId="77BDE14F" w14:textId="77777777" w:rsidR="00083364" w:rsidRDefault="00267AB8">
            <w:pPr>
              <w:pStyle w:val="TableParagraph"/>
              <w:ind w:left="107" w:right="906"/>
              <w:jc w:val="both"/>
              <w:rPr>
                <w:b/>
              </w:rPr>
            </w:pPr>
            <w:r>
              <w:rPr>
                <w:b/>
              </w:rPr>
              <w:t>Тема 12. Психология и поведение человека. Высшая нервная</w:t>
            </w:r>
          </w:p>
          <w:p w14:paraId="4A79910E" w14:textId="77777777" w:rsidR="00083364" w:rsidRDefault="00267AB8">
            <w:pPr>
              <w:pStyle w:val="TableParagraph"/>
              <w:spacing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деятельность. 2 часа.</w:t>
            </w:r>
          </w:p>
          <w:p w14:paraId="34BE9B95" w14:textId="77777777" w:rsidR="00083364" w:rsidRDefault="00267AB8">
            <w:pPr>
              <w:pStyle w:val="TableParagraph"/>
              <w:tabs>
                <w:tab w:val="left" w:pos="1753"/>
                <w:tab w:val="left" w:pos="3673"/>
              </w:tabs>
              <w:ind w:left="107" w:right="94"/>
              <w:jc w:val="both"/>
            </w:pPr>
            <w:r>
              <w:rPr>
                <w:color w:val="221F1F"/>
              </w:rPr>
              <w:t xml:space="preserve">Врождённые и приобретенные </w:t>
            </w:r>
            <w:r>
              <w:rPr>
                <w:color w:val="221F1F"/>
                <w:spacing w:val="-4"/>
              </w:rPr>
              <w:t xml:space="preserve">формы </w:t>
            </w:r>
            <w:r>
              <w:rPr>
                <w:color w:val="221F1F"/>
              </w:rPr>
              <w:t>поведения. Условные рефлексы и торможение рефлекса. Закономерности работы</w:t>
            </w:r>
            <w:r>
              <w:rPr>
                <w:color w:val="221F1F"/>
              </w:rPr>
              <w:tab/>
              <w:t>головного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4"/>
              </w:rPr>
              <w:t xml:space="preserve">мозга. </w:t>
            </w:r>
            <w:r>
              <w:rPr>
                <w:color w:val="221F1F"/>
              </w:rPr>
              <w:t>Сложная психическая деятельность: речь, память,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мышление.</w:t>
            </w:r>
          </w:p>
          <w:p w14:paraId="0F636046" w14:textId="77777777" w:rsidR="00083364" w:rsidRDefault="00267AB8">
            <w:pPr>
              <w:pStyle w:val="TableParagraph"/>
              <w:ind w:left="107" w:right="152"/>
              <w:jc w:val="both"/>
            </w:pPr>
            <w:r>
              <w:rPr>
                <w:color w:val="221F1F"/>
              </w:rPr>
              <w:t>Психологические особенности личности. Типы темперамента. Характер личности и факторы, влияющие на него.</w:t>
            </w:r>
          </w:p>
        </w:tc>
        <w:tc>
          <w:tcPr>
            <w:tcW w:w="4820" w:type="dxa"/>
          </w:tcPr>
          <w:p w14:paraId="7271194B" w14:textId="77777777" w:rsidR="00083364" w:rsidRDefault="00267AB8">
            <w:pPr>
              <w:pStyle w:val="TableParagraph"/>
              <w:tabs>
                <w:tab w:val="left" w:pos="1862"/>
                <w:tab w:val="left" w:pos="3160"/>
              </w:tabs>
              <w:spacing w:line="242" w:lineRule="exact"/>
              <w:ind w:left="221"/>
            </w:pPr>
            <w:r>
              <w:rPr>
                <w:color w:val="221F1F"/>
              </w:rPr>
              <w:t>Определять</w:t>
            </w:r>
            <w:r>
              <w:rPr>
                <w:color w:val="221F1F"/>
              </w:rPr>
              <w:tab/>
              <w:t>понятия</w:t>
            </w:r>
            <w:r>
              <w:rPr>
                <w:color w:val="221F1F"/>
              </w:rPr>
              <w:tab/>
              <w:t>«возбуждение»,</w:t>
            </w:r>
          </w:p>
          <w:p w14:paraId="77E45777" w14:textId="77777777" w:rsidR="00083364" w:rsidRDefault="00267AB8">
            <w:pPr>
              <w:pStyle w:val="TableParagraph"/>
              <w:tabs>
                <w:tab w:val="left" w:pos="1716"/>
                <w:tab w:val="left" w:pos="3273"/>
                <w:tab w:val="left" w:pos="3794"/>
              </w:tabs>
              <w:ind w:left="221" w:right="156"/>
            </w:pPr>
            <w:r>
              <w:rPr>
                <w:color w:val="221F1F"/>
              </w:rPr>
              <w:t>«торможение», «центральное торможение». Сравнивать</w:t>
            </w:r>
            <w:r>
              <w:rPr>
                <w:color w:val="221F1F"/>
              </w:rPr>
              <w:tab/>
              <w:t>безусловное</w:t>
            </w:r>
            <w:r>
              <w:rPr>
                <w:color w:val="221F1F"/>
              </w:rPr>
              <w:tab/>
              <w:t>и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3"/>
              </w:rPr>
              <w:t xml:space="preserve">условное </w:t>
            </w:r>
            <w:r>
              <w:rPr>
                <w:color w:val="221F1F"/>
              </w:rPr>
              <w:t>торможение.</w:t>
            </w:r>
          </w:p>
          <w:p w14:paraId="0DFC6EF0" w14:textId="77777777" w:rsidR="00083364" w:rsidRDefault="00267AB8">
            <w:pPr>
              <w:pStyle w:val="TableParagraph"/>
              <w:spacing w:before="1"/>
              <w:ind w:left="221" w:right="154"/>
            </w:pPr>
            <w:r>
              <w:rPr>
                <w:color w:val="221F1F"/>
              </w:rPr>
              <w:t>Объяснять роль безусловного и условного торможения для жизнедеятельности.</w:t>
            </w:r>
          </w:p>
          <w:p w14:paraId="2838A6A9" w14:textId="77777777" w:rsidR="00083364" w:rsidRDefault="00267AB8">
            <w:pPr>
              <w:pStyle w:val="TableParagraph"/>
              <w:tabs>
                <w:tab w:val="left" w:pos="1530"/>
                <w:tab w:val="left" w:pos="1651"/>
                <w:tab w:val="left" w:pos="2498"/>
                <w:tab w:val="left" w:pos="3724"/>
                <w:tab w:val="left" w:pos="3918"/>
              </w:tabs>
              <w:ind w:left="221" w:right="155"/>
            </w:pPr>
            <w:r>
              <w:rPr>
                <w:color w:val="221F1F"/>
              </w:rPr>
              <w:t>Определять</w:t>
            </w:r>
            <w:r>
              <w:rPr>
                <w:color w:val="221F1F"/>
              </w:rPr>
              <w:tab/>
              <w:t>понятия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>«физиология</w:t>
            </w:r>
            <w:r>
              <w:rPr>
                <w:color w:val="221F1F"/>
                <w:spacing w:val="-1"/>
              </w:rPr>
              <w:tab/>
            </w:r>
            <w:r>
              <w:rPr>
                <w:color w:val="221F1F"/>
                <w:spacing w:val="-1"/>
              </w:rPr>
              <w:tab/>
            </w:r>
            <w:r>
              <w:rPr>
                <w:color w:val="221F1F"/>
                <w:spacing w:val="-4"/>
              </w:rPr>
              <w:t xml:space="preserve">высшей </w:t>
            </w:r>
            <w:r>
              <w:rPr>
                <w:color w:val="221F1F"/>
              </w:rPr>
              <w:t>нервной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  <w:t>деятельности»,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>«память»,</w:t>
            </w:r>
          </w:p>
          <w:p w14:paraId="205E6116" w14:textId="77777777" w:rsidR="00083364" w:rsidRDefault="00267AB8">
            <w:pPr>
              <w:pStyle w:val="TableParagraph"/>
              <w:tabs>
                <w:tab w:val="left" w:pos="1516"/>
                <w:tab w:val="left" w:pos="1871"/>
                <w:tab w:val="left" w:pos="3037"/>
                <w:tab w:val="left" w:pos="4549"/>
              </w:tabs>
              <w:ind w:left="221" w:right="153"/>
            </w:pPr>
            <w:r>
              <w:rPr>
                <w:color w:val="221F1F"/>
              </w:rPr>
              <w:t>«воображение», «мышление», «впечатление». Описывать</w:t>
            </w:r>
            <w:r>
              <w:rPr>
                <w:color w:val="221F1F"/>
              </w:rPr>
              <w:tab/>
              <w:t>с</w:t>
            </w:r>
            <w:r>
              <w:rPr>
                <w:color w:val="221F1F"/>
              </w:rPr>
              <w:tab/>
              <w:t>помощью</w:t>
            </w:r>
            <w:r>
              <w:rPr>
                <w:color w:val="221F1F"/>
              </w:rPr>
              <w:tab/>
              <w:t>иллюстрации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7"/>
              </w:rPr>
              <w:t xml:space="preserve">в </w:t>
            </w:r>
            <w:r>
              <w:rPr>
                <w:color w:val="221F1F"/>
              </w:rPr>
              <w:t>учебнике типы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темперамента.</w:t>
            </w:r>
          </w:p>
          <w:p w14:paraId="5FBF4B9A" w14:textId="77777777" w:rsidR="00083364" w:rsidRDefault="00267AB8">
            <w:pPr>
              <w:pStyle w:val="TableParagraph"/>
              <w:tabs>
                <w:tab w:val="left" w:pos="2217"/>
                <w:tab w:val="left" w:pos="2908"/>
                <w:tab w:val="left" w:pos="4426"/>
              </w:tabs>
              <w:spacing w:before="1" w:line="254" w:lineRule="exact"/>
              <w:ind w:left="221" w:right="155"/>
            </w:pPr>
            <w:r>
              <w:rPr>
                <w:color w:val="221F1F"/>
              </w:rPr>
              <w:t>Классифицировать</w:t>
            </w:r>
            <w:r>
              <w:rPr>
                <w:color w:val="221F1F"/>
              </w:rPr>
              <w:tab/>
              <w:t>типы</w:t>
            </w:r>
            <w:r>
              <w:rPr>
                <w:color w:val="221F1F"/>
              </w:rPr>
              <w:tab/>
              <w:t>темперамента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1"/>
              </w:rPr>
              <w:t xml:space="preserve">по </w:t>
            </w:r>
            <w:r>
              <w:rPr>
                <w:color w:val="221F1F"/>
              </w:rPr>
              <w:t>типу нервных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процессов.</w:t>
            </w:r>
          </w:p>
        </w:tc>
      </w:tr>
      <w:tr w:rsidR="00083364" w14:paraId="2D4672E7" w14:textId="77777777">
        <w:trPr>
          <w:trHeight w:val="505"/>
        </w:trPr>
        <w:tc>
          <w:tcPr>
            <w:tcW w:w="9181" w:type="dxa"/>
            <w:gridSpan w:val="2"/>
          </w:tcPr>
          <w:p w14:paraId="2BB72D02" w14:textId="77777777" w:rsidR="00083364" w:rsidRPr="00D83078" w:rsidRDefault="00267AB8">
            <w:pPr>
              <w:pStyle w:val="TableParagraph"/>
              <w:spacing w:line="243" w:lineRule="exact"/>
              <w:ind w:left="1395" w:right="1386"/>
              <w:jc w:val="center"/>
              <w:rPr>
                <w:b/>
              </w:rPr>
            </w:pPr>
            <w:r w:rsidRPr="00D83078">
              <w:rPr>
                <w:b/>
              </w:rPr>
              <w:t>Раздел 5</w:t>
            </w:r>
            <w:r w:rsidRPr="00D83078">
              <w:t xml:space="preserve">. </w:t>
            </w:r>
            <w:r w:rsidRPr="00D83078">
              <w:rPr>
                <w:b/>
              </w:rPr>
              <w:t>Экология. 4 часа</w:t>
            </w:r>
          </w:p>
        </w:tc>
      </w:tr>
      <w:tr w:rsidR="00083364" w14:paraId="3AC1698C" w14:textId="77777777">
        <w:trPr>
          <w:trHeight w:val="2116"/>
        </w:trPr>
        <w:tc>
          <w:tcPr>
            <w:tcW w:w="4361" w:type="dxa"/>
          </w:tcPr>
          <w:p w14:paraId="02B2E535" w14:textId="77777777" w:rsidR="00083364" w:rsidRDefault="00267AB8">
            <w:pPr>
              <w:pStyle w:val="TableParagraph"/>
              <w:ind w:left="107" w:right="94"/>
              <w:jc w:val="both"/>
            </w:pPr>
            <w:r>
              <w:t>Взаимосвязи организмов и окружающей среды. Роль растений в природе, жизни человека и собственной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  <w:p w14:paraId="240FDB34" w14:textId="77777777" w:rsidR="00083364" w:rsidRDefault="00267AB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Влияние экологических факторов на организмы. 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14:paraId="0F590F2C" w14:textId="77777777" w:rsidR="00083364" w:rsidRDefault="00267AB8">
            <w:pPr>
              <w:pStyle w:val="TableParagraph"/>
              <w:ind w:left="107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Экосистемная</w:t>
            </w:r>
            <w:proofErr w:type="spellEnd"/>
            <w:r>
              <w:rPr>
                <w:sz w:val="24"/>
              </w:rPr>
              <w:t xml:space="preserve"> организация живой природы. Учение о биосфере.</w:t>
            </w:r>
          </w:p>
        </w:tc>
        <w:tc>
          <w:tcPr>
            <w:tcW w:w="4820" w:type="dxa"/>
          </w:tcPr>
          <w:p w14:paraId="66A7B4B8" w14:textId="77777777" w:rsidR="00083364" w:rsidRDefault="00267AB8">
            <w:pPr>
              <w:pStyle w:val="TableParagraph"/>
              <w:ind w:left="221" w:right="152"/>
              <w:jc w:val="both"/>
            </w:pPr>
            <w:r>
              <w:rPr>
                <w:color w:val="221F1F"/>
              </w:rPr>
              <w:t>Выделять и характеризовать основные закономерности действия факторов среды на организмы.</w:t>
            </w:r>
          </w:p>
          <w:p w14:paraId="4ACCD75A" w14:textId="77777777" w:rsidR="00083364" w:rsidRDefault="00267AB8">
            <w:pPr>
              <w:pStyle w:val="TableParagraph"/>
              <w:ind w:left="221" w:right="153"/>
              <w:jc w:val="both"/>
            </w:pPr>
            <w:r>
              <w:rPr>
                <w:color w:val="221F1F"/>
              </w:rPr>
              <w:t>Называть примеры факторов среды. Анализировать действие факторов на организмы по рисункам учебника.</w:t>
            </w:r>
          </w:p>
          <w:p w14:paraId="2F6E6FBD" w14:textId="77777777" w:rsidR="00083364" w:rsidRDefault="00267AB8">
            <w:pPr>
              <w:pStyle w:val="TableParagraph"/>
              <w:spacing w:line="252" w:lineRule="exact"/>
              <w:ind w:left="221"/>
              <w:jc w:val="both"/>
            </w:pPr>
            <w:r>
              <w:rPr>
                <w:color w:val="221F1F"/>
              </w:rPr>
              <w:t>Выделять экологические группы организмов.</w:t>
            </w:r>
          </w:p>
        </w:tc>
      </w:tr>
      <w:tr w:rsidR="00083364" w14:paraId="3CCBF669" w14:textId="77777777">
        <w:trPr>
          <w:trHeight w:val="522"/>
        </w:trPr>
        <w:tc>
          <w:tcPr>
            <w:tcW w:w="9181" w:type="dxa"/>
            <w:gridSpan w:val="2"/>
          </w:tcPr>
          <w:p w14:paraId="28FAE911" w14:textId="77777777" w:rsidR="00083364" w:rsidRPr="00D83078" w:rsidRDefault="00267AB8">
            <w:pPr>
              <w:pStyle w:val="TableParagraph"/>
              <w:spacing w:line="247" w:lineRule="exact"/>
              <w:ind w:left="1447" w:right="1386"/>
              <w:jc w:val="center"/>
              <w:rPr>
                <w:b/>
              </w:rPr>
            </w:pPr>
            <w:r w:rsidRPr="00D83078">
              <w:rPr>
                <w:b/>
              </w:rPr>
              <w:t>Раздел 6. «Решение демонстрационных вариантов ОГЭ» 2 часа</w:t>
            </w:r>
          </w:p>
        </w:tc>
      </w:tr>
      <w:tr w:rsidR="00083364" w14:paraId="1D1591A5" w14:textId="77777777">
        <w:trPr>
          <w:trHeight w:val="3962"/>
        </w:trPr>
        <w:tc>
          <w:tcPr>
            <w:tcW w:w="4361" w:type="dxa"/>
          </w:tcPr>
          <w:p w14:paraId="77B8EDB0" w14:textId="77777777" w:rsidR="00083364" w:rsidRDefault="00083364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C836716" w14:textId="77777777" w:rsidR="00083364" w:rsidRDefault="00267AB8">
            <w:pPr>
              <w:pStyle w:val="TableParagraph"/>
              <w:ind w:left="107" w:right="94" w:firstLine="494"/>
              <w:jc w:val="both"/>
            </w:pPr>
            <w: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 Время выполнения работы.</w:t>
            </w:r>
          </w:p>
          <w:p w14:paraId="28166B12" w14:textId="77777777" w:rsidR="00083364" w:rsidRDefault="00267AB8">
            <w:pPr>
              <w:pStyle w:val="TableParagraph"/>
              <w:spacing w:before="84"/>
              <w:ind w:left="107" w:right="93"/>
              <w:jc w:val="both"/>
            </w:pPr>
            <w:r>
              <w:t>Выполнение демонстрационных вариантов ОГЭ.</w:t>
            </w:r>
          </w:p>
          <w:p w14:paraId="7F164E3A" w14:textId="77777777" w:rsidR="00083364" w:rsidRDefault="00267AB8">
            <w:pPr>
              <w:pStyle w:val="TableParagraph"/>
              <w:spacing w:before="85" w:line="321" w:lineRule="auto"/>
              <w:ind w:left="107" w:right="1272" w:firstLine="55"/>
            </w:pPr>
            <w:r>
              <w:t>Анализ типичных ошибок. Рекомендации по выполнению.</w:t>
            </w:r>
          </w:p>
        </w:tc>
        <w:tc>
          <w:tcPr>
            <w:tcW w:w="4820" w:type="dxa"/>
          </w:tcPr>
          <w:p w14:paraId="15C40C39" w14:textId="77777777" w:rsidR="00083364" w:rsidRDefault="00083364">
            <w:pPr>
              <w:pStyle w:val="TableParagraph"/>
            </w:pPr>
          </w:p>
        </w:tc>
      </w:tr>
    </w:tbl>
    <w:p w14:paraId="5F811D7D" w14:textId="77777777" w:rsidR="00083364" w:rsidRDefault="00083364"/>
    <w:p w14:paraId="7755273D" w14:textId="77777777" w:rsidR="00D83078" w:rsidRDefault="00D83078"/>
    <w:p w14:paraId="18CF3F68" w14:textId="77777777" w:rsidR="00D83078" w:rsidRDefault="00D83078"/>
    <w:p w14:paraId="61C03027" w14:textId="77777777" w:rsidR="00D83078" w:rsidRDefault="00D83078"/>
    <w:p w14:paraId="25042AED" w14:textId="77777777" w:rsidR="00D83078" w:rsidRDefault="00D83078"/>
    <w:p w14:paraId="2BEF8903" w14:textId="77777777" w:rsidR="00D83078" w:rsidRDefault="00D83078"/>
    <w:p w14:paraId="1F67F36F" w14:textId="77777777" w:rsidR="00D83078" w:rsidRDefault="00D83078"/>
    <w:p w14:paraId="71F2BDC4" w14:textId="77777777" w:rsidR="00D83078" w:rsidRDefault="00D83078"/>
    <w:p w14:paraId="0866FD3F" w14:textId="77777777" w:rsidR="00D83078" w:rsidRDefault="00D83078" w:rsidP="00D83078">
      <w:pPr>
        <w:jc w:val="center"/>
        <w:rPr>
          <w:b/>
          <w:sz w:val="32"/>
        </w:rPr>
      </w:pPr>
      <w:r w:rsidRPr="00D83078">
        <w:rPr>
          <w:b/>
          <w:sz w:val="32"/>
        </w:rPr>
        <w:t>Тематическое планирование</w:t>
      </w:r>
    </w:p>
    <w:p w14:paraId="720E02DF" w14:textId="77777777" w:rsidR="00D83078" w:rsidRDefault="00D83078" w:rsidP="00D83078">
      <w:pPr>
        <w:jc w:val="center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725"/>
        <w:gridCol w:w="2638"/>
      </w:tblGrid>
      <w:tr w:rsidR="00D83078" w14:paraId="33E4AEBF" w14:textId="77777777" w:rsidTr="00D83078">
        <w:tc>
          <w:tcPr>
            <w:tcW w:w="959" w:type="dxa"/>
          </w:tcPr>
          <w:p w14:paraId="1E910C91" w14:textId="77777777" w:rsidR="00D83078" w:rsidRPr="00D83078" w:rsidRDefault="00D83078" w:rsidP="00D83078">
            <w:pPr>
              <w:jc w:val="center"/>
              <w:rPr>
                <w:b/>
                <w:sz w:val="24"/>
              </w:rPr>
            </w:pPr>
            <w:r w:rsidRPr="00D83078">
              <w:rPr>
                <w:b/>
                <w:sz w:val="24"/>
              </w:rPr>
              <w:t xml:space="preserve">№ </w:t>
            </w:r>
          </w:p>
        </w:tc>
        <w:tc>
          <w:tcPr>
            <w:tcW w:w="5725" w:type="dxa"/>
          </w:tcPr>
          <w:p w14:paraId="3D9BCB5A" w14:textId="77777777" w:rsidR="00D83078" w:rsidRPr="00D83078" w:rsidRDefault="00D83078" w:rsidP="00D83078">
            <w:pPr>
              <w:jc w:val="center"/>
              <w:rPr>
                <w:b/>
                <w:sz w:val="24"/>
              </w:rPr>
            </w:pPr>
            <w:r w:rsidRPr="00D83078">
              <w:rPr>
                <w:b/>
                <w:sz w:val="24"/>
              </w:rPr>
              <w:t>Раздел</w:t>
            </w:r>
          </w:p>
        </w:tc>
        <w:tc>
          <w:tcPr>
            <w:tcW w:w="2638" w:type="dxa"/>
          </w:tcPr>
          <w:p w14:paraId="1CD509C6" w14:textId="77777777" w:rsidR="00D83078" w:rsidRPr="00D83078" w:rsidRDefault="00D83078" w:rsidP="00D83078">
            <w:pPr>
              <w:jc w:val="center"/>
              <w:rPr>
                <w:b/>
                <w:sz w:val="24"/>
              </w:rPr>
            </w:pPr>
            <w:r w:rsidRPr="00D83078">
              <w:rPr>
                <w:b/>
                <w:sz w:val="24"/>
              </w:rPr>
              <w:t>Количество часов</w:t>
            </w:r>
          </w:p>
        </w:tc>
      </w:tr>
      <w:tr w:rsidR="00D83078" w14:paraId="0FD87887" w14:textId="77777777" w:rsidTr="00D83078">
        <w:tc>
          <w:tcPr>
            <w:tcW w:w="959" w:type="dxa"/>
          </w:tcPr>
          <w:p w14:paraId="6710A99B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5" w:type="dxa"/>
          </w:tcPr>
          <w:p w14:paraId="05477F72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1. Биология как наука. Методы биологии.</w:t>
            </w:r>
          </w:p>
        </w:tc>
        <w:tc>
          <w:tcPr>
            <w:tcW w:w="2638" w:type="dxa"/>
          </w:tcPr>
          <w:p w14:paraId="22F0ED9E" w14:textId="77777777" w:rsidR="00D83078" w:rsidRDefault="00D83078" w:rsidP="00D830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3078" w14:paraId="5DCCA9CD" w14:textId="77777777" w:rsidTr="00D83078">
        <w:tc>
          <w:tcPr>
            <w:tcW w:w="959" w:type="dxa"/>
          </w:tcPr>
          <w:p w14:paraId="7E949A5F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5" w:type="dxa"/>
          </w:tcPr>
          <w:p w14:paraId="25F32BB8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2. Признаки и свойства живых организмов.</w:t>
            </w:r>
          </w:p>
        </w:tc>
        <w:tc>
          <w:tcPr>
            <w:tcW w:w="2638" w:type="dxa"/>
          </w:tcPr>
          <w:p w14:paraId="7CE0F966" w14:textId="77777777" w:rsidR="00D83078" w:rsidRDefault="00D83078" w:rsidP="00D830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3078" w14:paraId="235B2541" w14:textId="77777777" w:rsidTr="00D83078">
        <w:tc>
          <w:tcPr>
            <w:tcW w:w="959" w:type="dxa"/>
          </w:tcPr>
          <w:p w14:paraId="0F9AFF1C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5" w:type="dxa"/>
          </w:tcPr>
          <w:p w14:paraId="48397C49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3. Система, многообразие и эволюция живой природы.</w:t>
            </w:r>
          </w:p>
        </w:tc>
        <w:tc>
          <w:tcPr>
            <w:tcW w:w="2638" w:type="dxa"/>
          </w:tcPr>
          <w:p w14:paraId="6061CF50" w14:textId="77777777" w:rsidR="00D83078" w:rsidRDefault="00D83078" w:rsidP="00D830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83078" w14:paraId="6A5C26C9" w14:textId="77777777" w:rsidTr="00D83078">
        <w:tc>
          <w:tcPr>
            <w:tcW w:w="959" w:type="dxa"/>
          </w:tcPr>
          <w:p w14:paraId="7AB0E562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5" w:type="dxa"/>
          </w:tcPr>
          <w:p w14:paraId="6F5CD856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4. Человек и его здоровье.</w:t>
            </w:r>
          </w:p>
        </w:tc>
        <w:tc>
          <w:tcPr>
            <w:tcW w:w="2638" w:type="dxa"/>
          </w:tcPr>
          <w:p w14:paraId="57E43F45" w14:textId="77777777" w:rsidR="00D83078" w:rsidRDefault="00D83078" w:rsidP="00D830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83078" w14:paraId="38D9C7F6" w14:textId="77777777" w:rsidTr="00D83078">
        <w:tc>
          <w:tcPr>
            <w:tcW w:w="959" w:type="dxa"/>
          </w:tcPr>
          <w:p w14:paraId="6C48DC5C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5" w:type="dxa"/>
          </w:tcPr>
          <w:p w14:paraId="423AB27A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5. Экология</w:t>
            </w:r>
          </w:p>
        </w:tc>
        <w:tc>
          <w:tcPr>
            <w:tcW w:w="2638" w:type="dxa"/>
          </w:tcPr>
          <w:p w14:paraId="60DDD24D" w14:textId="77777777" w:rsidR="00D83078" w:rsidRDefault="00D83078" w:rsidP="00D830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3078" w14:paraId="4A3F814A" w14:textId="77777777" w:rsidTr="00D83078">
        <w:tc>
          <w:tcPr>
            <w:tcW w:w="959" w:type="dxa"/>
          </w:tcPr>
          <w:p w14:paraId="15D9091A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25" w:type="dxa"/>
          </w:tcPr>
          <w:p w14:paraId="423EF107" w14:textId="77777777" w:rsidR="00D83078" w:rsidRDefault="00D83078" w:rsidP="00D8307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6. «Решение демонстративных вариантов ОГЭ»</w:t>
            </w:r>
          </w:p>
        </w:tc>
        <w:tc>
          <w:tcPr>
            <w:tcW w:w="2638" w:type="dxa"/>
          </w:tcPr>
          <w:p w14:paraId="03B1776F" w14:textId="77777777" w:rsidR="00D83078" w:rsidRDefault="00D83078" w:rsidP="00D830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3078" w14:paraId="2D8DE74B" w14:textId="77777777" w:rsidTr="00D83078">
        <w:tc>
          <w:tcPr>
            <w:tcW w:w="959" w:type="dxa"/>
          </w:tcPr>
          <w:p w14:paraId="014FD4EB" w14:textId="77777777" w:rsidR="00D83078" w:rsidRDefault="00D83078" w:rsidP="00D83078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</w:tcPr>
          <w:p w14:paraId="6EA7F776" w14:textId="77777777" w:rsidR="00D83078" w:rsidRPr="00D83078" w:rsidRDefault="00D83078" w:rsidP="00D83078">
            <w:pPr>
              <w:jc w:val="right"/>
              <w:rPr>
                <w:b/>
                <w:sz w:val="24"/>
              </w:rPr>
            </w:pPr>
            <w:r w:rsidRPr="00D83078">
              <w:rPr>
                <w:b/>
                <w:sz w:val="24"/>
              </w:rPr>
              <w:t>ИТОГО:</w:t>
            </w:r>
          </w:p>
        </w:tc>
        <w:tc>
          <w:tcPr>
            <w:tcW w:w="2638" w:type="dxa"/>
          </w:tcPr>
          <w:p w14:paraId="3CCD5DA2" w14:textId="77777777" w:rsidR="00D83078" w:rsidRPr="00D83078" w:rsidRDefault="00D83078" w:rsidP="00D83078">
            <w:pPr>
              <w:jc w:val="right"/>
              <w:rPr>
                <w:b/>
                <w:sz w:val="24"/>
              </w:rPr>
            </w:pPr>
            <w:r w:rsidRPr="00D83078">
              <w:rPr>
                <w:b/>
                <w:sz w:val="24"/>
              </w:rPr>
              <w:t>34</w:t>
            </w:r>
          </w:p>
        </w:tc>
      </w:tr>
    </w:tbl>
    <w:p w14:paraId="37EF011D" w14:textId="77777777" w:rsidR="00D83078" w:rsidRPr="00D83078" w:rsidRDefault="00D83078" w:rsidP="00D83078">
      <w:pPr>
        <w:jc w:val="center"/>
        <w:rPr>
          <w:sz w:val="24"/>
        </w:rPr>
        <w:sectPr w:rsidR="00D83078" w:rsidRPr="00D83078">
          <w:pgSz w:w="11910" w:h="16220"/>
          <w:pgMar w:top="1120" w:right="420" w:bottom="1120" w:left="1680" w:header="0" w:footer="932" w:gutter="0"/>
          <w:cols w:space="720"/>
        </w:sectPr>
      </w:pPr>
    </w:p>
    <w:p w14:paraId="670A7958" w14:textId="77777777" w:rsidR="00083364" w:rsidRPr="007C0CFB" w:rsidRDefault="00D83078" w:rsidP="007C0CFB">
      <w:pPr>
        <w:pStyle w:val="11"/>
        <w:spacing w:before="77"/>
        <w:ind w:left="4711" w:right="4731"/>
      </w:pPr>
      <w:r>
        <w:lastRenderedPageBreak/>
        <w:t>Календарно-т</w:t>
      </w:r>
      <w:r w:rsidR="00267AB8">
        <w:t>ематическое планирование</w:t>
      </w:r>
    </w:p>
    <w:p w14:paraId="17DE0D92" w14:textId="77777777" w:rsidR="00083364" w:rsidRDefault="00083364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48"/>
        <w:gridCol w:w="1413"/>
        <w:gridCol w:w="1699"/>
        <w:gridCol w:w="3845"/>
        <w:gridCol w:w="1466"/>
        <w:gridCol w:w="2136"/>
      </w:tblGrid>
      <w:tr w:rsidR="00083364" w14:paraId="3007AA5A" w14:textId="77777777">
        <w:trPr>
          <w:trHeight w:val="506"/>
        </w:trPr>
        <w:tc>
          <w:tcPr>
            <w:tcW w:w="557" w:type="dxa"/>
            <w:vMerge w:val="restart"/>
          </w:tcPr>
          <w:p w14:paraId="3CBB6365" w14:textId="77777777" w:rsidR="00083364" w:rsidRDefault="00267AB8">
            <w:pPr>
              <w:pStyle w:val="TableParagraph"/>
              <w:ind w:left="119" w:right="93" w:firstLine="4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48" w:type="dxa"/>
            <w:vMerge w:val="restart"/>
          </w:tcPr>
          <w:p w14:paraId="7BE0ECDC" w14:textId="77777777" w:rsidR="00083364" w:rsidRDefault="0008336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EBA596" w14:textId="77777777" w:rsidR="00083364" w:rsidRDefault="00D83078" w:rsidP="00D83078">
            <w:pPr>
              <w:pStyle w:val="TableParagraph"/>
              <w:ind w:left="1058" w:right="287" w:hanging="737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413" w:type="dxa"/>
            <w:vMerge w:val="restart"/>
          </w:tcPr>
          <w:p w14:paraId="313C5A76" w14:textId="77777777" w:rsidR="00083364" w:rsidRDefault="00267AB8">
            <w:pPr>
              <w:pStyle w:val="TableParagraph"/>
              <w:ind w:left="135" w:right="121" w:hanging="1"/>
              <w:jc w:val="center"/>
              <w:rPr>
                <w:b/>
              </w:rPr>
            </w:pPr>
            <w:r>
              <w:rPr>
                <w:b/>
              </w:rPr>
              <w:t>Общее количество часов на изучение</w:t>
            </w:r>
          </w:p>
          <w:p w14:paraId="73673B27" w14:textId="77777777" w:rsidR="00083364" w:rsidRDefault="00267AB8">
            <w:pPr>
              <w:pStyle w:val="TableParagraph"/>
              <w:spacing w:before="3" w:line="252" w:lineRule="exact"/>
              <w:ind w:left="324" w:right="311"/>
              <w:jc w:val="center"/>
              <w:rPr>
                <w:b/>
              </w:rPr>
            </w:pPr>
            <w:r>
              <w:rPr>
                <w:b/>
              </w:rPr>
              <w:t>раздела (тем)</w:t>
            </w:r>
          </w:p>
        </w:tc>
        <w:tc>
          <w:tcPr>
            <w:tcW w:w="9146" w:type="dxa"/>
            <w:gridSpan w:val="4"/>
          </w:tcPr>
          <w:p w14:paraId="5A5542A6" w14:textId="77777777" w:rsidR="00083364" w:rsidRDefault="0008336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3EAC156" w14:textId="77777777" w:rsidR="00083364" w:rsidRDefault="00267AB8">
            <w:pPr>
              <w:pStyle w:val="TableParagraph"/>
              <w:spacing w:line="233" w:lineRule="exact"/>
              <w:ind w:left="2078" w:right="2311"/>
              <w:jc w:val="center"/>
              <w:rPr>
                <w:b/>
              </w:rPr>
            </w:pPr>
            <w:r>
              <w:rPr>
                <w:b/>
              </w:rPr>
              <w:t>Из них (виды практической части программы)</w:t>
            </w:r>
          </w:p>
        </w:tc>
      </w:tr>
      <w:tr w:rsidR="00083364" w14:paraId="7E658207" w14:textId="77777777">
        <w:trPr>
          <w:trHeight w:val="1002"/>
        </w:trPr>
        <w:tc>
          <w:tcPr>
            <w:tcW w:w="557" w:type="dxa"/>
            <w:vMerge/>
            <w:tcBorders>
              <w:top w:val="nil"/>
            </w:tcBorders>
          </w:tcPr>
          <w:p w14:paraId="311F1BAF" w14:textId="77777777" w:rsidR="00083364" w:rsidRDefault="00083364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14:paraId="1175CC03" w14:textId="77777777" w:rsidR="00083364" w:rsidRDefault="00083364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6F2054D8" w14:textId="77777777" w:rsidR="00083364" w:rsidRDefault="0008336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663E6CB" w14:textId="77777777" w:rsidR="00083364" w:rsidRDefault="0008336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199CB33" w14:textId="77777777" w:rsidR="00083364" w:rsidRDefault="00267AB8">
            <w:pPr>
              <w:pStyle w:val="TableParagraph"/>
              <w:ind w:left="570" w:right="82" w:hanging="459"/>
              <w:rPr>
                <w:b/>
              </w:rPr>
            </w:pPr>
            <w:r>
              <w:rPr>
                <w:b/>
              </w:rPr>
              <w:t>Лабораторных работ</w:t>
            </w:r>
          </w:p>
        </w:tc>
        <w:tc>
          <w:tcPr>
            <w:tcW w:w="3845" w:type="dxa"/>
          </w:tcPr>
          <w:p w14:paraId="041501A7" w14:textId="77777777" w:rsidR="00083364" w:rsidRDefault="0008336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4ED17E5" w14:textId="77777777" w:rsidR="00083364" w:rsidRDefault="00267AB8">
            <w:pPr>
              <w:pStyle w:val="TableParagraph"/>
              <w:spacing w:before="1"/>
              <w:ind w:left="193" w:right="173"/>
              <w:jc w:val="center"/>
              <w:rPr>
                <w:b/>
              </w:rPr>
            </w:pPr>
            <w:r>
              <w:rPr>
                <w:b/>
              </w:rPr>
              <w:t>Практических работ</w:t>
            </w:r>
          </w:p>
        </w:tc>
        <w:tc>
          <w:tcPr>
            <w:tcW w:w="1466" w:type="dxa"/>
          </w:tcPr>
          <w:p w14:paraId="06BA8252" w14:textId="77777777" w:rsidR="00083364" w:rsidRDefault="0008336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C263AF9" w14:textId="77777777" w:rsidR="00083364" w:rsidRDefault="00267AB8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2136" w:type="dxa"/>
          </w:tcPr>
          <w:p w14:paraId="21B146FA" w14:textId="77777777" w:rsidR="00083364" w:rsidRDefault="0008336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8FC9ED1" w14:textId="77777777" w:rsidR="00083364" w:rsidRDefault="00267AB8">
            <w:pPr>
              <w:pStyle w:val="TableParagraph"/>
              <w:ind w:left="819" w:right="170" w:hanging="620"/>
              <w:rPr>
                <w:b/>
              </w:rPr>
            </w:pPr>
            <w:r>
              <w:rPr>
                <w:b/>
              </w:rPr>
              <w:t>Контроль знаний (вид)</w:t>
            </w:r>
          </w:p>
        </w:tc>
      </w:tr>
      <w:tr w:rsidR="00083364" w14:paraId="0BDB2F18" w14:textId="77777777">
        <w:trPr>
          <w:trHeight w:val="378"/>
        </w:trPr>
        <w:tc>
          <w:tcPr>
            <w:tcW w:w="557" w:type="dxa"/>
          </w:tcPr>
          <w:p w14:paraId="173A3909" w14:textId="77777777" w:rsidR="00083364" w:rsidRDefault="00267AB8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8" w:type="dxa"/>
          </w:tcPr>
          <w:p w14:paraId="2FAAD6BA" w14:textId="77777777" w:rsidR="00083364" w:rsidRDefault="00267AB8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3" w:type="dxa"/>
          </w:tcPr>
          <w:p w14:paraId="47FC69D9" w14:textId="77777777" w:rsidR="00083364" w:rsidRDefault="00267AB8">
            <w:pPr>
              <w:pStyle w:val="TableParagraph"/>
              <w:spacing w:line="251" w:lineRule="exact"/>
              <w:ind w:left="65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9" w:type="dxa"/>
          </w:tcPr>
          <w:p w14:paraId="3975803A" w14:textId="77777777" w:rsidR="00083364" w:rsidRDefault="00267AB8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45" w:type="dxa"/>
          </w:tcPr>
          <w:p w14:paraId="6BC4F51A" w14:textId="77777777" w:rsidR="00083364" w:rsidRDefault="00267AB8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6" w:type="dxa"/>
          </w:tcPr>
          <w:p w14:paraId="7DFBE3F2" w14:textId="77777777" w:rsidR="00083364" w:rsidRDefault="00083364">
            <w:pPr>
              <w:pStyle w:val="TableParagraph"/>
            </w:pPr>
          </w:p>
        </w:tc>
        <w:tc>
          <w:tcPr>
            <w:tcW w:w="2136" w:type="dxa"/>
          </w:tcPr>
          <w:p w14:paraId="4364C4B5" w14:textId="77777777" w:rsidR="00083364" w:rsidRDefault="00267AB8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83364" w14:paraId="42E0A79F" w14:textId="77777777">
        <w:trPr>
          <w:trHeight w:val="1291"/>
        </w:trPr>
        <w:tc>
          <w:tcPr>
            <w:tcW w:w="557" w:type="dxa"/>
          </w:tcPr>
          <w:p w14:paraId="72AA6F4D" w14:textId="77777777" w:rsidR="00083364" w:rsidRDefault="00267AB8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3048" w:type="dxa"/>
          </w:tcPr>
          <w:p w14:paraId="0F7CD709" w14:textId="77777777" w:rsidR="00083364" w:rsidRPr="00A95CCD" w:rsidRDefault="00267AB8" w:rsidP="00A95CCD">
            <w:pPr>
              <w:pStyle w:val="TableParagraph"/>
              <w:ind w:left="110" w:right="166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Биология как наука. Методы биологии.</w:t>
            </w:r>
          </w:p>
        </w:tc>
        <w:tc>
          <w:tcPr>
            <w:tcW w:w="1413" w:type="dxa"/>
          </w:tcPr>
          <w:p w14:paraId="435223B3" w14:textId="77777777" w:rsidR="00083364" w:rsidRPr="00A95CCD" w:rsidRDefault="00267AB8">
            <w:pPr>
              <w:pStyle w:val="TableParagraph"/>
              <w:spacing w:line="247" w:lineRule="exact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4130630B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8546EBD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A294F61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7DD72CDA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14:paraId="333AE98C" w14:textId="77777777" w:rsidTr="00A95CCD">
        <w:trPr>
          <w:trHeight w:val="1634"/>
        </w:trPr>
        <w:tc>
          <w:tcPr>
            <w:tcW w:w="557" w:type="dxa"/>
            <w:tcBorders>
              <w:bottom w:val="single" w:sz="4" w:space="0" w:color="auto"/>
            </w:tcBorders>
          </w:tcPr>
          <w:p w14:paraId="3F8B657D" w14:textId="77777777" w:rsidR="00083364" w:rsidRDefault="00267AB8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  <w:r w:rsidR="007C0CFB">
              <w:t>-3</w:t>
            </w:r>
          </w:p>
        </w:tc>
        <w:tc>
          <w:tcPr>
            <w:tcW w:w="3048" w:type="dxa"/>
          </w:tcPr>
          <w:p w14:paraId="61C1475F" w14:textId="77777777" w:rsidR="00D83078" w:rsidRPr="00A95CCD" w:rsidRDefault="00267AB8" w:rsidP="00A95CCD">
            <w:pPr>
              <w:pStyle w:val="TableParagraph"/>
              <w:ind w:left="47" w:right="166" w:firstLine="5"/>
              <w:jc w:val="both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Признаки и свойства живых организмов.</w:t>
            </w:r>
            <w:r w:rsidR="00D83078" w:rsidRPr="00A95CCD">
              <w:rPr>
                <w:sz w:val="20"/>
                <w:szCs w:val="20"/>
              </w:rPr>
              <w:t xml:space="preserve"> Практическая работа № 1. Решение тестовых заданий по темам: «Биология как наука»,</w:t>
            </w:r>
          </w:p>
          <w:p w14:paraId="4EDBF4FB" w14:textId="77777777" w:rsidR="00083364" w:rsidRPr="00A95CCD" w:rsidRDefault="00D83078" w:rsidP="00A95CCD">
            <w:pPr>
              <w:pStyle w:val="TableParagraph"/>
              <w:ind w:left="47" w:right="166"/>
              <w:jc w:val="both"/>
              <w:rPr>
                <w:b/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«Методы биологии», «Признаки живых организмов».</w:t>
            </w:r>
          </w:p>
        </w:tc>
        <w:tc>
          <w:tcPr>
            <w:tcW w:w="1413" w:type="dxa"/>
          </w:tcPr>
          <w:p w14:paraId="6752297B" w14:textId="77777777" w:rsidR="00083364" w:rsidRPr="00A95CCD" w:rsidRDefault="00267AB8">
            <w:pPr>
              <w:pStyle w:val="TableParagraph"/>
              <w:spacing w:line="247" w:lineRule="exact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14:paraId="560E4DE4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DCF077B" w14:textId="77777777" w:rsidR="00083364" w:rsidRPr="00A95CCD" w:rsidRDefault="00267AB8">
            <w:pPr>
              <w:pStyle w:val="TableParagraph"/>
              <w:ind w:left="385" w:right="370" w:firstLine="5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1. Решение тестовых заданий по темам: «Биология как наука»,</w:t>
            </w:r>
          </w:p>
          <w:p w14:paraId="0A5EE9DB" w14:textId="77777777" w:rsidR="00083364" w:rsidRPr="00A95CCD" w:rsidRDefault="00267AB8">
            <w:pPr>
              <w:pStyle w:val="TableParagraph"/>
              <w:ind w:left="193" w:right="176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«Методы биологии», «Признаки живых организмов».</w:t>
            </w:r>
          </w:p>
        </w:tc>
        <w:tc>
          <w:tcPr>
            <w:tcW w:w="1466" w:type="dxa"/>
          </w:tcPr>
          <w:p w14:paraId="763E26E2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4966B25F" w14:textId="77777777" w:rsidR="00083364" w:rsidRPr="00A95CCD" w:rsidRDefault="00267AB8">
            <w:pPr>
              <w:pStyle w:val="TableParagraph"/>
              <w:spacing w:line="242" w:lineRule="auto"/>
              <w:ind w:left="110" w:right="100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Входной контроль Контрольная работа</w:t>
            </w:r>
          </w:p>
          <w:p w14:paraId="03D5D389" w14:textId="77777777" w:rsidR="00083364" w:rsidRPr="00A95CCD" w:rsidRDefault="00267AB8">
            <w:pPr>
              <w:pStyle w:val="TableParagraph"/>
              <w:spacing w:line="248" w:lineRule="exact"/>
              <w:ind w:left="110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№1. Решение</w:t>
            </w:r>
          </w:p>
          <w:p w14:paraId="3D20ED43" w14:textId="77777777" w:rsidR="00083364" w:rsidRPr="00A95CCD" w:rsidRDefault="00267AB8">
            <w:pPr>
              <w:pStyle w:val="TableParagraph"/>
              <w:ind w:left="110" w:right="126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демонстрационного варианта ОГЭ.</w:t>
            </w:r>
          </w:p>
        </w:tc>
      </w:tr>
      <w:tr w:rsidR="00A95CCD" w14:paraId="60F00872" w14:textId="77777777" w:rsidTr="00B96DED">
        <w:trPr>
          <w:trHeight w:val="378"/>
        </w:trPr>
        <w:tc>
          <w:tcPr>
            <w:tcW w:w="141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1E8143" w14:textId="77777777" w:rsidR="00A95CCD" w:rsidRPr="00A95CCD" w:rsidRDefault="00A95CCD">
            <w:pPr>
              <w:pStyle w:val="TableParagraph"/>
              <w:rPr>
                <w:b/>
                <w:sz w:val="20"/>
                <w:szCs w:val="20"/>
              </w:rPr>
            </w:pPr>
          </w:p>
          <w:p w14:paraId="0B51ECA4" w14:textId="72295167" w:rsidR="00A95CCD" w:rsidRPr="00A95CCD" w:rsidRDefault="00A95CCD">
            <w:pPr>
              <w:pStyle w:val="TableParagraph"/>
              <w:spacing w:line="273" w:lineRule="exact"/>
              <w:ind w:left="2974" w:right="2964"/>
              <w:jc w:val="center"/>
              <w:rPr>
                <w:b/>
                <w:sz w:val="20"/>
                <w:szCs w:val="20"/>
              </w:rPr>
            </w:pPr>
            <w:r w:rsidRPr="00A95CCD">
              <w:rPr>
                <w:b/>
                <w:sz w:val="20"/>
                <w:szCs w:val="20"/>
              </w:rPr>
              <w:t xml:space="preserve">Раздел </w:t>
            </w:r>
            <w:r w:rsidR="00D54226">
              <w:rPr>
                <w:b/>
                <w:sz w:val="20"/>
                <w:szCs w:val="20"/>
              </w:rPr>
              <w:t>1</w:t>
            </w:r>
            <w:r w:rsidRPr="00A95CCD">
              <w:rPr>
                <w:b/>
                <w:sz w:val="20"/>
                <w:szCs w:val="20"/>
              </w:rPr>
              <w:t>. Система, многообразие и эволюция живой природы: 9 часов</w:t>
            </w:r>
          </w:p>
        </w:tc>
      </w:tr>
      <w:tr w:rsidR="00083364" w14:paraId="3A3BCE78" w14:textId="77777777" w:rsidTr="00A95CCD">
        <w:trPr>
          <w:trHeight w:val="1079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380F872" w14:textId="77777777" w:rsidR="00083364" w:rsidRDefault="00A95CCD" w:rsidP="00A95CCD">
            <w:pPr>
              <w:pStyle w:val="TableParagraph"/>
              <w:spacing w:before="152"/>
              <w:ind w:right="167"/>
              <w:rPr>
                <w:sz w:val="2"/>
                <w:szCs w:val="2"/>
              </w:rPr>
            </w:pPr>
            <w:r>
              <w:t>4</w:t>
            </w:r>
            <w:r w:rsidR="007C0CFB">
              <w:t>-5</w:t>
            </w:r>
          </w:p>
        </w:tc>
        <w:tc>
          <w:tcPr>
            <w:tcW w:w="3048" w:type="dxa"/>
          </w:tcPr>
          <w:p w14:paraId="35C810FF" w14:textId="77777777" w:rsidR="00083364" w:rsidRPr="00A95CCD" w:rsidRDefault="00267AB8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Царство Растения.</w:t>
            </w:r>
            <w:r w:rsidR="00D83078" w:rsidRPr="00A95CCD">
              <w:rPr>
                <w:sz w:val="20"/>
                <w:szCs w:val="20"/>
              </w:rPr>
              <w:t xml:space="preserve"> Практическая работа № 2. Решение тестовых заданий по темам: «Царство</w:t>
            </w:r>
            <w:r w:rsidR="00D83078" w:rsidRPr="00A95CCD">
              <w:rPr>
                <w:spacing w:val="55"/>
                <w:sz w:val="20"/>
                <w:szCs w:val="20"/>
              </w:rPr>
              <w:t xml:space="preserve"> </w:t>
            </w:r>
            <w:r w:rsidR="00D83078" w:rsidRPr="00A95CCD">
              <w:rPr>
                <w:sz w:val="20"/>
                <w:szCs w:val="20"/>
              </w:rPr>
              <w:t>Растения».</w:t>
            </w:r>
          </w:p>
        </w:tc>
        <w:tc>
          <w:tcPr>
            <w:tcW w:w="1413" w:type="dxa"/>
          </w:tcPr>
          <w:p w14:paraId="5740C98C" w14:textId="77777777" w:rsidR="00083364" w:rsidRPr="00A95CCD" w:rsidRDefault="00267AB8">
            <w:pPr>
              <w:pStyle w:val="TableParagraph"/>
              <w:spacing w:line="247" w:lineRule="exact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14:paraId="6B80E190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4A5A4C1F" w14:textId="77777777" w:rsidR="00083364" w:rsidRPr="00A95CCD" w:rsidRDefault="00267AB8">
            <w:pPr>
              <w:pStyle w:val="TableParagraph"/>
              <w:ind w:left="385" w:right="369" w:firstLine="4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2. Решение тестовых заданий по темам: «Царство</w:t>
            </w:r>
            <w:r w:rsidRPr="00A95CCD">
              <w:rPr>
                <w:spacing w:val="55"/>
                <w:sz w:val="20"/>
                <w:szCs w:val="20"/>
              </w:rPr>
              <w:t xml:space="preserve"> </w:t>
            </w:r>
            <w:r w:rsidRPr="00A95CCD">
              <w:rPr>
                <w:sz w:val="20"/>
                <w:szCs w:val="20"/>
              </w:rPr>
              <w:t>Растения».</w:t>
            </w:r>
          </w:p>
        </w:tc>
        <w:tc>
          <w:tcPr>
            <w:tcW w:w="1466" w:type="dxa"/>
          </w:tcPr>
          <w:p w14:paraId="05271004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469E1942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14:paraId="39C1DB13" w14:textId="77777777" w:rsidTr="007C0CFB">
        <w:trPr>
          <w:trHeight w:val="549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36CB51A" w14:textId="77777777" w:rsidR="00A95CCD" w:rsidRDefault="00A95CCD" w:rsidP="00A95CCD">
            <w:pPr>
              <w:pStyle w:val="TableParagraph"/>
              <w:spacing w:before="152"/>
              <w:ind w:left="174" w:right="167"/>
              <w:jc w:val="center"/>
              <w:rPr>
                <w:sz w:val="2"/>
                <w:szCs w:val="2"/>
              </w:rPr>
            </w:pPr>
          </w:p>
          <w:p w14:paraId="1C6C6251" w14:textId="77777777" w:rsidR="00A95CCD" w:rsidRDefault="00A95CCD" w:rsidP="00A95CCD">
            <w:pPr>
              <w:pStyle w:val="TableParagraph"/>
              <w:spacing w:before="152"/>
              <w:ind w:left="174" w:right="167"/>
              <w:jc w:val="center"/>
              <w:rPr>
                <w:sz w:val="2"/>
                <w:szCs w:val="2"/>
              </w:rPr>
            </w:pPr>
          </w:p>
          <w:p w14:paraId="050475ED" w14:textId="77777777" w:rsidR="00083364" w:rsidRDefault="007C0CFB" w:rsidP="00A95CCD">
            <w:pPr>
              <w:pStyle w:val="TableParagraph"/>
              <w:spacing w:before="152"/>
              <w:ind w:left="174" w:right="167"/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"/>
              </w:rPr>
              <w:t>6</w:t>
            </w:r>
          </w:p>
        </w:tc>
        <w:tc>
          <w:tcPr>
            <w:tcW w:w="3048" w:type="dxa"/>
          </w:tcPr>
          <w:p w14:paraId="172CB6EE" w14:textId="77777777" w:rsidR="00083364" w:rsidRPr="00A95CCD" w:rsidRDefault="00267AB8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Царство Бактерии</w:t>
            </w:r>
          </w:p>
        </w:tc>
        <w:tc>
          <w:tcPr>
            <w:tcW w:w="1413" w:type="dxa"/>
          </w:tcPr>
          <w:p w14:paraId="297273EC" w14:textId="77777777" w:rsidR="00083364" w:rsidRPr="00A95CCD" w:rsidRDefault="00267AB8">
            <w:pPr>
              <w:pStyle w:val="TableParagraph"/>
              <w:spacing w:line="247" w:lineRule="exact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26D5E5B3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6D9CA02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C27A198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376F093B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14:paraId="756DDDD5" w14:textId="77777777" w:rsidTr="007C0CFB">
        <w:trPr>
          <w:trHeight w:val="1293"/>
        </w:trPr>
        <w:tc>
          <w:tcPr>
            <w:tcW w:w="557" w:type="dxa"/>
            <w:tcBorders>
              <w:top w:val="single" w:sz="4" w:space="0" w:color="auto"/>
            </w:tcBorders>
          </w:tcPr>
          <w:p w14:paraId="5CFE3C0C" w14:textId="77777777" w:rsidR="00083364" w:rsidRPr="007C0CFB" w:rsidRDefault="007C0CFB" w:rsidP="00A95CCD">
            <w:pPr>
              <w:pStyle w:val="TableParagraph"/>
              <w:spacing w:before="152"/>
              <w:ind w:left="174" w:right="167"/>
              <w:jc w:val="center"/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7</w:t>
            </w:r>
          </w:p>
        </w:tc>
        <w:tc>
          <w:tcPr>
            <w:tcW w:w="3048" w:type="dxa"/>
          </w:tcPr>
          <w:p w14:paraId="20527187" w14:textId="77777777" w:rsidR="00083364" w:rsidRPr="00A95CCD" w:rsidRDefault="00267AB8" w:rsidP="00A95CCD">
            <w:pPr>
              <w:pStyle w:val="TableParagraph"/>
              <w:spacing w:line="242" w:lineRule="auto"/>
              <w:ind w:left="110" w:right="166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Царство Грибы. Лишайники.</w:t>
            </w:r>
            <w:r w:rsidR="00D83078" w:rsidRPr="00A95CCD">
              <w:rPr>
                <w:sz w:val="20"/>
                <w:szCs w:val="20"/>
              </w:rPr>
              <w:t xml:space="preserve"> Практическая работа № 3 Решение тестовых заданий по темам царство Грибы. Царство Бактерии. Лишайники. Вирусы.</w:t>
            </w:r>
          </w:p>
        </w:tc>
        <w:tc>
          <w:tcPr>
            <w:tcW w:w="1413" w:type="dxa"/>
          </w:tcPr>
          <w:p w14:paraId="15DA015E" w14:textId="77777777" w:rsidR="00083364" w:rsidRPr="00A95CCD" w:rsidRDefault="00267AB8">
            <w:pPr>
              <w:pStyle w:val="TableParagraph"/>
              <w:spacing w:line="247" w:lineRule="exact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677324E6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475B7CC5" w14:textId="77777777" w:rsidR="00083364" w:rsidRPr="00A95CCD" w:rsidRDefault="00267AB8">
            <w:pPr>
              <w:pStyle w:val="TableParagraph"/>
              <w:ind w:left="193" w:right="177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3 Решение тестовых заданий по темам царство Грибы. Царство Бактерии. Лишайники. Вирусы.</w:t>
            </w:r>
          </w:p>
        </w:tc>
        <w:tc>
          <w:tcPr>
            <w:tcW w:w="1466" w:type="dxa"/>
          </w:tcPr>
          <w:p w14:paraId="1BCE7D04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5B9EC80F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2E43449" w14:textId="77777777" w:rsidR="00083364" w:rsidRDefault="00083364">
      <w:pPr>
        <w:sectPr w:rsidR="00083364">
          <w:footerReference w:type="default" r:id="rId9"/>
          <w:pgSz w:w="16220" w:h="11910" w:orient="landscape"/>
          <w:pgMar w:top="480" w:right="900" w:bottom="1120" w:left="920" w:header="0" w:footer="93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48"/>
        <w:gridCol w:w="1413"/>
        <w:gridCol w:w="1699"/>
        <w:gridCol w:w="3845"/>
        <w:gridCol w:w="1466"/>
        <w:gridCol w:w="2136"/>
      </w:tblGrid>
      <w:tr w:rsidR="00083364" w:rsidRPr="00A95CCD" w14:paraId="4ED92D53" w14:textId="77777777" w:rsidTr="00A95CCD">
        <w:trPr>
          <w:trHeight w:val="991"/>
        </w:trPr>
        <w:tc>
          <w:tcPr>
            <w:tcW w:w="557" w:type="dxa"/>
            <w:tcBorders>
              <w:bottom w:val="single" w:sz="4" w:space="0" w:color="auto"/>
            </w:tcBorders>
          </w:tcPr>
          <w:p w14:paraId="57B68A64" w14:textId="77777777" w:rsidR="00083364" w:rsidRPr="00A95CCD" w:rsidRDefault="007C0CFB" w:rsidP="00A95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8-11</w:t>
            </w:r>
          </w:p>
        </w:tc>
        <w:tc>
          <w:tcPr>
            <w:tcW w:w="3048" w:type="dxa"/>
          </w:tcPr>
          <w:p w14:paraId="10E80F2C" w14:textId="77777777" w:rsidR="00083364" w:rsidRPr="00A95CCD" w:rsidRDefault="00267AB8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Царство Животные.</w:t>
            </w:r>
            <w:r w:rsidR="00D83078" w:rsidRPr="00A95CCD">
              <w:rPr>
                <w:sz w:val="20"/>
                <w:szCs w:val="20"/>
              </w:rPr>
              <w:t xml:space="preserve"> Практическая работа № 4 Решение тестовых заданий по теме: «Царство Животные».</w:t>
            </w:r>
          </w:p>
        </w:tc>
        <w:tc>
          <w:tcPr>
            <w:tcW w:w="1413" w:type="dxa"/>
          </w:tcPr>
          <w:p w14:paraId="319AD397" w14:textId="77777777" w:rsidR="00083364" w:rsidRPr="00A95CCD" w:rsidRDefault="0008336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1BB42212" w14:textId="77777777" w:rsidR="00083364" w:rsidRPr="00A95CCD" w:rsidRDefault="00267AB8">
            <w:pPr>
              <w:pStyle w:val="TableParagraph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14:paraId="688BDAB0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58517D15" w14:textId="77777777" w:rsidR="00083364" w:rsidRPr="00A95CCD" w:rsidRDefault="00267AB8">
            <w:pPr>
              <w:pStyle w:val="TableParagraph"/>
              <w:ind w:left="385" w:right="370" w:firstLine="2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4 Решение тестовых заданий по теме: «Царство Животные».</w:t>
            </w:r>
          </w:p>
        </w:tc>
        <w:tc>
          <w:tcPr>
            <w:tcW w:w="1466" w:type="dxa"/>
          </w:tcPr>
          <w:p w14:paraId="49388517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1856A3DE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:rsidRPr="00A95CCD" w14:paraId="3416A11F" w14:textId="77777777" w:rsidTr="00A95CCD">
        <w:trPr>
          <w:trHeight w:val="1290"/>
        </w:trPr>
        <w:tc>
          <w:tcPr>
            <w:tcW w:w="557" w:type="dxa"/>
            <w:tcBorders>
              <w:top w:val="single" w:sz="4" w:space="0" w:color="auto"/>
            </w:tcBorders>
          </w:tcPr>
          <w:p w14:paraId="7CACB366" w14:textId="77777777" w:rsidR="00083364" w:rsidRPr="00A95CCD" w:rsidRDefault="00083364" w:rsidP="00A95CCD">
            <w:pPr>
              <w:jc w:val="center"/>
              <w:rPr>
                <w:sz w:val="20"/>
                <w:szCs w:val="20"/>
              </w:rPr>
            </w:pPr>
          </w:p>
          <w:p w14:paraId="086B3FA0" w14:textId="77777777" w:rsidR="00A95CCD" w:rsidRPr="00A95CCD" w:rsidRDefault="00A95CCD" w:rsidP="00A95CCD">
            <w:pPr>
              <w:jc w:val="center"/>
              <w:rPr>
                <w:sz w:val="20"/>
                <w:szCs w:val="20"/>
              </w:rPr>
            </w:pPr>
          </w:p>
          <w:p w14:paraId="1574A270" w14:textId="77777777" w:rsidR="00A95CCD" w:rsidRPr="00A95CCD" w:rsidRDefault="00A95CCD" w:rsidP="00A95CCD">
            <w:pPr>
              <w:jc w:val="center"/>
              <w:rPr>
                <w:sz w:val="20"/>
                <w:szCs w:val="20"/>
              </w:rPr>
            </w:pPr>
          </w:p>
          <w:p w14:paraId="368856D7" w14:textId="77777777" w:rsidR="00A95CCD" w:rsidRPr="00A95CCD" w:rsidRDefault="007C0CFB" w:rsidP="00A9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48" w:type="dxa"/>
          </w:tcPr>
          <w:p w14:paraId="277839C4" w14:textId="77777777" w:rsidR="00083364" w:rsidRPr="00A95CCD" w:rsidRDefault="00267AB8" w:rsidP="00A95CCD">
            <w:pPr>
              <w:pStyle w:val="TableParagraph"/>
              <w:ind w:left="110" w:right="166"/>
              <w:rPr>
                <w:b/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Учение об эволюции органического мира.</w:t>
            </w:r>
            <w:r w:rsidR="00A95CCD" w:rsidRPr="00A95CCD">
              <w:rPr>
                <w:sz w:val="20"/>
                <w:szCs w:val="20"/>
              </w:rPr>
              <w:t xml:space="preserve"> Практическая работа № 5 Решение тестовых заданий по темам: «Учение об эволюции органического мира».</w:t>
            </w:r>
          </w:p>
        </w:tc>
        <w:tc>
          <w:tcPr>
            <w:tcW w:w="1413" w:type="dxa"/>
          </w:tcPr>
          <w:p w14:paraId="4A4CEEDE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04748C40" w14:textId="77777777" w:rsidR="00083364" w:rsidRPr="00A95CCD" w:rsidRDefault="0008336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06351F50" w14:textId="77777777" w:rsidR="00083364" w:rsidRPr="00A95CCD" w:rsidRDefault="00267AB8">
            <w:pPr>
              <w:pStyle w:val="TableParagraph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3EFEEC0C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54B253BC" w14:textId="77777777" w:rsidR="00083364" w:rsidRPr="00A95CCD" w:rsidRDefault="00267AB8">
            <w:pPr>
              <w:pStyle w:val="TableParagraph"/>
              <w:ind w:left="385" w:right="370" w:firstLine="1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5 Решение тестовых заданий по темам: «Учение об эволюции органического мира».</w:t>
            </w:r>
          </w:p>
        </w:tc>
        <w:tc>
          <w:tcPr>
            <w:tcW w:w="1466" w:type="dxa"/>
          </w:tcPr>
          <w:p w14:paraId="58434928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285A7905" w14:textId="77777777" w:rsidR="00083364" w:rsidRPr="00A95CCD" w:rsidRDefault="00267AB8">
            <w:pPr>
              <w:pStyle w:val="TableParagraph"/>
              <w:ind w:left="110" w:right="140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Рубежная контрольная работа</w:t>
            </w:r>
          </w:p>
          <w:p w14:paraId="31E18777" w14:textId="77777777" w:rsidR="00083364" w:rsidRPr="00A95CCD" w:rsidRDefault="00267AB8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№2</w:t>
            </w:r>
          </w:p>
        </w:tc>
      </w:tr>
      <w:tr w:rsidR="00A95CCD" w:rsidRPr="00A95CCD" w14:paraId="068E9A6F" w14:textId="77777777" w:rsidTr="00B96DED">
        <w:trPr>
          <w:trHeight w:val="513"/>
        </w:trPr>
        <w:tc>
          <w:tcPr>
            <w:tcW w:w="14164" w:type="dxa"/>
            <w:gridSpan w:val="7"/>
            <w:tcBorders>
              <w:bottom w:val="single" w:sz="4" w:space="0" w:color="auto"/>
            </w:tcBorders>
          </w:tcPr>
          <w:p w14:paraId="632FE146" w14:textId="77777777" w:rsidR="00A95CCD" w:rsidRPr="00A95CCD" w:rsidRDefault="00A95CCD">
            <w:pPr>
              <w:pStyle w:val="TableParagraph"/>
              <w:rPr>
                <w:b/>
                <w:sz w:val="20"/>
                <w:szCs w:val="20"/>
              </w:rPr>
            </w:pPr>
          </w:p>
          <w:p w14:paraId="3EE2316B" w14:textId="7F21CBAD" w:rsidR="00A95CCD" w:rsidRPr="00A95CCD" w:rsidRDefault="00A95CCD">
            <w:pPr>
              <w:pStyle w:val="TableParagraph"/>
              <w:spacing w:line="273" w:lineRule="exact"/>
              <w:ind w:left="2974" w:right="2960"/>
              <w:jc w:val="center"/>
              <w:rPr>
                <w:b/>
                <w:sz w:val="20"/>
                <w:szCs w:val="20"/>
              </w:rPr>
            </w:pPr>
            <w:r w:rsidRPr="00A95CCD">
              <w:rPr>
                <w:b/>
                <w:sz w:val="20"/>
                <w:szCs w:val="20"/>
              </w:rPr>
              <w:t xml:space="preserve">Раздел </w:t>
            </w:r>
            <w:r w:rsidR="00D54226">
              <w:rPr>
                <w:b/>
                <w:sz w:val="20"/>
                <w:szCs w:val="20"/>
              </w:rPr>
              <w:t>2</w:t>
            </w:r>
            <w:r w:rsidRPr="00A95CCD">
              <w:rPr>
                <w:b/>
                <w:sz w:val="20"/>
                <w:szCs w:val="20"/>
              </w:rPr>
              <w:t>. Человек и его здоровье: 16 часов</w:t>
            </w:r>
          </w:p>
        </w:tc>
      </w:tr>
      <w:tr w:rsidR="00083364" w:rsidRPr="00A95CCD" w14:paraId="6BB24584" w14:textId="77777777" w:rsidTr="00A95CCD">
        <w:trPr>
          <w:trHeight w:val="133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C74F85" w14:textId="77777777" w:rsidR="00A95CCD" w:rsidRPr="00A95CCD" w:rsidRDefault="00A95CCD">
            <w:pPr>
              <w:pStyle w:val="TableParagraph"/>
              <w:rPr>
                <w:b/>
                <w:sz w:val="20"/>
                <w:szCs w:val="20"/>
              </w:rPr>
            </w:pPr>
          </w:p>
          <w:p w14:paraId="244267D3" w14:textId="77777777" w:rsidR="00A95CCD" w:rsidRPr="00A95CCD" w:rsidRDefault="007C0CFB" w:rsidP="00A95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2295E092" w14:textId="77777777" w:rsidR="00A95CCD" w:rsidRPr="00A95CCD" w:rsidRDefault="00A95CCD" w:rsidP="00A95C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AD50F7D" w14:textId="77777777" w:rsidR="00A95CCD" w:rsidRPr="00A95CCD" w:rsidRDefault="00A95CCD">
            <w:pPr>
              <w:pStyle w:val="TableParagraph"/>
              <w:rPr>
                <w:b/>
                <w:sz w:val="20"/>
                <w:szCs w:val="20"/>
              </w:rPr>
            </w:pPr>
          </w:p>
          <w:p w14:paraId="0AC00F12" w14:textId="77777777" w:rsidR="00A95CCD" w:rsidRPr="00A95CCD" w:rsidRDefault="00A95CCD">
            <w:pPr>
              <w:pStyle w:val="TableParagraph"/>
              <w:rPr>
                <w:b/>
                <w:sz w:val="20"/>
                <w:szCs w:val="20"/>
              </w:rPr>
            </w:pPr>
          </w:p>
          <w:p w14:paraId="050EE54F" w14:textId="77777777" w:rsidR="00083364" w:rsidRPr="00A95CCD" w:rsidRDefault="00083364" w:rsidP="00A95CCD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14:paraId="277FAAEB" w14:textId="77777777" w:rsidR="00083364" w:rsidRPr="00A95CCD" w:rsidRDefault="00267AB8">
            <w:pPr>
              <w:pStyle w:val="TableParagraph"/>
              <w:ind w:left="110" w:right="185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Сходство человека с животными и отличие от них. Общий план строения и</w:t>
            </w:r>
          </w:p>
          <w:p w14:paraId="67CCBB15" w14:textId="66562D67" w:rsidR="00083364" w:rsidRPr="00A95CCD" w:rsidRDefault="00267AB8">
            <w:pPr>
              <w:pStyle w:val="TableParagraph"/>
              <w:spacing w:line="270" w:lineRule="atLeast"/>
              <w:ind w:left="110" w:right="233"/>
              <w:rPr>
                <w:b/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процессы жизнедеятельности человека.</w:t>
            </w:r>
          </w:p>
        </w:tc>
        <w:tc>
          <w:tcPr>
            <w:tcW w:w="1413" w:type="dxa"/>
          </w:tcPr>
          <w:p w14:paraId="3431F9EF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7C4E0F7A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59B4AA5D" w14:textId="77777777" w:rsidR="00083364" w:rsidRPr="00A95CCD" w:rsidRDefault="00267AB8">
            <w:pPr>
              <w:pStyle w:val="TableParagraph"/>
              <w:spacing w:before="143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02F8931F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1530BDDE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9F0AA92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70CC6101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:rsidRPr="00A95CCD" w14:paraId="4BF54181" w14:textId="77777777" w:rsidTr="00A95CCD">
        <w:trPr>
          <w:trHeight w:val="1379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121D75C" w14:textId="77777777" w:rsidR="00A95CCD" w:rsidRPr="00A95CCD" w:rsidRDefault="00A95CCD">
            <w:pPr>
              <w:pStyle w:val="TableParagraph"/>
              <w:rPr>
                <w:b/>
                <w:sz w:val="20"/>
                <w:szCs w:val="20"/>
              </w:rPr>
            </w:pPr>
          </w:p>
          <w:p w14:paraId="7A4FA861" w14:textId="77777777" w:rsidR="00A95CCD" w:rsidRPr="00A95CCD" w:rsidRDefault="00A95CCD">
            <w:pPr>
              <w:pStyle w:val="TableParagraph"/>
              <w:rPr>
                <w:b/>
                <w:sz w:val="20"/>
                <w:szCs w:val="20"/>
              </w:rPr>
            </w:pPr>
          </w:p>
          <w:p w14:paraId="5CFB87C6" w14:textId="77777777" w:rsidR="00A95CCD" w:rsidRPr="00A95CCD" w:rsidRDefault="00A95CC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8949E8E" w14:textId="77777777" w:rsidR="00083364" w:rsidRPr="00A95CCD" w:rsidRDefault="00A95CCD" w:rsidP="007C0CFB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  <w:r w:rsidR="007C0CFB">
              <w:rPr>
                <w:sz w:val="20"/>
                <w:szCs w:val="20"/>
              </w:rPr>
              <w:t>4</w:t>
            </w:r>
          </w:p>
        </w:tc>
        <w:tc>
          <w:tcPr>
            <w:tcW w:w="3048" w:type="dxa"/>
          </w:tcPr>
          <w:p w14:paraId="38938F71" w14:textId="77777777" w:rsidR="00A95CCD" w:rsidRPr="00A95CCD" w:rsidRDefault="00267AB8" w:rsidP="00A95CCD">
            <w:pPr>
              <w:pStyle w:val="TableParagraph"/>
              <w:ind w:left="47" w:right="302" w:hanging="1"/>
              <w:jc w:val="both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Нервная система. Нейрогуморальная регуляция процессов жизнедеятельности организма</w:t>
            </w:r>
            <w:r w:rsidR="00A95CCD" w:rsidRPr="00A95CCD">
              <w:rPr>
                <w:sz w:val="20"/>
                <w:szCs w:val="20"/>
              </w:rPr>
              <w:t>. Практическая работа № 6 Решение тестовых заданий по темам: «Общий план строения человека», «Нейрогуморальная</w:t>
            </w:r>
          </w:p>
          <w:p w14:paraId="0FF2C46F" w14:textId="77777777" w:rsidR="00083364" w:rsidRPr="00A95CCD" w:rsidRDefault="00A95CCD" w:rsidP="00A95CCD">
            <w:pPr>
              <w:pStyle w:val="TableParagraph"/>
              <w:ind w:left="47" w:right="287"/>
              <w:jc w:val="both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регуляция организма».</w:t>
            </w:r>
          </w:p>
        </w:tc>
        <w:tc>
          <w:tcPr>
            <w:tcW w:w="1413" w:type="dxa"/>
          </w:tcPr>
          <w:p w14:paraId="6F669CC1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4E988E6D" w14:textId="77777777" w:rsidR="00083364" w:rsidRPr="00A95CCD" w:rsidRDefault="0008336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4D9CBE3E" w14:textId="77777777" w:rsidR="00083364" w:rsidRPr="00A95CCD" w:rsidRDefault="00267AB8">
            <w:pPr>
              <w:pStyle w:val="TableParagraph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113B37C7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27D78C4F" w14:textId="77777777" w:rsidR="00083364" w:rsidRPr="00A95CCD" w:rsidRDefault="00267AB8">
            <w:pPr>
              <w:pStyle w:val="TableParagraph"/>
              <w:ind w:left="321" w:right="302" w:hanging="1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6 Решение тестовых заданий по темам: «Общий план строения человека», «Нейрогуморальная</w:t>
            </w:r>
          </w:p>
          <w:p w14:paraId="132E8353" w14:textId="77777777" w:rsidR="00083364" w:rsidRPr="00A95CCD" w:rsidRDefault="00267AB8">
            <w:pPr>
              <w:pStyle w:val="TableParagraph"/>
              <w:spacing w:line="264" w:lineRule="exact"/>
              <w:ind w:left="193" w:right="177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регуляция организма».</w:t>
            </w:r>
          </w:p>
        </w:tc>
        <w:tc>
          <w:tcPr>
            <w:tcW w:w="1466" w:type="dxa"/>
          </w:tcPr>
          <w:p w14:paraId="7A70CBB5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5443E6AC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:rsidRPr="00A95CCD" w14:paraId="6092BC69" w14:textId="77777777" w:rsidTr="00A95CCD">
        <w:trPr>
          <w:trHeight w:val="83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ADED6B8" w14:textId="77777777" w:rsidR="00083364" w:rsidRPr="00A95CCD" w:rsidRDefault="00A95CCD" w:rsidP="00A95CCD">
            <w:pPr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  <w:r w:rsidR="007C0CFB">
              <w:rPr>
                <w:sz w:val="20"/>
                <w:szCs w:val="20"/>
              </w:rPr>
              <w:t>5</w:t>
            </w:r>
          </w:p>
          <w:p w14:paraId="71E0170D" w14:textId="77777777" w:rsidR="00A95CCD" w:rsidRPr="00A95CCD" w:rsidRDefault="00A95CCD" w:rsidP="00A95CCD">
            <w:pPr>
              <w:jc w:val="center"/>
              <w:rPr>
                <w:sz w:val="20"/>
                <w:szCs w:val="20"/>
              </w:rPr>
            </w:pPr>
          </w:p>
          <w:p w14:paraId="3CE12F21" w14:textId="77777777" w:rsidR="00A95CCD" w:rsidRPr="00A95CCD" w:rsidRDefault="00A95CCD" w:rsidP="00A95CCD">
            <w:pPr>
              <w:jc w:val="center"/>
              <w:rPr>
                <w:sz w:val="20"/>
                <w:szCs w:val="20"/>
              </w:rPr>
            </w:pPr>
          </w:p>
          <w:p w14:paraId="25D9E3ED" w14:textId="77777777" w:rsidR="00A95CCD" w:rsidRPr="00A95CCD" w:rsidRDefault="00A95CCD" w:rsidP="00A9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14:paraId="3309B3E5" w14:textId="77777777" w:rsidR="00083364" w:rsidRPr="00A95CCD" w:rsidRDefault="00267AB8" w:rsidP="00A95CCD">
            <w:pPr>
              <w:pStyle w:val="TableParagraph"/>
              <w:ind w:left="110" w:right="136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Питание. Система пищеварения. Роль</w:t>
            </w:r>
            <w:r w:rsidR="00A95CCD">
              <w:rPr>
                <w:sz w:val="20"/>
                <w:szCs w:val="20"/>
              </w:rPr>
              <w:t xml:space="preserve"> ферментов в п</w:t>
            </w:r>
            <w:r w:rsidRPr="00A95CCD">
              <w:rPr>
                <w:sz w:val="20"/>
                <w:szCs w:val="20"/>
              </w:rPr>
              <w:t>ищеварении.</w:t>
            </w:r>
          </w:p>
        </w:tc>
        <w:tc>
          <w:tcPr>
            <w:tcW w:w="1413" w:type="dxa"/>
          </w:tcPr>
          <w:p w14:paraId="164725E5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42858387" w14:textId="77777777" w:rsidR="00083364" w:rsidRPr="00A95CCD" w:rsidRDefault="0008336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1713BADF" w14:textId="77777777" w:rsidR="00083364" w:rsidRPr="00A95CCD" w:rsidRDefault="00267AB8">
            <w:pPr>
              <w:pStyle w:val="TableParagraph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6AF4B4E8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48CD1574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EBCCFA4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2C76B1E1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:rsidRPr="00A95CCD" w14:paraId="3E4B0CCA" w14:textId="77777777" w:rsidTr="00A95CCD">
        <w:trPr>
          <w:trHeight w:val="1184"/>
        </w:trPr>
        <w:tc>
          <w:tcPr>
            <w:tcW w:w="557" w:type="dxa"/>
            <w:tcBorders>
              <w:top w:val="single" w:sz="4" w:space="0" w:color="auto"/>
            </w:tcBorders>
          </w:tcPr>
          <w:p w14:paraId="7852E068" w14:textId="77777777" w:rsidR="00A95CCD" w:rsidRPr="00A95CCD" w:rsidRDefault="00A95CCD" w:rsidP="00A95CCD">
            <w:pPr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  <w:r w:rsidR="007C0CFB">
              <w:rPr>
                <w:sz w:val="20"/>
                <w:szCs w:val="20"/>
              </w:rPr>
              <w:t>6</w:t>
            </w:r>
          </w:p>
          <w:p w14:paraId="1E77F4F0" w14:textId="77777777" w:rsidR="00A95CCD" w:rsidRPr="00A95CCD" w:rsidRDefault="00A95CCD" w:rsidP="00A95CCD">
            <w:pPr>
              <w:jc w:val="center"/>
              <w:rPr>
                <w:sz w:val="20"/>
                <w:szCs w:val="20"/>
              </w:rPr>
            </w:pPr>
          </w:p>
          <w:p w14:paraId="7AFC581A" w14:textId="77777777" w:rsidR="00A95CCD" w:rsidRPr="00A95CCD" w:rsidRDefault="00A95CCD" w:rsidP="00A95CCD">
            <w:pPr>
              <w:jc w:val="center"/>
              <w:rPr>
                <w:sz w:val="20"/>
                <w:szCs w:val="20"/>
              </w:rPr>
            </w:pPr>
          </w:p>
          <w:p w14:paraId="3DCCD123" w14:textId="77777777" w:rsidR="00083364" w:rsidRDefault="00083364" w:rsidP="00A95CCD">
            <w:pPr>
              <w:jc w:val="center"/>
              <w:rPr>
                <w:sz w:val="20"/>
                <w:szCs w:val="20"/>
              </w:rPr>
            </w:pPr>
          </w:p>
          <w:p w14:paraId="757FF092" w14:textId="77777777" w:rsidR="00A95CCD" w:rsidRDefault="00A95CCD" w:rsidP="00A95CCD">
            <w:pPr>
              <w:jc w:val="center"/>
              <w:rPr>
                <w:sz w:val="20"/>
                <w:szCs w:val="20"/>
              </w:rPr>
            </w:pPr>
          </w:p>
          <w:p w14:paraId="483D0E78" w14:textId="77777777" w:rsidR="00A95CCD" w:rsidRDefault="00A95CCD" w:rsidP="00A95CCD">
            <w:pPr>
              <w:jc w:val="center"/>
              <w:rPr>
                <w:sz w:val="20"/>
                <w:szCs w:val="20"/>
              </w:rPr>
            </w:pPr>
          </w:p>
          <w:p w14:paraId="6960EE21" w14:textId="77777777" w:rsidR="00A95CCD" w:rsidRDefault="00A95CCD" w:rsidP="00A95CCD">
            <w:pPr>
              <w:jc w:val="center"/>
              <w:rPr>
                <w:sz w:val="20"/>
                <w:szCs w:val="20"/>
              </w:rPr>
            </w:pPr>
          </w:p>
          <w:p w14:paraId="469C4E57" w14:textId="77777777" w:rsidR="00A95CCD" w:rsidRPr="00A95CCD" w:rsidRDefault="00A95CCD" w:rsidP="00A9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14:paraId="75763E16" w14:textId="77777777" w:rsidR="00083364" w:rsidRPr="00A95CCD" w:rsidRDefault="00267AB8" w:rsidP="00A95CCD">
            <w:pPr>
              <w:pStyle w:val="TableParagraph"/>
              <w:ind w:left="110" w:right="166"/>
              <w:jc w:val="both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Дыхание. Система органов дыхания</w:t>
            </w:r>
            <w:r w:rsidR="00A95CCD" w:rsidRPr="00A95CCD">
              <w:rPr>
                <w:sz w:val="20"/>
                <w:szCs w:val="20"/>
              </w:rPr>
              <w:t>. Практическая работа № 7 Решение тестовых заданий по темам: «Система пищеварения, дыхание</w:t>
            </w:r>
          </w:p>
        </w:tc>
        <w:tc>
          <w:tcPr>
            <w:tcW w:w="1413" w:type="dxa"/>
          </w:tcPr>
          <w:p w14:paraId="5438D411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232C769B" w14:textId="77777777" w:rsidR="00083364" w:rsidRPr="00A95CCD" w:rsidRDefault="0008336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7BCED765" w14:textId="77777777" w:rsidR="00083364" w:rsidRPr="00A95CCD" w:rsidRDefault="00267AB8">
            <w:pPr>
              <w:pStyle w:val="TableParagraph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492A3BA5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43F0FD1" w14:textId="77777777" w:rsidR="00083364" w:rsidRPr="00A95CCD" w:rsidRDefault="00267AB8">
            <w:pPr>
              <w:pStyle w:val="TableParagraph"/>
              <w:ind w:left="193" w:right="175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7 Решение тестовых заданий по темам: «Система пищеварения, дыхание</w:t>
            </w:r>
          </w:p>
        </w:tc>
        <w:tc>
          <w:tcPr>
            <w:tcW w:w="1466" w:type="dxa"/>
          </w:tcPr>
          <w:p w14:paraId="324EADD4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0F6F5CE2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0366E2F" w14:textId="77777777" w:rsidR="00083364" w:rsidRPr="00A95CCD" w:rsidRDefault="00083364">
      <w:pPr>
        <w:rPr>
          <w:sz w:val="20"/>
          <w:szCs w:val="20"/>
        </w:rPr>
        <w:sectPr w:rsidR="00083364" w:rsidRPr="00A95CCD">
          <w:pgSz w:w="16220" w:h="11910" w:orient="landscape"/>
          <w:pgMar w:top="560" w:right="900" w:bottom="1120" w:left="920" w:header="0" w:footer="93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48"/>
        <w:gridCol w:w="1413"/>
        <w:gridCol w:w="1699"/>
        <w:gridCol w:w="3845"/>
        <w:gridCol w:w="1466"/>
        <w:gridCol w:w="2136"/>
      </w:tblGrid>
      <w:tr w:rsidR="00083364" w:rsidRPr="00A95CCD" w14:paraId="5130C159" w14:textId="77777777" w:rsidTr="00A95CCD">
        <w:trPr>
          <w:trHeight w:val="1293"/>
        </w:trPr>
        <w:tc>
          <w:tcPr>
            <w:tcW w:w="557" w:type="dxa"/>
            <w:tcBorders>
              <w:bottom w:val="single" w:sz="4" w:space="0" w:color="auto"/>
            </w:tcBorders>
          </w:tcPr>
          <w:p w14:paraId="232DE1E2" w14:textId="77777777" w:rsidR="00083364" w:rsidRPr="00A95CCD" w:rsidRDefault="007C0CF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3048" w:type="dxa"/>
          </w:tcPr>
          <w:p w14:paraId="323F68A7" w14:textId="77777777" w:rsidR="00083364" w:rsidRPr="00A95CCD" w:rsidRDefault="00267AB8">
            <w:pPr>
              <w:pStyle w:val="TableParagraph"/>
              <w:ind w:left="110" w:right="33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Внутренняя среда организма человека.</w:t>
            </w:r>
          </w:p>
        </w:tc>
        <w:tc>
          <w:tcPr>
            <w:tcW w:w="1413" w:type="dxa"/>
          </w:tcPr>
          <w:p w14:paraId="459EA86F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72B07506" w14:textId="77777777" w:rsidR="00083364" w:rsidRPr="00A95CCD" w:rsidRDefault="0008336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76866B0D" w14:textId="77777777" w:rsidR="00083364" w:rsidRPr="00A95CCD" w:rsidRDefault="00267AB8">
            <w:pPr>
              <w:pStyle w:val="TableParagraph"/>
              <w:spacing w:before="1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14:paraId="1DC5C5F0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47475789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6F60A53" w14:textId="77777777" w:rsidR="00083364" w:rsidRPr="00A95CCD" w:rsidRDefault="00083364">
            <w:pPr>
              <w:pStyle w:val="TableParagraph"/>
              <w:ind w:left="110" w:right="76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77F6C6AD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:rsidRPr="00A95CCD" w14:paraId="5E86390F" w14:textId="77777777" w:rsidTr="00A95CCD">
        <w:trPr>
          <w:trHeight w:val="129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765FC1" w14:textId="77777777" w:rsidR="00083364" w:rsidRPr="00A95CCD" w:rsidRDefault="007C0CFB" w:rsidP="00A9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3048" w:type="dxa"/>
          </w:tcPr>
          <w:p w14:paraId="16444296" w14:textId="77777777" w:rsidR="00083364" w:rsidRPr="00A95CCD" w:rsidRDefault="00267AB8">
            <w:pPr>
              <w:pStyle w:val="TableParagraph"/>
              <w:ind w:left="110" w:right="123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Транспорт веществ. Кровеносная и лимфатическая системы.</w:t>
            </w:r>
          </w:p>
        </w:tc>
        <w:tc>
          <w:tcPr>
            <w:tcW w:w="1413" w:type="dxa"/>
          </w:tcPr>
          <w:p w14:paraId="53BB354E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4FF8CFBF" w14:textId="77777777" w:rsidR="00083364" w:rsidRPr="00A95CCD" w:rsidRDefault="0008336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1746A722" w14:textId="77777777" w:rsidR="00083364" w:rsidRPr="00A95CCD" w:rsidRDefault="00267AB8">
            <w:pPr>
              <w:pStyle w:val="TableParagraph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14:paraId="0C86878A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200A77DA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CA49AF2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61D90AF5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:rsidRPr="00A95CCD" w14:paraId="524E39DA" w14:textId="77777777" w:rsidTr="00A95CCD">
        <w:trPr>
          <w:trHeight w:val="1656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E47EF68" w14:textId="77777777" w:rsidR="00083364" w:rsidRPr="00A95CCD" w:rsidRDefault="007C0CFB" w:rsidP="00A9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48" w:type="dxa"/>
          </w:tcPr>
          <w:p w14:paraId="08B84565" w14:textId="77777777" w:rsidR="00A95CCD" w:rsidRDefault="00267AB8" w:rsidP="00A95CCD">
            <w:pPr>
              <w:pStyle w:val="TableParagraph"/>
              <w:ind w:left="110" w:right="166"/>
              <w:jc w:val="both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Обмен веществ. Выделение продуктов жизнедеятельности.</w:t>
            </w:r>
          </w:p>
          <w:p w14:paraId="204AFAA7" w14:textId="77777777" w:rsidR="00A95CCD" w:rsidRPr="00A95CCD" w:rsidRDefault="00267AB8" w:rsidP="00A95CCD">
            <w:pPr>
              <w:pStyle w:val="TableParagraph"/>
              <w:ind w:left="110" w:right="166"/>
              <w:jc w:val="both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Система органов выделения.</w:t>
            </w:r>
            <w:r w:rsidR="00A95CCD" w:rsidRPr="00A95CCD">
              <w:rPr>
                <w:sz w:val="20"/>
                <w:szCs w:val="20"/>
              </w:rPr>
              <w:t xml:space="preserve"> Практическая работа № 8 Решение тестовых заданий по темам:</w:t>
            </w:r>
            <w:r w:rsidR="00A95CCD">
              <w:rPr>
                <w:sz w:val="20"/>
                <w:szCs w:val="20"/>
              </w:rPr>
              <w:t xml:space="preserve"> </w:t>
            </w:r>
            <w:r w:rsidR="00A95CCD" w:rsidRPr="00A95CCD">
              <w:rPr>
                <w:sz w:val="20"/>
                <w:szCs w:val="20"/>
              </w:rPr>
              <w:t>«Внутре</w:t>
            </w:r>
            <w:r w:rsidR="00A95CCD">
              <w:rPr>
                <w:sz w:val="20"/>
                <w:szCs w:val="20"/>
              </w:rPr>
              <w:t xml:space="preserve">нняя среда организма человека», </w:t>
            </w:r>
            <w:r w:rsidR="00A95CCD" w:rsidRPr="00A95CCD">
              <w:rPr>
                <w:sz w:val="20"/>
                <w:szCs w:val="20"/>
              </w:rPr>
              <w:t>«Транспорт веществ»</w:t>
            </w:r>
            <w:r w:rsidR="00A95CCD" w:rsidRPr="00A95CCD">
              <w:rPr>
                <w:spacing w:val="-16"/>
                <w:sz w:val="20"/>
                <w:szCs w:val="20"/>
              </w:rPr>
              <w:t xml:space="preserve"> </w:t>
            </w:r>
            <w:r w:rsidR="00A95CCD" w:rsidRPr="00A95CCD">
              <w:rPr>
                <w:sz w:val="20"/>
                <w:szCs w:val="20"/>
              </w:rPr>
              <w:t>и</w:t>
            </w:r>
          </w:p>
          <w:p w14:paraId="777E8CAA" w14:textId="77777777" w:rsidR="00083364" w:rsidRPr="00A95CCD" w:rsidRDefault="00A95CCD" w:rsidP="00A95CCD">
            <w:pPr>
              <w:pStyle w:val="TableParagraph"/>
              <w:ind w:left="110" w:right="166"/>
              <w:jc w:val="both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«Обмен веществ»</w:t>
            </w:r>
          </w:p>
        </w:tc>
        <w:tc>
          <w:tcPr>
            <w:tcW w:w="1413" w:type="dxa"/>
          </w:tcPr>
          <w:p w14:paraId="4CE75835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622FCC3B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5EBAF19C" w14:textId="77777777" w:rsidR="00083364" w:rsidRPr="00A95CCD" w:rsidRDefault="00267AB8">
            <w:pPr>
              <w:pStyle w:val="TableParagraph"/>
              <w:spacing w:before="145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44D3E961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10AD03CF" w14:textId="77777777" w:rsidR="00083364" w:rsidRPr="00A95CCD" w:rsidRDefault="00267AB8">
            <w:pPr>
              <w:pStyle w:val="TableParagraph"/>
              <w:ind w:left="385" w:right="370" w:firstLine="3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8 Решение тестовых заданий по темам:</w:t>
            </w:r>
          </w:p>
          <w:p w14:paraId="5877E04F" w14:textId="77777777" w:rsidR="00083364" w:rsidRPr="00A95CCD" w:rsidRDefault="00267AB8">
            <w:pPr>
              <w:pStyle w:val="TableParagraph"/>
              <w:ind w:left="148" w:right="134" w:firstLine="2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«Внутренняя среда организма человека», «Транспорт веществ»</w:t>
            </w:r>
            <w:r w:rsidRPr="00A95CCD">
              <w:rPr>
                <w:spacing w:val="-16"/>
                <w:sz w:val="20"/>
                <w:szCs w:val="20"/>
              </w:rPr>
              <w:t xml:space="preserve"> </w:t>
            </w:r>
            <w:r w:rsidRPr="00A95CCD">
              <w:rPr>
                <w:sz w:val="20"/>
                <w:szCs w:val="20"/>
              </w:rPr>
              <w:t>и</w:t>
            </w:r>
          </w:p>
          <w:p w14:paraId="09E514D0" w14:textId="77777777" w:rsidR="00083364" w:rsidRPr="00A95CCD" w:rsidRDefault="00267AB8">
            <w:pPr>
              <w:pStyle w:val="TableParagraph"/>
              <w:spacing w:line="264" w:lineRule="exact"/>
              <w:ind w:left="193" w:right="174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«Обмен веществ»</w:t>
            </w:r>
          </w:p>
        </w:tc>
        <w:tc>
          <w:tcPr>
            <w:tcW w:w="1466" w:type="dxa"/>
          </w:tcPr>
          <w:p w14:paraId="345C286F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4E87FEFE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:rsidRPr="00A95CCD" w14:paraId="0AABC088" w14:textId="77777777" w:rsidTr="00A95CCD">
        <w:trPr>
          <w:trHeight w:val="1293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E0E4966" w14:textId="77777777" w:rsidR="00083364" w:rsidRPr="00A95CCD" w:rsidRDefault="00A95CCD" w:rsidP="007C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0CFB">
              <w:rPr>
                <w:sz w:val="20"/>
                <w:szCs w:val="20"/>
              </w:rPr>
              <w:t>2</w:t>
            </w:r>
          </w:p>
        </w:tc>
        <w:tc>
          <w:tcPr>
            <w:tcW w:w="3048" w:type="dxa"/>
          </w:tcPr>
          <w:p w14:paraId="2522826E" w14:textId="77777777" w:rsidR="00083364" w:rsidRPr="00A95CCD" w:rsidRDefault="00267AB8">
            <w:pPr>
              <w:pStyle w:val="TableParagraph"/>
              <w:spacing w:before="1"/>
              <w:ind w:left="110" w:right="230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Покровы тела и их функции.</w:t>
            </w:r>
          </w:p>
        </w:tc>
        <w:tc>
          <w:tcPr>
            <w:tcW w:w="1413" w:type="dxa"/>
          </w:tcPr>
          <w:p w14:paraId="37F28E87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6F529F57" w14:textId="77777777" w:rsidR="00083364" w:rsidRPr="00A95CCD" w:rsidRDefault="0008336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4FB7C5B0" w14:textId="77777777" w:rsidR="00083364" w:rsidRPr="00A95CCD" w:rsidRDefault="00267AB8">
            <w:pPr>
              <w:pStyle w:val="TableParagraph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5827DF28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0CA8E2CB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6113061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1C79E0A4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:rsidRPr="00A95CCD" w14:paraId="61C56D11" w14:textId="77777777" w:rsidTr="00A95CCD">
        <w:trPr>
          <w:trHeight w:val="163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A05E9C9" w14:textId="77777777" w:rsidR="00083364" w:rsidRPr="00A95CCD" w:rsidRDefault="00A95CCD" w:rsidP="007C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0CFB">
              <w:rPr>
                <w:sz w:val="20"/>
                <w:szCs w:val="20"/>
              </w:rPr>
              <w:t>3</w:t>
            </w:r>
          </w:p>
        </w:tc>
        <w:tc>
          <w:tcPr>
            <w:tcW w:w="3048" w:type="dxa"/>
          </w:tcPr>
          <w:p w14:paraId="4FE6AFB1" w14:textId="77777777" w:rsidR="00A95CCD" w:rsidRPr="00A95CCD" w:rsidRDefault="00267AB8" w:rsidP="00A95CCD">
            <w:pPr>
              <w:pStyle w:val="TableParagraph"/>
              <w:ind w:left="110" w:right="166"/>
              <w:jc w:val="both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 xml:space="preserve"> Размножение и развитие организма</w:t>
            </w:r>
            <w:r w:rsidR="00A95CCD">
              <w:rPr>
                <w:sz w:val="20"/>
                <w:szCs w:val="20"/>
              </w:rPr>
              <w:t xml:space="preserve"> </w:t>
            </w:r>
            <w:r w:rsidR="00A95CCD" w:rsidRPr="00A95CCD">
              <w:rPr>
                <w:sz w:val="20"/>
                <w:szCs w:val="20"/>
              </w:rPr>
              <w:t>Ч</w:t>
            </w:r>
            <w:r w:rsidRPr="00A95CCD">
              <w:rPr>
                <w:sz w:val="20"/>
                <w:szCs w:val="20"/>
              </w:rPr>
              <w:t>еловека</w:t>
            </w:r>
            <w:r w:rsidR="00A95CCD">
              <w:rPr>
                <w:sz w:val="20"/>
                <w:szCs w:val="20"/>
              </w:rPr>
              <w:t xml:space="preserve">. </w:t>
            </w:r>
            <w:r w:rsidR="00A95CCD" w:rsidRPr="00A95CCD">
              <w:rPr>
                <w:sz w:val="20"/>
                <w:szCs w:val="20"/>
              </w:rPr>
              <w:t>Практическая работа № 9 Решение тестовых заданий по темам «Система выделения»,</w:t>
            </w:r>
          </w:p>
          <w:p w14:paraId="5FEEF3E3" w14:textId="77777777" w:rsidR="00083364" w:rsidRPr="00A95CCD" w:rsidRDefault="00A95CCD" w:rsidP="00A95CCD">
            <w:pPr>
              <w:pStyle w:val="TableParagraph"/>
              <w:ind w:left="110"/>
              <w:jc w:val="both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«Покровы тела», «Размножение и развитие человека».</w:t>
            </w:r>
          </w:p>
        </w:tc>
        <w:tc>
          <w:tcPr>
            <w:tcW w:w="1413" w:type="dxa"/>
          </w:tcPr>
          <w:p w14:paraId="6D0F3C74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7C8F2B0B" w14:textId="77777777" w:rsidR="00083364" w:rsidRPr="00A95CCD" w:rsidRDefault="0008336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1B733D69" w14:textId="77777777" w:rsidR="00083364" w:rsidRPr="00A95CCD" w:rsidRDefault="00267AB8">
            <w:pPr>
              <w:pStyle w:val="TableParagraph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2F0794BA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50E16428" w14:textId="77777777" w:rsidR="00083364" w:rsidRPr="00A95CCD" w:rsidRDefault="00267AB8">
            <w:pPr>
              <w:pStyle w:val="TableParagraph"/>
              <w:ind w:left="385" w:right="370" w:firstLine="3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9 Решение тестовых заданий по темам «Система выделения»,</w:t>
            </w:r>
          </w:p>
          <w:p w14:paraId="71CC4265" w14:textId="77777777" w:rsidR="00083364" w:rsidRPr="00A95CCD" w:rsidRDefault="00267AB8">
            <w:pPr>
              <w:pStyle w:val="TableParagraph"/>
              <w:ind w:left="193" w:right="178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«Покровы тела», «Размножение и развитие человека».</w:t>
            </w:r>
          </w:p>
        </w:tc>
        <w:tc>
          <w:tcPr>
            <w:tcW w:w="1466" w:type="dxa"/>
          </w:tcPr>
          <w:p w14:paraId="441C2429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06A42253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:rsidRPr="00A95CCD" w14:paraId="31129F18" w14:textId="77777777" w:rsidTr="00A95CCD">
        <w:trPr>
          <w:trHeight w:val="714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F617BD" w14:textId="77777777" w:rsidR="00083364" w:rsidRPr="00A95CCD" w:rsidRDefault="00A95CCD" w:rsidP="007C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0CFB">
              <w:rPr>
                <w:sz w:val="20"/>
                <w:szCs w:val="20"/>
              </w:rPr>
              <w:t>4</w:t>
            </w:r>
          </w:p>
        </w:tc>
        <w:tc>
          <w:tcPr>
            <w:tcW w:w="3048" w:type="dxa"/>
          </w:tcPr>
          <w:p w14:paraId="14F9A373" w14:textId="77777777" w:rsidR="00083364" w:rsidRPr="00A95CCD" w:rsidRDefault="00267AB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Опора и движение.</w:t>
            </w:r>
          </w:p>
        </w:tc>
        <w:tc>
          <w:tcPr>
            <w:tcW w:w="1413" w:type="dxa"/>
          </w:tcPr>
          <w:p w14:paraId="48003AEF" w14:textId="77777777" w:rsidR="00083364" w:rsidRPr="00A95CCD" w:rsidRDefault="0008336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4BE1B997" w14:textId="77777777" w:rsidR="00083364" w:rsidRPr="00A95CCD" w:rsidRDefault="00267AB8">
            <w:pPr>
              <w:pStyle w:val="TableParagraph"/>
              <w:spacing w:before="1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2D99BCBC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DEA3AD4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DDFE29C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31053D6F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:rsidRPr="00A95CCD" w14:paraId="352F606F" w14:textId="77777777" w:rsidTr="00A95CCD">
        <w:trPr>
          <w:trHeight w:val="1358"/>
        </w:trPr>
        <w:tc>
          <w:tcPr>
            <w:tcW w:w="557" w:type="dxa"/>
            <w:tcBorders>
              <w:top w:val="single" w:sz="4" w:space="0" w:color="auto"/>
            </w:tcBorders>
          </w:tcPr>
          <w:p w14:paraId="326E3868" w14:textId="77777777" w:rsidR="00083364" w:rsidRPr="00A95CCD" w:rsidRDefault="007C0CFB" w:rsidP="00A9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3048" w:type="dxa"/>
          </w:tcPr>
          <w:p w14:paraId="4976BBB5" w14:textId="77777777" w:rsidR="00083364" w:rsidRPr="00A95CCD" w:rsidRDefault="00267AB8" w:rsidP="00A95CCD">
            <w:pPr>
              <w:pStyle w:val="TableParagraph"/>
              <w:spacing w:before="1"/>
              <w:ind w:left="110" w:right="137"/>
              <w:jc w:val="both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Органы чувств, их роль в жизни человека</w:t>
            </w:r>
            <w:r w:rsidR="00A95CCD">
              <w:rPr>
                <w:sz w:val="20"/>
                <w:szCs w:val="20"/>
              </w:rPr>
              <w:t xml:space="preserve">. </w:t>
            </w:r>
            <w:r w:rsidR="00A95CCD" w:rsidRPr="00A95CCD">
              <w:rPr>
                <w:sz w:val="20"/>
                <w:szCs w:val="20"/>
              </w:rPr>
              <w:t>Практическая работа № 10 Решение тестовых заданий по темам: «Опорно-двигательный аппарат», «Органы чувств».</w:t>
            </w:r>
          </w:p>
        </w:tc>
        <w:tc>
          <w:tcPr>
            <w:tcW w:w="1413" w:type="dxa"/>
          </w:tcPr>
          <w:p w14:paraId="6B0BE4FE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425CE719" w14:textId="77777777" w:rsidR="00083364" w:rsidRPr="00A95CCD" w:rsidRDefault="0008336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011A899F" w14:textId="77777777" w:rsidR="00083364" w:rsidRPr="00A95CCD" w:rsidRDefault="00267AB8">
            <w:pPr>
              <w:pStyle w:val="TableParagraph"/>
              <w:ind w:left="651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14:paraId="721E3C93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0D06CCDE" w14:textId="77777777" w:rsidR="00083364" w:rsidRPr="00A95CCD" w:rsidRDefault="00267AB8">
            <w:pPr>
              <w:pStyle w:val="TableParagraph"/>
              <w:ind w:left="193" w:right="174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10 Решение тестовых заданий по темам: «Опорно-двигательный аппарат», «Органы чувств».</w:t>
            </w:r>
          </w:p>
        </w:tc>
        <w:tc>
          <w:tcPr>
            <w:tcW w:w="1466" w:type="dxa"/>
          </w:tcPr>
          <w:p w14:paraId="58EE0A3C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3F0B725E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5934575" w14:textId="77777777" w:rsidR="00083364" w:rsidRPr="00A95CCD" w:rsidRDefault="00083364">
      <w:pPr>
        <w:rPr>
          <w:sz w:val="20"/>
          <w:szCs w:val="20"/>
        </w:rPr>
        <w:sectPr w:rsidR="00083364" w:rsidRPr="00A95CCD">
          <w:pgSz w:w="16220" w:h="11910" w:orient="landscape"/>
          <w:pgMar w:top="560" w:right="900" w:bottom="1120" w:left="920" w:header="0" w:footer="93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001"/>
        <w:gridCol w:w="1413"/>
        <w:gridCol w:w="1699"/>
        <w:gridCol w:w="3845"/>
        <w:gridCol w:w="1466"/>
        <w:gridCol w:w="2136"/>
      </w:tblGrid>
      <w:tr w:rsidR="00083364" w:rsidRPr="00A95CCD" w14:paraId="37139D08" w14:textId="77777777" w:rsidTr="007C0CFB">
        <w:trPr>
          <w:trHeight w:val="2259"/>
        </w:trPr>
        <w:tc>
          <w:tcPr>
            <w:tcW w:w="604" w:type="dxa"/>
          </w:tcPr>
          <w:p w14:paraId="2DDC901E" w14:textId="77777777" w:rsidR="00083364" w:rsidRPr="00A95CCD" w:rsidRDefault="007C0CFB" w:rsidP="007C0C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27-28</w:t>
            </w:r>
          </w:p>
        </w:tc>
        <w:tc>
          <w:tcPr>
            <w:tcW w:w="3001" w:type="dxa"/>
          </w:tcPr>
          <w:p w14:paraId="0191970F" w14:textId="77777777" w:rsidR="00A95CCD" w:rsidRPr="00A95CCD" w:rsidRDefault="00267AB8" w:rsidP="00A95CCD">
            <w:pPr>
              <w:pStyle w:val="TableParagraph"/>
              <w:ind w:left="110" w:right="166"/>
              <w:jc w:val="both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Психология и поведение человека.</w:t>
            </w:r>
            <w:r w:rsidR="00A95CCD">
              <w:rPr>
                <w:sz w:val="20"/>
                <w:szCs w:val="20"/>
              </w:rPr>
              <w:t xml:space="preserve"> </w:t>
            </w:r>
            <w:r w:rsidRPr="00A95CCD">
              <w:rPr>
                <w:sz w:val="20"/>
                <w:szCs w:val="20"/>
              </w:rPr>
              <w:t>Высшая нервная деятельность.</w:t>
            </w:r>
            <w:r w:rsidR="00A95CCD" w:rsidRPr="00A95CCD">
              <w:rPr>
                <w:sz w:val="20"/>
                <w:szCs w:val="20"/>
              </w:rPr>
              <w:t xml:space="preserve"> Практическая работа № 11 Решение тестовых заданий по темам: «Психология и поведение человека», «Гигиена. Здоровый образ жизни», «Приемы оказания</w:t>
            </w:r>
          </w:p>
          <w:p w14:paraId="495CCADA" w14:textId="77777777" w:rsidR="00083364" w:rsidRPr="00A95CCD" w:rsidRDefault="00A95CCD" w:rsidP="00A95CCD">
            <w:pPr>
              <w:pStyle w:val="TableParagraph"/>
              <w:ind w:left="110" w:right="166"/>
              <w:jc w:val="both"/>
              <w:rPr>
                <w:b/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первой помощи».</w:t>
            </w:r>
          </w:p>
        </w:tc>
        <w:tc>
          <w:tcPr>
            <w:tcW w:w="1413" w:type="dxa"/>
          </w:tcPr>
          <w:p w14:paraId="07DEF414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0F464AE8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16B45D22" w14:textId="77777777" w:rsidR="00083364" w:rsidRPr="00A95CCD" w:rsidRDefault="00267AB8">
            <w:pPr>
              <w:pStyle w:val="TableParagraph"/>
              <w:spacing w:before="145"/>
              <w:ind w:left="9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14:paraId="20659355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3D1DD45" w14:textId="77777777" w:rsidR="00083364" w:rsidRPr="00A95CCD" w:rsidRDefault="00267AB8">
            <w:pPr>
              <w:pStyle w:val="TableParagraph"/>
              <w:ind w:left="203" w:right="188" w:firstLine="3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11 Решение тестовых заданий по темам: «Психология и поведение человека», «Гигиена. Здоровый образ жизни», «Приемы оказания</w:t>
            </w:r>
          </w:p>
          <w:p w14:paraId="5522A583" w14:textId="77777777" w:rsidR="00083364" w:rsidRPr="00A95CCD" w:rsidRDefault="00267AB8">
            <w:pPr>
              <w:pStyle w:val="TableParagraph"/>
              <w:spacing w:line="264" w:lineRule="exact"/>
              <w:ind w:left="193" w:right="177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первой помощи».</w:t>
            </w:r>
          </w:p>
        </w:tc>
        <w:tc>
          <w:tcPr>
            <w:tcW w:w="1466" w:type="dxa"/>
          </w:tcPr>
          <w:p w14:paraId="2D347FC3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52162844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3364" w:rsidRPr="00A95CCD" w14:paraId="2E1E84E6" w14:textId="77777777" w:rsidTr="007C0CFB">
        <w:trPr>
          <w:trHeight w:val="1293"/>
        </w:trPr>
        <w:tc>
          <w:tcPr>
            <w:tcW w:w="604" w:type="dxa"/>
          </w:tcPr>
          <w:p w14:paraId="067C1E11" w14:textId="77777777" w:rsidR="00083364" w:rsidRPr="00A95CCD" w:rsidRDefault="007C0CFB">
            <w:pPr>
              <w:pStyle w:val="TableParagraph"/>
              <w:spacing w:line="249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29-32</w:t>
            </w:r>
          </w:p>
        </w:tc>
        <w:tc>
          <w:tcPr>
            <w:tcW w:w="3001" w:type="dxa"/>
          </w:tcPr>
          <w:p w14:paraId="629A23B4" w14:textId="77777777" w:rsidR="00083364" w:rsidRPr="00A95CCD" w:rsidRDefault="007C0CFB" w:rsidP="00A95CCD">
            <w:pPr>
              <w:pStyle w:val="TableParagraph"/>
              <w:spacing w:line="249" w:lineRule="exact"/>
              <w:rPr>
                <w:b/>
                <w:sz w:val="20"/>
                <w:szCs w:val="20"/>
              </w:rPr>
            </w:pPr>
            <w:r w:rsidRPr="007C0CFB">
              <w:rPr>
                <w:sz w:val="20"/>
                <w:szCs w:val="20"/>
              </w:rPr>
              <w:t>Экология.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5CCD">
              <w:rPr>
                <w:sz w:val="20"/>
                <w:szCs w:val="20"/>
              </w:rPr>
              <w:t>Практическая работа № 12</w:t>
            </w:r>
            <w:r>
              <w:rPr>
                <w:sz w:val="20"/>
                <w:szCs w:val="20"/>
              </w:rPr>
              <w:t xml:space="preserve">. </w:t>
            </w:r>
            <w:r w:rsidRPr="00A95CCD">
              <w:rPr>
                <w:sz w:val="20"/>
                <w:szCs w:val="20"/>
              </w:rPr>
              <w:t xml:space="preserve"> Решение тестовых заданий по теме: «Взаимосвязи организмов и окружающей среды».</w:t>
            </w:r>
          </w:p>
        </w:tc>
        <w:tc>
          <w:tcPr>
            <w:tcW w:w="1413" w:type="dxa"/>
          </w:tcPr>
          <w:p w14:paraId="4E588CB4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361AA6D7" w14:textId="77777777" w:rsidR="00083364" w:rsidRPr="00A95CCD" w:rsidRDefault="0008336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77F4A97" w14:textId="77777777" w:rsidR="00083364" w:rsidRPr="00A95CCD" w:rsidRDefault="00267AB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14:paraId="295D5D72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DD6A90A" w14:textId="77777777" w:rsidR="00083364" w:rsidRPr="00A95CCD" w:rsidRDefault="00267AB8">
            <w:pPr>
              <w:pStyle w:val="TableParagraph"/>
              <w:ind w:left="193" w:right="176" w:firstLine="1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12 Решение тестовых заданий по теме: «Взаимосвязи организмов и окружающей среды».</w:t>
            </w:r>
          </w:p>
        </w:tc>
        <w:tc>
          <w:tcPr>
            <w:tcW w:w="1466" w:type="dxa"/>
          </w:tcPr>
          <w:p w14:paraId="2F1FE18A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751C3D2D" w14:textId="77777777" w:rsidR="00083364" w:rsidRPr="00A95CCD" w:rsidRDefault="00267AB8">
            <w:pPr>
              <w:pStyle w:val="TableParagraph"/>
              <w:ind w:left="141" w:right="125" w:firstLine="1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Итоговая контрольная работа</w:t>
            </w:r>
          </w:p>
          <w:p w14:paraId="5763E394" w14:textId="77777777" w:rsidR="00083364" w:rsidRPr="00A95CCD" w:rsidRDefault="00267AB8">
            <w:pPr>
              <w:pStyle w:val="TableParagraph"/>
              <w:spacing w:line="251" w:lineRule="exact"/>
              <w:ind w:left="864" w:right="847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№ 3</w:t>
            </w:r>
          </w:p>
        </w:tc>
      </w:tr>
      <w:tr w:rsidR="00083364" w:rsidRPr="00A95CCD" w14:paraId="0F338E14" w14:textId="77777777" w:rsidTr="007C0CFB">
        <w:trPr>
          <w:trHeight w:val="1291"/>
        </w:trPr>
        <w:tc>
          <w:tcPr>
            <w:tcW w:w="604" w:type="dxa"/>
          </w:tcPr>
          <w:p w14:paraId="63DD471D" w14:textId="77777777" w:rsidR="00083364" w:rsidRPr="00A95CCD" w:rsidRDefault="007C0CFB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3001" w:type="dxa"/>
          </w:tcPr>
          <w:p w14:paraId="3AFE2264" w14:textId="77777777" w:rsidR="00083364" w:rsidRPr="007C0CFB" w:rsidRDefault="007C0CFB">
            <w:pPr>
              <w:pStyle w:val="TableParagraph"/>
              <w:tabs>
                <w:tab w:val="left" w:pos="1117"/>
                <w:tab w:val="left" w:pos="1963"/>
              </w:tabs>
              <w:ind w:left="110" w:right="93"/>
              <w:rPr>
                <w:sz w:val="20"/>
                <w:szCs w:val="20"/>
              </w:rPr>
            </w:pPr>
            <w:r w:rsidRPr="00A95CCD">
              <w:rPr>
                <w:b/>
                <w:spacing w:val="-4"/>
                <w:sz w:val="20"/>
                <w:szCs w:val="20"/>
              </w:rPr>
              <w:t xml:space="preserve"> </w:t>
            </w:r>
            <w:bookmarkStart w:id="0" w:name="_GoBack"/>
            <w:r w:rsidR="00267AB8" w:rsidRPr="007C0CFB">
              <w:rPr>
                <w:spacing w:val="-4"/>
                <w:sz w:val="20"/>
                <w:szCs w:val="20"/>
              </w:rPr>
              <w:t xml:space="preserve">«Решение </w:t>
            </w:r>
            <w:r w:rsidR="00267AB8" w:rsidRPr="007C0CFB">
              <w:rPr>
                <w:sz w:val="20"/>
                <w:szCs w:val="20"/>
              </w:rPr>
              <w:t>демонстрационных вариантов</w:t>
            </w:r>
            <w:r w:rsidR="00267AB8" w:rsidRPr="007C0CFB">
              <w:rPr>
                <w:spacing w:val="-2"/>
                <w:sz w:val="20"/>
                <w:szCs w:val="20"/>
              </w:rPr>
              <w:t xml:space="preserve"> </w:t>
            </w:r>
            <w:r w:rsidR="00267AB8" w:rsidRPr="007C0CFB">
              <w:rPr>
                <w:sz w:val="20"/>
                <w:szCs w:val="20"/>
              </w:rPr>
              <w:t>ОГЭ»</w:t>
            </w:r>
            <w:r>
              <w:rPr>
                <w:sz w:val="20"/>
                <w:szCs w:val="20"/>
              </w:rPr>
              <w:t xml:space="preserve">. </w:t>
            </w:r>
            <w:r w:rsidRPr="00A95CCD">
              <w:rPr>
                <w:sz w:val="20"/>
                <w:szCs w:val="20"/>
              </w:rPr>
              <w:t>Практическая работа № 13 и № 14 Решение демонстрационных вариантов ГИА.</w:t>
            </w:r>
            <w:bookmarkEnd w:id="0"/>
          </w:p>
        </w:tc>
        <w:tc>
          <w:tcPr>
            <w:tcW w:w="1413" w:type="dxa"/>
          </w:tcPr>
          <w:p w14:paraId="427A1DA9" w14:textId="77777777" w:rsidR="00083364" w:rsidRPr="00A95CCD" w:rsidRDefault="00083364">
            <w:pPr>
              <w:pStyle w:val="TableParagraph"/>
              <w:rPr>
                <w:b/>
                <w:sz w:val="20"/>
                <w:szCs w:val="20"/>
              </w:rPr>
            </w:pPr>
          </w:p>
          <w:p w14:paraId="61D0B33C" w14:textId="77777777" w:rsidR="00083364" w:rsidRPr="00A95CCD" w:rsidRDefault="0008336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1E78F2A5" w14:textId="77777777" w:rsidR="00083364" w:rsidRPr="00A95CCD" w:rsidRDefault="00267AB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14:paraId="2101625C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4D2722A9" w14:textId="77777777" w:rsidR="00083364" w:rsidRPr="00A95CCD" w:rsidRDefault="00267AB8">
            <w:pPr>
              <w:pStyle w:val="TableParagraph"/>
              <w:ind w:left="165" w:right="144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Практическая работа № 13 и № 14 Решение демонстрационных вариантов ГИА.</w:t>
            </w:r>
          </w:p>
        </w:tc>
        <w:tc>
          <w:tcPr>
            <w:tcW w:w="1466" w:type="dxa"/>
          </w:tcPr>
          <w:p w14:paraId="716992EB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7A36464A" w14:textId="77777777" w:rsidR="00083364" w:rsidRPr="00A95CCD" w:rsidRDefault="00267AB8">
            <w:pPr>
              <w:pStyle w:val="TableParagraph"/>
              <w:spacing w:line="247" w:lineRule="exact"/>
              <w:ind w:left="16"/>
              <w:jc w:val="center"/>
              <w:rPr>
                <w:sz w:val="20"/>
                <w:szCs w:val="20"/>
              </w:rPr>
            </w:pPr>
            <w:r w:rsidRPr="00A95CCD">
              <w:rPr>
                <w:sz w:val="20"/>
                <w:szCs w:val="20"/>
              </w:rPr>
              <w:t>2</w:t>
            </w:r>
          </w:p>
        </w:tc>
      </w:tr>
      <w:tr w:rsidR="00083364" w:rsidRPr="00A95CCD" w14:paraId="3AA9B123" w14:textId="77777777">
        <w:trPr>
          <w:trHeight w:val="1293"/>
        </w:trPr>
        <w:tc>
          <w:tcPr>
            <w:tcW w:w="3605" w:type="dxa"/>
            <w:gridSpan w:val="2"/>
          </w:tcPr>
          <w:p w14:paraId="47DE5F38" w14:textId="77777777" w:rsidR="00083364" w:rsidRPr="00A95CCD" w:rsidRDefault="00267AB8">
            <w:pPr>
              <w:pStyle w:val="TableParagraph"/>
              <w:spacing w:before="1"/>
              <w:ind w:right="96"/>
              <w:jc w:val="right"/>
              <w:rPr>
                <w:b/>
                <w:sz w:val="20"/>
                <w:szCs w:val="20"/>
              </w:rPr>
            </w:pPr>
            <w:r w:rsidRPr="00A95CC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3" w:type="dxa"/>
          </w:tcPr>
          <w:p w14:paraId="38F7CBE6" w14:textId="77777777" w:rsidR="00083364" w:rsidRPr="00A95CCD" w:rsidRDefault="00267AB8">
            <w:pPr>
              <w:pStyle w:val="TableParagraph"/>
              <w:spacing w:before="1"/>
              <w:ind w:left="320" w:right="311"/>
              <w:jc w:val="center"/>
              <w:rPr>
                <w:b/>
                <w:sz w:val="20"/>
                <w:szCs w:val="20"/>
              </w:rPr>
            </w:pPr>
            <w:r w:rsidRPr="00A95CC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699" w:type="dxa"/>
          </w:tcPr>
          <w:p w14:paraId="15560741" w14:textId="77777777" w:rsidR="00083364" w:rsidRPr="00A95CCD" w:rsidRDefault="000833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20611425" w14:textId="77777777" w:rsidR="00083364" w:rsidRPr="00A95CCD" w:rsidRDefault="00267AB8">
            <w:pPr>
              <w:pStyle w:val="TableParagraph"/>
              <w:spacing w:before="1"/>
              <w:ind w:left="193" w:right="175"/>
              <w:jc w:val="center"/>
              <w:rPr>
                <w:b/>
                <w:i/>
                <w:sz w:val="20"/>
                <w:szCs w:val="20"/>
              </w:rPr>
            </w:pPr>
            <w:r w:rsidRPr="00A95CCD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66" w:type="dxa"/>
          </w:tcPr>
          <w:p w14:paraId="474E8683" w14:textId="77777777" w:rsidR="00083364" w:rsidRPr="00A95CCD" w:rsidRDefault="00267AB8">
            <w:pPr>
              <w:pStyle w:val="TableParagraph"/>
              <w:spacing w:before="1"/>
              <w:ind w:left="12"/>
              <w:jc w:val="center"/>
              <w:rPr>
                <w:b/>
                <w:sz w:val="20"/>
                <w:szCs w:val="20"/>
              </w:rPr>
            </w:pPr>
            <w:r w:rsidRPr="00A95C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36" w:type="dxa"/>
          </w:tcPr>
          <w:p w14:paraId="2A8B3CD6" w14:textId="77777777" w:rsidR="00083364" w:rsidRPr="00A95CCD" w:rsidRDefault="00267AB8">
            <w:pPr>
              <w:pStyle w:val="TableParagraph"/>
              <w:spacing w:before="1"/>
              <w:ind w:left="16"/>
              <w:jc w:val="center"/>
              <w:rPr>
                <w:b/>
                <w:sz w:val="20"/>
                <w:szCs w:val="20"/>
              </w:rPr>
            </w:pPr>
            <w:r w:rsidRPr="00A95CCD">
              <w:rPr>
                <w:b/>
                <w:sz w:val="20"/>
                <w:szCs w:val="20"/>
              </w:rPr>
              <w:t>5</w:t>
            </w:r>
          </w:p>
        </w:tc>
      </w:tr>
    </w:tbl>
    <w:p w14:paraId="1AFD6BED" w14:textId="77777777" w:rsidR="00083364" w:rsidRPr="00A95CCD" w:rsidRDefault="00083364">
      <w:pPr>
        <w:pStyle w:val="a3"/>
        <w:rPr>
          <w:b/>
          <w:sz w:val="20"/>
          <w:szCs w:val="20"/>
        </w:rPr>
      </w:pPr>
    </w:p>
    <w:p w14:paraId="07221F45" w14:textId="77777777" w:rsidR="00083364" w:rsidRPr="00A95CCD" w:rsidRDefault="00083364">
      <w:pPr>
        <w:pStyle w:val="a3"/>
        <w:rPr>
          <w:b/>
          <w:sz w:val="20"/>
          <w:szCs w:val="20"/>
        </w:rPr>
      </w:pPr>
    </w:p>
    <w:p w14:paraId="43164813" w14:textId="77777777" w:rsidR="00083364" w:rsidRPr="00A95CCD" w:rsidRDefault="00083364">
      <w:pPr>
        <w:pStyle w:val="a3"/>
        <w:rPr>
          <w:b/>
          <w:sz w:val="20"/>
          <w:szCs w:val="20"/>
        </w:rPr>
      </w:pPr>
    </w:p>
    <w:p w14:paraId="48D7C89C" w14:textId="77777777" w:rsidR="00083364" w:rsidRPr="00A95CCD" w:rsidRDefault="00083364">
      <w:pPr>
        <w:pStyle w:val="a3"/>
        <w:rPr>
          <w:b/>
          <w:sz w:val="20"/>
          <w:szCs w:val="20"/>
        </w:rPr>
      </w:pPr>
    </w:p>
    <w:p w14:paraId="1937DBFF" w14:textId="77777777" w:rsidR="00083364" w:rsidRPr="00A95CCD" w:rsidRDefault="00083364">
      <w:pPr>
        <w:pStyle w:val="a3"/>
        <w:spacing w:before="6"/>
        <w:rPr>
          <w:b/>
          <w:sz w:val="20"/>
          <w:szCs w:val="20"/>
        </w:rPr>
      </w:pPr>
    </w:p>
    <w:p w14:paraId="0EFF7884" w14:textId="77777777" w:rsidR="00083364" w:rsidRPr="00A95CCD" w:rsidRDefault="00083364">
      <w:pPr>
        <w:tabs>
          <w:tab w:val="left" w:pos="2986"/>
        </w:tabs>
        <w:spacing w:before="91"/>
        <w:ind w:left="212"/>
        <w:rPr>
          <w:sz w:val="20"/>
          <w:szCs w:val="20"/>
        </w:rPr>
      </w:pPr>
    </w:p>
    <w:sectPr w:rsidR="00083364" w:rsidRPr="00A95CCD" w:rsidSect="00083364">
      <w:pgSz w:w="16220" w:h="11910" w:orient="landscape"/>
      <w:pgMar w:top="560" w:right="900" w:bottom="1120" w:left="92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53AF1" w14:textId="77777777" w:rsidR="005F43E6" w:rsidRDefault="005F43E6" w:rsidP="00083364">
      <w:r>
        <w:separator/>
      </w:r>
    </w:p>
  </w:endnote>
  <w:endnote w:type="continuationSeparator" w:id="0">
    <w:p w14:paraId="5862A1E3" w14:textId="77777777" w:rsidR="005F43E6" w:rsidRDefault="005F43E6" w:rsidP="0008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5E6C4" w14:textId="77777777" w:rsidR="00D54226" w:rsidRDefault="00D54226">
    <w:pPr>
      <w:pStyle w:val="a3"/>
      <w:spacing w:line="14" w:lineRule="auto"/>
      <w:rPr>
        <w:sz w:val="16"/>
      </w:rPr>
    </w:pPr>
    <w:r>
      <w:pict w14:anchorId="0FC2F2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05pt;margin-top:749.25pt;width:17.05pt;height:14.25pt;z-index:-16345088;mso-position-horizontal-relative:page;mso-position-vertical-relative:page" filled="f" stroked="f">
          <v:textbox inset="0,0,0,0">
            <w:txbxContent>
              <w:p w14:paraId="08CA0251" w14:textId="77777777" w:rsidR="00D54226" w:rsidRDefault="00D5422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BA079" w14:textId="77777777" w:rsidR="00D54226" w:rsidRDefault="00D54226">
    <w:pPr>
      <w:pStyle w:val="a3"/>
      <w:spacing w:line="14" w:lineRule="auto"/>
      <w:rPr>
        <w:sz w:val="20"/>
      </w:rPr>
    </w:pPr>
    <w:r>
      <w:pict w14:anchorId="44EB0F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0.15pt;margin-top:533.8pt;width:17.05pt;height:14.25pt;z-index:-16344576;mso-position-horizontal-relative:page;mso-position-vertical-relative:page" filled="f" stroked="f">
          <v:textbox inset="0,0,0,0">
            <w:txbxContent>
              <w:p w14:paraId="2E0E3D10" w14:textId="77777777" w:rsidR="00D54226" w:rsidRDefault="00D5422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F94FA" w14:textId="77777777" w:rsidR="005F43E6" w:rsidRDefault="005F43E6" w:rsidP="00083364">
      <w:r>
        <w:separator/>
      </w:r>
    </w:p>
  </w:footnote>
  <w:footnote w:type="continuationSeparator" w:id="0">
    <w:p w14:paraId="3A0384E3" w14:textId="77777777" w:rsidR="005F43E6" w:rsidRDefault="005F43E6" w:rsidP="0008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7A94"/>
    <w:multiLevelType w:val="hybridMultilevel"/>
    <w:tmpl w:val="9BBABC68"/>
    <w:lvl w:ilvl="0" w:tplc="914C7CBA">
      <w:start w:val="1"/>
      <w:numFmt w:val="decimal"/>
      <w:lvlText w:val="%1."/>
      <w:lvlJc w:val="left"/>
      <w:pPr>
        <w:ind w:left="1122" w:hanging="167"/>
        <w:jc w:val="left"/>
      </w:pPr>
      <w:rPr>
        <w:rFonts w:hint="default"/>
        <w:w w:val="99"/>
        <w:lang w:val="ru-RU" w:eastAsia="en-US" w:bidi="ar-SA"/>
      </w:rPr>
    </w:lvl>
    <w:lvl w:ilvl="1" w:tplc="747C2640">
      <w:numFmt w:val="bullet"/>
      <w:lvlText w:val="•"/>
      <w:lvlJc w:val="left"/>
      <w:pPr>
        <w:ind w:left="1988" w:hanging="167"/>
      </w:pPr>
      <w:rPr>
        <w:rFonts w:hint="default"/>
        <w:lang w:val="ru-RU" w:eastAsia="en-US" w:bidi="ar-SA"/>
      </w:rPr>
    </w:lvl>
    <w:lvl w:ilvl="2" w:tplc="E410F8A0">
      <w:numFmt w:val="bullet"/>
      <w:lvlText w:val="•"/>
      <w:lvlJc w:val="left"/>
      <w:pPr>
        <w:ind w:left="2857" w:hanging="167"/>
      </w:pPr>
      <w:rPr>
        <w:rFonts w:hint="default"/>
        <w:lang w:val="ru-RU" w:eastAsia="en-US" w:bidi="ar-SA"/>
      </w:rPr>
    </w:lvl>
    <w:lvl w:ilvl="3" w:tplc="C0F8A2FC">
      <w:numFmt w:val="bullet"/>
      <w:lvlText w:val="•"/>
      <w:lvlJc w:val="left"/>
      <w:pPr>
        <w:ind w:left="3725" w:hanging="167"/>
      </w:pPr>
      <w:rPr>
        <w:rFonts w:hint="default"/>
        <w:lang w:val="ru-RU" w:eastAsia="en-US" w:bidi="ar-SA"/>
      </w:rPr>
    </w:lvl>
    <w:lvl w:ilvl="4" w:tplc="19B8E95E">
      <w:numFmt w:val="bullet"/>
      <w:lvlText w:val="•"/>
      <w:lvlJc w:val="left"/>
      <w:pPr>
        <w:ind w:left="4594" w:hanging="167"/>
      </w:pPr>
      <w:rPr>
        <w:rFonts w:hint="default"/>
        <w:lang w:val="ru-RU" w:eastAsia="en-US" w:bidi="ar-SA"/>
      </w:rPr>
    </w:lvl>
    <w:lvl w:ilvl="5" w:tplc="66880ABA">
      <w:numFmt w:val="bullet"/>
      <w:lvlText w:val="•"/>
      <w:lvlJc w:val="left"/>
      <w:pPr>
        <w:ind w:left="5463" w:hanging="167"/>
      </w:pPr>
      <w:rPr>
        <w:rFonts w:hint="default"/>
        <w:lang w:val="ru-RU" w:eastAsia="en-US" w:bidi="ar-SA"/>
      </w:rPr>
    </w:lvl>
    <w:lvl w:ilvl="6" w:tplc="BCFA457E">
      <w:numFmt w:val="bullet"/>
      <w:lvlText w:val="•"/>
      <w:lvlJc w:val="left"/>
      <w:pPr>
        <w:ind w:left="6331" w:hanging="167"/>
      </w:pPr>
      <w:rPr>
        <w:rFonts w:hint="default"/>
        <w:lang w:val="ru-RU" w:eastAsia="en-US" w:bidi="ar-SA"/>
      </w:rPr>
    </w:lvl>
    <w:lvl w:ilvl="7" w:tplc="7A8A6018">
      <w:numFmt w:val="bullet"/>
      <w:lvlText w:val="•"/>
      <w:lvlJc w:val="left"/>
      <w:pPr>
        <w:ind w:left="7200" w:hanging="167"/>
      </w:pPr>
      <w:rPr>
        <w:rFonts w:hint="default"/>
        <w:lang w:val="ru-RU" w:eastAsia="en-US" w:bidi="ar-SA"/>
      </w:rPr>
    </w:lvl>
    <w:lvl w:ilvl="8" w:tplc="E5D49E9C">
      <w:numFmt w:val="bullet"/>
      <w:lvlText w:val="•"/>
      <w:lvlJc w:val="left"/>
      <w:pPr>
        <w:ind w:left="8069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19BC018E"/>
    <w:multiLevelType w:val="hybridMultilevel"/>
    <w:tmpl w:val="BD5E40DC"/>
    <w:lvl w:ilvl="0" w:tplc="A3D0DCEE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7E8070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F0381AD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FC4C7B7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307C70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1512D6C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2E967CB0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05503ED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298E8EC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3F45AF8"/>
    <w:multiLevelType w:val="hybridMultilevel"/>
    <w:tmpl w:val="684ED532"/>
    <w:lvl w:ilvl="0" w:tplc="938AA9EE">
      <w:numFmt w:val="bullet"/>
      <w:lvlText w:val="-"/>
      <w:lvlJc w:val="left"/>
      <w:pPr>
        <w:ind w:left="247" w:hanging="197"/>
      </w:pPr>
      <w:rPr>
        <w:rFonts w:hint="default"/>
        <w:spacing w:val="-4"/>
        <w:w w:val="99"/>
        <w:lang w:val="ru-RU" w:eastAsia="en-US" w:bidi="ar-SA"/>
      </w:rPr>
    </w:lvl>
    <w:lvl w:ilvl="1" w:tplc="B65A29E4">
      <w:numFmt w:val="bullet"/>
      <w:lvlText w:val=""/>
      <w:lvlJc w:val="left"/>
      <w:pPr>
        <w:ind w:left="967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2" w:tplc="65B4421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8C004AB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DBAE2DA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50A2E3E2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6" w:tplc="F2FA1D70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7" w:tplc="D00016C2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53E848B0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E02768B"/>
    <w:multiLevelType w:val="hybridMultilevel"/>
    <w:tmpl w:val="F1E443F4"/>
    <w:lvl w:ilvl="0" w:tplc="4D4E2150">
      <w:numFmt w:val="bullet"/>
      <w:lvlText w:val=""/>
      <w:lvlJc w:val="left"/>
      <w:pPr>
        <w:ind w:left="967" w:hanging="360"/>
      </w:pPr>
      <w:rPr>
        <w:rFonts w:hint="default"/>
        <w:w w:val="100"/>
        <w:lang w:val="ru-RU" w:eastAsia="en-US" w:bidi="ar-SA"/>
      </w:rPr>
    </w:lvl>
    <w:lvl w:ilvl="1" w:tplc="7E86415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E642104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BC64E75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C6EAA356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C7AEE97E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09124A2A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AD587F7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F6D2994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9200523"/>
    <w:multiLevelType w:val="hybridMultilevel"/>
    <w:tmpl w:val="62A23BB0"/>
    <w:lvl w:ilvl="0" w:tplc="1B76089E">
      <w:numFmt w:val="bullet"/>
      <w:lvlText w:val="-"/>
      <w:lvlJc w:val="left"/>
      <w:pPr>
        <w:ind w:left="674" w:hanging="140"/>
      </w:pPr>
      <w:rPr>
        <w:rFonts w:hint="default"/>
        <w:w w:val="98"/>
        <w:lang w:val="ru-RU" w:eastAsia="en-US" w:bidi="ar-SA"/>
      </w:rPr>
    </w:lvl>
    <w:lvl w:ilvl="1" w:tplc="0CDEF238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2" w:tplc="D83872A0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DB90B2C8">
      <w:numFmt w:val="bullet"/>
      <w:lvlText w:val="•"/>
      <w:lvlJc w:val="left"/>
      <w:pPr>
        <w:ind w:left="3417" w:hanging="140"/>
      </w:pPr>
      <w:rPr>
        <w:rFonts w:hint="default"/>
        <w:lang w:val="ru-RU" w:eastAsia="en-US" w:bidi="ar-SA"/>
      </w:rPr>
    </w:lvl>
    <w:lvl w:ilvl="4" w:tplc="409AAFBE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8230E438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F0F22B10"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7" w:tplc="49103840">
      <w:numFmt w:val="bullet"/>
      <w:lvlText w:val="•"/>
      <w:lvlJc w:val="left"/>
      <w:pPr>
        <w:ind w:left="7068" w:hanging="140"/>
      </w:pPr>
      <w:rPr>
        <w:rFonts w:hint="default"/>
        <w:lang w:val="ru-RU" w:eastAsia="en-US" w:bidi="ar-SA"/>
      </w:rPr>
    </w:lvl>
    <w:lvl w:ilvl="8" w:tplc="638431C4">
      <w:numFmt w:val="bullet"/>
      <w:lvlText w:val="•"/>
      <w:lvlJc w:val="left"/>
      <w:pPr>
        <w:ind w:left="798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364"/>
    <w:rsid w:val="00063A03"/>
    <w:rsid w:val="00083364"/>
    <w:rsid w:val="00267AB8"/>
    <w:rsid w:val="005F43E6"/>
    <w:rsid w:val="00616336"/>
    <w:rsid w:val="007677A0"/>
    <w:rsid w:val="007C0CFB"/>
    <w:rsid w:val="00A82461"/>
    <w:rsid w:val="00A95CCD"/>
    <w:rsid w:val="00B96DED"/>
    <w:rsid w:val="00BD67B1"/>
    <w:rsid w:val="00CC76DD"/>
    <w:rsid w:val="00D54226"/>
    <w:rsid w:val="00D8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3366BF"/>
  <w15:docId w15:val="{EE9AC86F-77AE-484E-8A22-F97478C2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833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3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36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83364"/>
    <w:pPr>
      <w:spacing w:before="73"/>
      <w:ind w:left="971" w:right="86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83364"/>
    <w:pPr>
      <w:ind w:left="247"/>
      <w:outlineLvl w:val="2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083364"/>
    <w:pPr>
      <w:spacing w:before="218"/>
      <w:ind w:left="970" w:right="8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83364"/>
    <w:pPr>
      <w:ind w:left="247"/>
    </w:pPr>
  </w:style>
  <w:style w:type="paragraph" w:customStyle="1" w:styleId="TableParagraph">
    <w:name w:val="Table Paragraph"/>
    <w:basedOn w:val="a"/>
    <w:uiPriority w:val="1"/>
    <w:qFormat/>
    <w:rsid w:val="00083364"/>
  </w:style>
  <w:style w:type="paragraph" w:styleId="a6">
    <w:name w:val="Balloon Text"/>
    <w:basedOn w:val="a"/>
    <w:link w:val="a7"/>
    <w:uiPriority w:val="99"/>
    <w:semiHidden/>
    <w:unhideWhenUsed/>
    <w:rsid w:val="00267A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AB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D8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4612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Рослякова Светлана Сергеевна</cp:lastModifiedBy>
  <cp:revision>5</cp:revision>
  <cp:lastPrinted>2022-10-20T19:46:00Z</cp:lastPrinted>
  <dcterms:created xsi:type="dcterms:W3CDTF">2020-10-28T07:27:00Z</dcterms:created>
  <dcterms:modified xsi:type="dcterms:W3CDTF">2023-04-04T05:45:00Z</dcterms:modified>
</cp:coreProperties>
</file>