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9B" w:rsidRPr="00C5639B" w:rsidRDefault="00C5639B" w:rsidP="00C5639B">
      <w:pPr>
        <w:jc w:val="center"/>
        <w:rPr>
          <w:rFonts w:ascii="Times New Roman" w:eastAsia="Calibri" w:hAnsi="Times New Roman" w:cs="Times New Roman"/>
          <w:sz w:val="24"/>
        </w:rPr>
      </w:pPr>
      <w:bookmarkStart w:id="0" w:name="_GoBack"/>
      <w:r w:rsidRPr="00C5639B">
        <w:rPr>
          <w:rFonts w:ascii="Times New Roman" w:eastAsia="Calibri" w:hAnsi="Times New Roman" w:cs="Times New Roman"/>
          <w:sz w:val="24"/>
        </w:rPr>
        <w:t xml:space="preserve">Аннотация к рабочей программе </w:t>
      </w:r>
      <w:proofErr w:type="spellStart"/>
      <w:r w:rsidRPr="00C5639B">
        <w:rPr>
          <w:rFonts w:ascii="Times New Roman" w:eastAsia="Calibri" w:hAnsi="Times New Roman" w:cs="Times New Roman"/>
          <w:sz w:val="24"/>
        </w:rPr>
        <w:t>____</w:t>
      </w:r>
      <w:r w:rsidR="00012011">
        <w:rPr>
          <w:rFonts w:ascii="Times New Roman" w:eastAsia="Calibri" w:hAnsi="Times New Roman" w:cs="Times New Roman"/>
          <w:sz w:val="24"/>
        </w:rPr>
        <w:t>по</w:t>
      </w:r>
      <w:proofErr w:type="spellEnd"/>
      <w:r w:rsidR="00012011">
        <w:rPr>
          <w:rFonts w:ascii="Times New Roman" w:eastAsia="Calibri" w:hAnsi="Times New Roman" w:cs="Times New Roman"/>
          <w:sz w:val="24"/>
        </w:rPr>
        <w:t xml:space="preserve"> русскому языку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C5639B" w:rsidRPr="00C5639B" w:rsidRDefault="00C5639B" w:rsidP="00C5639B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C5639B" w:rsidRPr="00C5639B" w:rsidRDefault="0001201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Русский язык</w:t>
            </w:r>
          </w:p>
        </w:tc>
      </w:tr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C5639B" w:rsidRPr="00C5639B" w:rsidRDefault="0001201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0F2A0A" w:rsidRDefault="000F2A0A" w:rsidP="00C5639B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0F2A0A" w:rsidRDefault="000F2A0A" w:rsidP="00C5639B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0F2A0A" w:rsidRDefault="000F2A0A" w:rsidP="00C5639B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0F2A0A" w:rsidRDefault="000F2A0A" w:rsidP="00C5639B">
            <w:r>
              <w:t xml:space="preserve">4. Постановление от 04.07.2014 г. № 41 «Об утверждении </w:t>
            </w:r>
            <w:proofErr w:type="spellStart"/>
            <w:r>
              <w:t>СанПиН</w:t>
            </w:r>
            <w:proofErr w:type="spellEnd"/>
            <w:r>
              <w:t xml:space="preserve">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</w:t>
            </w:r>
            <w:proofErr w:type="gramStart"/>
            <w:r>
              <w:t>режима работы образовательных организаций дополнительного образования детей</w:t>
            </w:r>
            <w:proofErr w:type="gramEnd"/>
            <w:r>
              <w:t xml:space="preserve">»; </w:t>
            </w:r>
          </w:p>
          <w:p w:rsidR="000F2A0A" w:rsidRDefault="000F2A0A" w:rsidP="00C5639B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0F2A0A" w:rsidRDefault="000F2A0A" w:rsidP="00C5639B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0F2A0A" w:rsidRDefault="000F2A0A" w:rsidP="00C5639B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0F2A0A" w:rsidRDefault="000F2A0A" w:rsidP="00C5639B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0F2A0A" w:rsidRDefault="000F2A0A" w:rsidP="00C5639B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:rsidR="00500058" w:rsidRDefault="000F2A0A" w:rsidP="00500058">
            <w:r>
              <w:t>10. Устава образовательного учреждения МК</w:t>
            </w:r>
            <w:r w:rsidR="00500058">
              <w:t xml:space="preserve">ОУ СОШ МО </w:t>
            </w:r>
            <w:proofErr w:type="gramStart"/>
            <w:r w:rsidR="00500058">
              <w:t>Славный</w:t>
            </w:r>
            <w:proofErr w:type="gramEnd"/>
          </w:p>
          <w:p w:rsidR="00500058" w:rsidRDefault="000F2A0A" w:rsidP="00500058">
            <w:r>
              <w:t>11. Базисный учебный план общеобразовательного учреждения М</w:t>
            </w:r>
            <w:r w:rsidR="00500058">
              <w:t>К</w:t>
            </w:r>
            <w:r>
              <w:t xml:space="preserve">ОУ </w:t>
            </w:r>
            <w:r w:rsidR="00500058">
              <w:t>СОШ МО Славный на 2022-2023 учебный год.</w:t>
            </w:r>
          </w:p>
          <w:p w:rsidR="00C5639B" w:rsidRPr="00C5639B" w:rsidRDefault="00C5639B" w:rsidP="00500058">
            <w:pPr>
              <w:rPr>
                <w:rFonts w:ascii="Calibri" w:eastAsia="Calibri" w:hAnsi="Calibri" w:cs="Times New Roman"/>
              </w:rPr>
            </w:pPr>
          </w:p>
        </w:tc>
      </w:tr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Цель и задачи учебной дисциплины</w:t>
            </w:r>
          </w:p>
        </w:tc>
        <w:tc>
          <w:tcPr>
            <w:tcW w:w="7082" w:type="dxa"/>
          </w:tcPr>
          <w:p w:rsidR="00DE1101" w:rsidRPr="00DE1101" w:rsidRDefault="00DE1101" w:rsidP="00DE1101">
            <w:pPr>
              <w:ind w:firstLine="227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110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Изучение русского языка в начальной школе направлено на достижение следующих целей:</w:t>
            </w:r>
          </w:p>
          <w:p w:rsidR="00DE1101" w:rsidRPr="00DE1101" w:rsidRDefault="00DE1101" w:rsidP="00DE1101">
            <w:pPr>
              <w:numPr>
                <w:ilvl w:val="0"/>
                <w:numId w:val="1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духов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нравственных</w:t>
            </w:r>
            <w:proofErr w:type="spellEnd"/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 ценностей народа; понимание роли языка как основного средства общения; осознание значения русского язы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ка как государственного языка Российской Федерации; пони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мание роли русского языка как языка межнационального об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DE1101" w:rsidRPr="00DE1101" w:rsidRDefault="00DE1101" w:rsidP="00DE1101">
            <w:pPr>
              <w:numPr>
                <w:ilvl w:val="0"/>
                <w:numId w:val="1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овладение основными видами речевой деятельности на ос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нове первоначальных представлений о нормах современного русского литературного языка: </w:t>
            </w:r>
            <w:proofErr w:type="spellStart"/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аудированием</w:t>
            </w:r>
            <w:proofErr w:type="spellEnd"/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, говорением, чте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нием, письмом;</w:t>
            </w:r>
          </w:p>
          <w:p w:rsidR="00DE1101" w:rsidRPr="00DE1101" w:rsidRDefault="00DE1101" w:rsidP="00DE1101">
            <w:pPr>
              <w:numPr>
                <w:ilvl w:val="0"/>
                <w:numId w:val="1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овладение первоначальными научными представлениями о системе русского языка: фонетике, графике, лексике, </w:t>
            </w:r>
            <w:proofErr w:type="spellStart"/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морфе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мике</w:t>
            </w:r>
            <w:proofErr w:type="spellEnd"/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, морфологии и синтаксисе; об основных единицах языка, их признаках и особенностях употребления в речи; использова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ние в речевой деятельности норм современного русского литера</w:t>
            </w: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softHyphen/>
              <w:t>турного языка (орфоэпических, лексических, грамматических, орфографических, пунктуационных) и речевого этикета;</w:t>
            </w:r>
          </w:p>
          <w:p w:rsidR="00DE1101" w:rsidRPr="00DE1101" w:rsidRDefault="00DE1101" w:rsidP="00DE1101">
            <w:pPr>
              <w:numPr>
                <w:ilvl w:val="0"/>
                <w:numId w:val="1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110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C5639B" w:rsidRPr="00C5639B" w:rsidRDefault="00C5639B" w:rsidP="00C5639B">
            <w:pPr>
              <w:rPr>
                <w:rFonts w:ascii="Calibri" w:eastAsia="Calibri" w:hAnsi="Calibri" w:cs="Times New Roman"/>
              </w:rPr>
            </w:pPr>
          </w:p>
        </w:tc>
      </w:tr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C5639B" w:rsidRPr="00C5639B" w:rsidRDefault="0001201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170 ч</w:t>
            </w:r>
          </w:p>
        </w:tc>
      </w:tr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C5639B" w:rsidRDefault="00DE110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Сведения о русском языке.</w:t>
            </w:r>
          </w:p>
          <w:p w:rsidR="00DE1101" w:rsidRDefault="00DE110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Фонетика и графика.</w:t>
            </w:r>
          </w:p>
          <w:p w:rsidR="00DE1101" w:rsidRDefault="00DE110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Лексика.</w:t>
            </w:r>
          </w:p>
          <w:p w:rsidR="00DE1101" w:rsidRDefault="00DE110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Состав слова 9 (</w:t>
            </w:r>
            <w:proofErr w:type="spellStart"/>
            <w:r>
              <w:rPr>
                <w:rFonts w:ascii="Calibri" w:eastAsia="Calibri" w:hAnsi="Calibri" w:cs="Times New Roman"/>
              </w:rPr>
              <w:t>морфемика</w:t>
            </w:r>
            <w:proofErr w:type="spellEnd"/>
            <w:r>
              <w:rPr>
                <w:rFonts w:ascii="Calibri" w:eastAsia="Calibri" w:hAnsi="Calibri" w:cs="Times New Roman"/>
              </w:rPr>
              <w:t>).</w:t>
            </w:r>
          </w:p>
          <w:p w:rsidR="00DE1101" w:rsidRDefault="00DE110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Морфология.</w:t>
            </w:r>
          </w:p>
          <w:p w:rsidR="00DE1101" w:rsidRDefault="00DE110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Синтаксис.</w:t>
            </w:r>
          </w:p>
          <w:p w:rsidR="00DE1101" w:rsidRDefault="00DE110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Орфография и пунктуация.</w:t>
            </w:r>
          </w:p>
          <w:p w:rsidR="00DE1101" w:rsidRDefault="00DE1101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Развитие речи.</w:t>
            </w:r>
          </w:p>
          <w:p w:rsidR="00DE1101" w:rsidRPr="00C5639B" w:rsidRDefault="00DE1101" w:rsidP="00C5639B">
            <w:pPr>
              <w:rPr>
                <w:rFonts w:ascii="Calibri" w:eastAsia="Calibri" w:hAnsi="Calibri" w:cs="Times New Roman"/>
              </w:rPr>
            </w:pPr>
          </w:p>
        </w:tc>
      </w:tr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Периодичность и 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C5639B" w:rsidRDefault="00995ADD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Сентябрь</w:t>
            </w:r>
          </w:p>
          <w:p w:rsidR="00995ADD" w:rsidRDefault="00995ADD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Декабрь </w:t>
            </w:r>
          </w:p>
          <w:p w:rsidR="00995ADD" w:rsidRPr="00C5639B" w:rsidRDefault="00995ADD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Количество контрольных работ за год</w:t>
            </w:r>
          </w:p>
        </w:tc>
        <w:tc>
          <w:tcPr>
            <w:tcW w:w="7082" w:type="dxa"/>
          </w:tcPr>
          <w:p w:rsidR="00C5639B" w:rsidRPr="00C5639B" w:rsidRDefault="000F2A0A" w:rsidP="00C563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C5639B" w:rsidRPr="00C5639B" w:rsidTr="007E752F">
        <w:tc>
          <w:tcPr>
            <w:tcW w:w="2263" w:type="dxa"/>
          </w:tcPr>
          <w:p w:rsidR="00C5639B" w:rsidRPr="00C5639B" w:rsidRDefault="00C5639B" w:rsidP="00C5639B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C5639B" w:rsidRPr="00C5639B" w:rsidRDefault="00012011" w:rsidP="00C5639B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Передня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Светлана Николаевна</w:t>
            </w:r>
          </w:p>
        </w:tc>
      </w:tr>
    </w:tbl>
    <w:p w:rsidR="00C5639B" w:rsidRPr="00C5639B" w:rsidRDefault="00C5639B" w:rsidP="00C5639B">
      <w:pPr>
        <w:rPr>
          <w:rFonts w:ascii="Calibri" w:eastAsia="Calibri" w:hAnsi="Calibri" w:cs="Times New Roman"/>
        </w:rPr>
      </w:pPr>
    </w:p>
    <w:p w:rsidR="00C5639B" w:rsidRPr="00C5639B" w:rsidRDefault="00C5639B" w:rsidP="00C5639B">
      <w:pPr>
        <w:rPr>
          <w:rFonts w:ascii="Calibri" w:eastAsia="Calibri" w:hAnsi="Calibri" w:cs="Times New Roman"/>
        </w:rPr>
      </w:pPr>
    </w:p>
    <w:p w:rsidR="00C5639B" w:rsidRPr="00C5639B" w:rsidRDefault="00C5639B" w:rsidP="00C5639B">
      <w:pPr>
        <w:rPr>
          <w:rFonts w:ascii="Calibri" w:eastAsia="Calibri" w:hAnsi="Calibri" w:cs="Times New Roman"/>
        </w:rPr>
      </w:pPr>
    </w:p>
    <w:bookmarkEnd w:id="0"/>
    <w:p w:rsidR="00C5639B" w:rsidRPr="00C5639B" w:rsidRDefault="00C5639B" w:rsidP="00C5639B">
      <w:pPr>
        <w:rPr>
          <w:rFonts w:ascii="Calibri" w:eastAsia="Calibri" w:hAnsi="Calibri" w:cs="Times New Roman"/>
        </w:rPr>
      </w:pPr>
    </w:p>
    <w:p w:rsidR="00995ADD" w:rsidRPr="00C5639B" w:rsidRDefault="00995ADD" w:rsidP="00995ADD">
      <w:pPr>
        <w:jc w:val="center"/>
        <w:rPr>
          <w:rFonts w:ascii="Times New Roman" w:eastAsia="Calibri" w:hAnsi="Times New Roman" w:cs="Times New Roman"/>
          <w:sz w:val="24"/>
        </w:rPr>
      </w:pPr>
      <w:r w:rsidRPr="00C5639B">
        <w:rPr>
          <w:rFonts w:ascii="Times New Roman" w:eastAsia="Calibri" w:hAnsi="Times New Roman" w:cs="Times New Roman"/>
          <w:sz w:val="24"/>
        </w:rPr>
        <w:lastRenderedPageBreak/>
        <w:t xml:space="preserve">Аннотация к рабочей программе </w:t>
      </w:r>
      <w:proofErr w:type="spellStart"/>
      <w:r w:rsidRPr="00C5639B">
        <w:rPr>
          <w:rFonts w:ascii="Times New Roman" w:eastAsia="Calibri" w:hAnsi="Times New Roman" w:cs="Times New Roman"/>
          <w:sz w:val="24"/>
        </w:rPr>
        <w:t>____</w:t>
      </w:r>
      <w:r>
        <w:rPr>
          <w:rFonts w:ascii="Times New Roman" w:eastAsia="Calibri" w:hAnsi="Times New Roman" w:cs="Times New Roman"/>
          <w:sz w:val="24"/>
        </w:rPr>
        <w:t>по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литературному чтению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995ADD" w:rsidRPr="00C5639B" w:rsidRDefault="00995ADD" w:rsidP="00995ADD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995ADD" w:rsidRPr="00C5639B" w:rsidTr="006B0316">
        <w:tc>
          <w:tcPr>
            <w:tcW w:w="2263" w:type="dxa"/>
          </w:tcPr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Литер</w:t>
            </w:r>
            <w:r w:rsidR="00F17228">
              <w:rPr>
                <w:rFonts w:ascii="Calibri" w:eastAsia="Calibri" w:hAnsi="Calibri" w:cs="Times New Roman"/>
              </w:rPr>
              <w:t>атурное чтение</w:t>
            </w:r>
          </w:p>
        </w:tc>
      </w:tr>
      <w:tr w:rsidR="00995ADD" w:rsidRPr="00C5639B" w:rsidTr="006B0316">
        <w:tc>
          <w:tcPr>
            <w:tcW w:w="2263" w:type="dxa"/>
          </w:tcPr>
          <w:p w:rsidR="00995ADD" w:rsidRPr="00C5639B" w:rsidRDefault="00995ADD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995ADD" w:rsidRPr="00C5639B" w:rsidTr="006B0316">
        <w:tc>
          <w:tcPr>
            <w:tcW w:w="2263" w:type="dxa"/>
          </w:tcPr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995ADD" w:rsidRDefault="00995ADD" w:rsidP="006B0316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995ADD" w:rsidRDefault="00995ADD" w:rsidP="006B0316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995ADD" w:rsidRDefault="00995ADD" w:rsidP="006B0316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995ADD" w:rsidRDefault="00995ADD" w:rsidP="006B0316">
            <w:r>
              <w:t xml:space="preserve">4. Постановление от 04.07.2014 г. № 41 «Об утверждении </w:t>
            </w:r>
            <w:proofErr w:type="spellStart"/>
            <w:r>
              <w:t>СанПиН</w:t>
            </w:r>
            <w:proofErr w:type="spellEnd"/>
            <w:r>
              <w:t xml:space="preserve">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      </w:r>
          </w:p>
          <w:p w:rsidR="00995ADD" w:rsidRDefault="00995ADD" w:rsidP="006B0316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995ADD" w:rsidRDefault="00995ADD" w:rsidP="006B0316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995ADD" w:rsidRDefault="00995ADD" w:rsidP="006B0316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995ADD" w:rsidRDefault="00995ADD" w:rsidP="006B0316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995ADD" w:rsidRDefault="00995ADD" w:rsidP="006B0316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:rsidR="00995ADD" w:rsidRDefault="00995ADD" w:rsidP="006B0316">
            <w:r>
              <w:t xml:space="preserve">10. Устава образовательного учреждения МКОУ СОШ МО </w:t>
            </w:r>
            <w:proofErr w:type="gramStart"/>
            <w:r>
              <w:t>Славный</w:t>
            </w:r>
            <w:proofErr w:type="gramEnd"/>
          </w:p>
          <w:p w:rsidR="00995ADD" w:rsidRDefault="00995ADD" w:rsidP="006B0316">
            <w:r>
              <w:t>11. Базисный учебный план общеобразовательного учреждения МКОУ СОШ МО Славный на 2022-2023 учебный год.</w:t>
            </w:r>
          </w:p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995ADD" w:rsidRPr="00C5639B" w:rsidTr="006B0316">
        <w:tc>
          <w:tcPr>
            <w:tcW w:w="2263" w:type="dxa"/>
          </w:tcPr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Цель и задачи учебной дисциплины</w:t>
            </w:r>
          </w:p>
        </w:tc>
        <w:tc>
          <w:tcPr>
            <w:tcW w:w="7082" w:type="dxa"/>
          </w:tcPr>
          <w:p w:rsidR="00995ADD" w:rsidRPr="00C5639B" w:rsidRDefault="000B5CFB" w:rsidP="00F17228">
            <w:pPr>
              <w:spacing w:before="100" w:beforeAutospacing="1" w:after="100" w:afterAutospacing="1"/>
              <w:ind w:left="227"/>
              <w:rPr>
                <w:rFonts w:ascii="Calibri" w:eastAsia="Calibri" w:hAnsi="Calibri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Приоритетная </w:t>
            </w: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цель 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      </w:r>
          </w:p>
        </w:tc>
      </w:tr>
      <w:tr w:rsidR="00995ADD" w:rsidRPr="00C5639B" w:rsidTr="006B0316">
        <w:tc>
          <w:tcPr>
            <w:tcW w:w="2263" w:type="dxa"/>
          </w:tcPr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995ADD" w:rsidRDefault="000B5CFB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102</w:t>
            </w:r>
            <w:r w:rsidR="00995ADD">
              <w:rPr>
                <w:rFonts w:ascii="Calibri" w:eastAsia="Calibri" w:hAnsi="Calibri" w:cs="Times New Roman"/>
              </w:rPr>
              <w:t xml:space="preserve"> ч</w:t>
            </w:r>
          </w:p>
          <w:p w:rsidR="000B5CFB" w:rsidRPr="00C5639B" w:rsidRDefault="000B5CFB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995ADD" w:rsidRPr="00C5639B" w:rsidTr="006B0316">
        <w:tc>
          <w:tcPr>
            <w:tcW w:w="2263" w:type="dxa"/>
          </w:tcPr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995ADD" w:rsidRDefault="000B5CFB" w:rsidP="000B5CFB">
            <w:pPr>
              <w:rPr>
                <w:rStyle w:val="a5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О Родине, героические страницы истории</w:t>
            </w:r>
          </w:p>
          <w:p w:rsidR="000B5CFB" w:rsidRDefault="000B5CFB" w:rsidP="000B5CFB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Фольклор (устное народное творчество)</w:t>
            </w:r>
          </w:p>
          <w:p w:rsidR="000B5CFB" w:rsidRDefault="000B5CFB" w:rsidP="000B5CFB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Творчество А.С.Пушкина</w:t>
            </w:r>
          </w:p>
          <w:p w:rsidR="000B5CFB" w:rsidRDefault="000B5CFB" w:rsidP="000B5CFB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Творчество И.А.Крылова</w:t>
            </w:r>
          </w:p>
          <w:p w:rsidR="000B5CFB" w:rsidRDefault="000B5CFB" w:rsidP="000B5CFB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Творчество М. Ю. Лермонтова</w:t>
            </w:r>
          </w:p>
          <w:p w:rsidR="000B5CFB" w:rsidRDefault="000B5CFB" w:rsidP="000B5CFB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Литературная сказка</w:t>
            </w:r>
          </w:p>
          <w:p w:rsidR="000B5CFB" w:rsidRDefault="000B5CFB" w:rsidP="000B5CFB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gramEnd"/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Х века</w:t>
            </w:r>
          </w:p>
          <w:p w:rsidR="000B5CFB" w:rsidRDefault="000B5CFB" w:rsidP="000B5CFB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Творчество Л. Н. Толстого</w:t>
            </w:r>
          </w:p>
          <w:p w:rsidR="000B5CFB" w:rsidRDefault="000B5CFB" w:rsidP="000B5CFB">
            <w:pPr>
              <w:rPr>
                <w:rStyle w:val="a5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Картины природы в творчестве поэтов и писателей XX века</w:t>
            </w:r>
          </w:p>
          <w:p w:rsidR="000B5CFB" w:rsidRDefault="000B5CFB" w:rsidP="000B5CFB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Произведения о животных и родной природе</w:t>
            </w:r>
          </w:p>
          <w:p w:rsidR="000B5CFB" w:rsidRDefault="000B5CFB" w:rsidP="000B5CFB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Произведения о детях</w:t>
            </w:r>
          </w:p>
          <w:p w:rsidR="000B5CFB" w:rsidRDefault="000B5CFB" w:rsidP="000B5CFB">
            <w:pPr>
              <w:rPr>
                <w:rStyle w:val="a5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Пьеса</w:t>
            </w:r>
          </w:p>
          <w:p w:rsidR="000B5CFB" w:rsidRDefault="000B5CFB" w:rsidP="000B5CFB">
            <w:pPr>
              <w:rPr>
                <w:rStyle w:val="a5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Юмористические произведения </w:t>
            </w:r>
          </w:p>
          <w:p w:rsidR="000B5CFB" w:rsidRDefault="000B5CFB" w:rsidP="000B5CFB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Зарубежная литература</w:t>
            </w:r>
          </w:p>
          <w:p w:rsidR="000B5CFB" w:rsidRPr="00C5639B" w:rsidRDefault="000B5CFB" w:rsidP="000B5CFB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</w:tr>
      <w:tr w:rsidR="00995ADD" w:rsidRPr="00C5639B" w:rsidTr="006B0316">
        <w:tc>
          <w:tcPr>
            <w:tcW w:w="2263" w:type="dxa"/>
          </w:tcPr>
          <w:p w:rsidR="00995ADD" w:rsidRPr="00C5639B" w:rsidRDefault="00995ADD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Периодичность и 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995ADD" w:rsidRDefault="00995ADD" w:rsidP="006B0316">
            <w:pPr>
              <w:rPr>
                <w:rFonts w:ascii="Calibri" w:eastAsia="Calibri" w:hAnsi="Calibri" w:cs="Times New Roman"/>
              </w:rPr>
            </w:pPr>
          </w:p>
          <w:p w:rsidR="00995ADD" w:rsidRDefault="00995ADD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Декабрь </w:t>
            </w:r>
          </w:p>
          <w:p w:rsidR="00995ADD" w:rsidRPr="00C5639B" w:rsidRDefault="000B5CFB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май</w:t>
            </w:r>
          </w:p>
        </w:tc>
      </w:tr>
      <w:tr w:rsidR="00995ADD" w:rsidRPr="00C5639B" w:rsidTr="006B0316">
        <w:tc>
          <w:tcPr>
            <w:tcW w:w="2263" w:type="dxa"/>
          </w:tcPr>
          <w:p w:rsidR="000B5CFB" w:rsidRDefault="00995ADD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Количество контрольных работ</w:t>
            </w:r>
          </w:p>
          <w:p w:rsidR="00995ADD" w:rsidRPr="00C5639B" w:rsidRDefault="00995ADD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 за год</w:t>
            </w:r>
          </w:p>
        </w:tc>
        <w:tc>
          <w:tcPr>
            <w:tcW w:w="7082" w:type="dxa"/>
          </w:tcPr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95ADD" w:rsidRPr="00C5639B" w:rsidTr="006B0316">
        <w:tc>
          <w:tcPr>
            <w:tcW w:w="2263" w:type="dxa"/>
          </w:tcPr>
          <w:p w:rsidR="00995ADD" w:rsidRPr="00C5639B" w:rsidRDefault="00995ADD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995ADD" w:rsidRPr="00C5639B" w:rsidRDefault="00995ADD" w:rsidP="006B031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Передня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Светлана Николаевна</w:t>
            </w:r>
          </w:p>
        </w:tc>
      </w:tr>
    </w:tbl>
    <w:p w:rsidR="00995ADD" w:rsidRPr="00C5639B" w:rsidRDefault="00995ADD" w:rsidP="00995ADD">
      <w:pPr>
        <w:rPr>
          <w:rFonts w:ascii="Calibri" w:eastAsia="Calibri" w:hAnsi="Calibri" w:cs="Times New Roman"/>
        </w:rPr>
      </w:pPr>
    </w:p>
    <w:p w:rsidR="00995ADD" w:rsidRPr="00C5639B" w:rsidRDefault="00995ADD" w:rsidP="00995ADD">
      <w:pPr>
        <w:rPr>
          <w:rFonts w:ascii="Calibri" w:eastAsia="Calibri" w:hAnsi="Calibri" w:cs="Times New Roman"/>
        </w:rPr>
      </w:pPr>
    </w:p>
    <w:p w:rsidR="00995ADD" w:rsidRPr="00C5639B" w:rsidRDefault="00995ADD" w:rsidP="00995ADD">
      <w:pPr>
        <w:rPr>
          <w:rFonts w:ascii="Calibri" w:eastAsia="Calibri" w:hAnsi="Calibri" w:cs="Times New Roman"/>
        </w:rPr>
      </w:pPr>
    </w:p>
    <w:p w:rsidR="00995ADD" w:rsidRPr="00C5639B" w:rsidRDefault="00995ADD" w:rsidP="00995ADD">
      <w:pPr>
        <w:rPr>
          <w:rFonts w:ascii="Calibri" w:eastAsia="Calibri" w:hAnsi="Calibri" w:cs="Times New Roman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Pr="00C5639B" w:rsidRDefault="0058701F" w:rsidP="0058701F">
      <w:pPr>
        <w:jc w:val="center"/>
        <w:rPr>
          <w:rFonts w:ascii="Times New Roman" w:eastAsia="Calibri" w:hAnsi="Times New Roman" w:cs="Times New Roman"/>
          <w:sz w:val="24"/>
        </w:rPr>
      </w:pPr>
      <w:r w:rsidRPr="00C5639B">
        <w:rPr>
          <w:rFonts w:ascii="Times New Roman" w:eastAsia="Calibri" w:hAnsi="Times New Roman" w:cs="Times New Roman"/>
          <w:sz w:val="24"/>
        </w:rPr>
        <w:lastRenderedPageBreak/>
        <w:t xml:space="preserve">Аннотация к рабочей программе </w:t>
      </w:r>
      <w:proofErr w:type="spellStart"/>
      <w:r w:rsidRPr="00C5639B">
        <w:rPr>
          <w:rFonts w:ascii="Times New Roman" w:eastAsia="Calibri" w:hAnsi="Times New Roman" w:cs="Times New Roman"/>
          <w:sz w:val="24"/>
        </w:rPr>
        <w:t>____</w:t>
      </w:r>
      <w:r>
        <w:rPr>
          <w:rFonts w:ascii="Times New Roman" w:eastAsia="Calibri" w:hAnsi="Times New Roman" w:cs="Times New Roman"/>
          <w:sz w:val="24"/>
        </w:rPr>
        <w:t>по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математике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58701F" w:rsidRDefault="0058701F" w:rsidP="006B0316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58701F" w:rsidRDefault="0058701F" w:rsidP="006B0316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58701F" w:rsidRDefault="0058701F" w:rsidP="006B0316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58701F" w:rsidRDefault="0058701F" w:rsidP="006B0316">
            <w:r>
              <w:t xml:space="preserve">4. Постановление от 04.07.2014 г. № 41 «Об утверждении </w:t>
            </w:r>
            <w:proofErr w:type="spellStart"/>
            <w:r>
              <w:t>СанПиН</w:t>
            </w:r>
            <w:proofErr w:type="spellEnd"/>
            <w:r>
              <w:t xml:space="preserve">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      </w:r>
          </w:p>
          <w:p w:rsidR="0058701F" w:rsidRDefault="0058701F" w:rsidP="006B0316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58701F" w:rsidRDefault="0058701F" w:rsidP="006B0316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58701F" w:rsidRDefault="0058701F" w:rsidP="006B0316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:rsidR="0058701F" w:rsidRDefault="0058701F" w:rsidP="006B0316">
            <w:r>
              <w:t xml:space="preserve">10. Устава образовательного учреждения МКОУ СОШ МО </w:t>
            </w:r>
            <w:proofErr w:type="gramStart"/>
            <w:r>
              <w:t>Славный</w:t>
            </w:r>
            <w:proofErr w:type="gramEnd"/>
          </w:p>
          <w:p w:rsidR="0058701F" w:rsidRDefault="0058701F" w:rsidP="006B0316">
            <w:r>
              <w:t>11. Базисный учебный план общеобразовательного учреждения МКОУ СОШ МО Славный на 2022-2023 учебный год.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Цель и задачи учебной дисциплины</w:t>
            </w:r>
          </w:p>
        </w:tc>
        <w:tc>
          <w:tcPr>
            <w:tcW w:w="7082" w:type="dxa"/>
          </w:tcPr>
          <w:p w:rsidR="0058701F" w:rsidRPr="0058701F" w:rsidRDefault="0058701F" w:rsidP="0058701F">
            <w:pPr>
              <w:ind w:firstLine="227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Изучение математики в начальной школе направлено на достижение следующих образовательных, развивающих целей, а также целей воспитания:</w:t>
            </w:r>
          </w:p>
          <w:p w:rsidR="0058701F" w:rsidRPr="0058701F" w:rsidRDefault="0058701F" w:rsidP="0058701F">
            <w:pPr>
              <w:numPr>
                <w:ilvl w:val="0"/>
                <w:numId w:val="2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      </w:r>
          </w:p>
          <w:p w:rsidR="0058701F" w:rsidRPr="0058701F" w:rsidRDefault="0058701F" w:rsidP="0058701F">
            <w:pPr>
              <w:numPr>
                <w:ilvl w:val="0"/>
                <w:numId w:val="2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      </w:r>
            <w:proofErr w:type="spellStart"/>
            <w:proofErr w:type="gramStart"/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больше-меньше</w:t>
            </w:r>
            <w:proofErr w:type="spellEnd"/>
            <w:proofErr w:type="gramEnd"/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», «равно-неравно», «порядок»), смысла арифметических действий, зависимостей (работа, движение, продолжительность события). </w:t>
            </w:r>
          </w:p>
          <w:p w:rsidR="0058701F" w:rsidRPr="0058701F" w:rsidRDefault="0058701F" w:rsidP="0058701F">
            <w:pPr>
              <w:numPr>
                <w:ilvl w:val="0"/>
                <w:numId w:val="2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      </w:r>
            <w:proofErr w:type="gramEnd"/>
          </w:p>
          <w:p w:rsidR="0058701F" w:rsidRPr="0058701F" w:rsidRDefault="0058701F" w:rsidP="0058701F">
            <w:pPr>
              <w:numPr>
                <w:ilvl w:val="0"/>
                <w:numId w:val="2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      </w:r>
          </w:p>
          <w:p w:rsidR="0058701F" w:rsidRPr="00C5639B" w:rsidRDefault="0058701F" w:rsidP="006B0316">
            <w:pPr>
              <w:spacing w:before="100" w:beforeAutospacing="1" w:after="100" w:afterAutospacing="1"/>
              <w:ind w:left="227"/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136 ч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Числа</w:t>
            </w:r>
          </w:p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Величины</w:t>
            </w:r>
          </w:p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Арифметические действия</w:t>
            </w:r>
          </w:p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Текстовые задачи</w:t>
            </w:r>
          </w:p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Пространственные отношения и геометрические фигуры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Математическая информация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Периодичность и 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Сентябрь </w:t>
            </w:r>
          </w:p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Декабрь 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Количество контрольных работ</w:t>
            </w:r>
          </w:p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 за год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Передня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Светлана Николаевна</w:t>
            </w:r>
          </w:p>
        </w:tc>
      </w:tr>
    </w:tbl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995ADD" w:rsidRDefault="00995ADD" w:rsidP="0058701F">
      <w:pPr>
        <w:spacing w:after="0" w:line="240" w:lineRule="auto"/>
        <w:rPr>
          <w:rFonts w:ascii="Calibri" w:eastAsia="Calibri" w:hAnsi="Calibri" w:cs="Times New Roman"/>
        </w:rPr>
      </w:pPr>
    </w:p>
    <w:p w:rsidR="0058701F" w:rsidRDefault="0058701F" w:rsidP="0058701F">
      <w:pPr>
        <w:spacing w:after="0" w:line="240" w:lineRule="auto"/>
        <w:rPr>
          <w:rFonts w:ascii="Calibri" w:eastAsia="Calibri" w:hAnsi="Calibri" w:cs="Times New Roman"/>
        </w:rPr>
      </w:pPr>
    </w:p>
    <w:p w:rsidR="0058701F" w:rsidRDefault="0058701F" w:rsidP="0058701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Pr="00C5639B" w:rsidRDefault="0058701F" w:rsidP="0058701F">
      <w:pPr>
        <w:jc w:val="center"/>
        <w:rPr>
          <w:rFonts w:ascii="Times New Roman" w:eastAsia="Calibri" w:hAnsi="Times New Roman" w:cs="Times New Roman"/>
          <w:sz w:val="24"/>
        </w:rPr>
      </w:pPr>
      <w:r w:rsidRPr="00C5639B">
        <w:rPr>
          <w:rFonts w:ascii="Times New Roman" w:eastAsia="Calibri" w:hAnsi="Times New Roman" w:cs="Times New Roman"/>
          <w:sz w:val="24"/>
        </w:rPr>
        <w:lastRenderedPageBreak/>
        <w:t xml:space="preserve">Аннотация к рабочей программе </w:t>
      </w:r>
      <w:proofErr w:type="spellStart"/>
      <w:r w:rsidRPr="00C5639B">
        <w:rPr>
          <w:rFonts w:ascii="Times New Roman" w:eastAsia="Calibri" w:hAnsi="Times New Roman" w:cs="Times New Roman"/>
          <w:sz w:val="24"/>
        </w:rPr>
        <w:t>____</w:t>
      </w:r>
      <w:r>
        <w:rPr>
          <w:rFonts w:ascii="Times New Roman" w:eastAsia="Calibri" w:hAnsi="Times New Roman" w:cs="Times New Roman"/>
          <w:sz w:val="24"/>
        </w:rPr>
        <w:t>по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окружающему миру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Окружающий мир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58701F" w:rsidRDefault="0058701F" w:rsidP="006B0316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58701F" w:rsidRDefault="0058701F" w:rsidP="006B0316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58701F" w:rsidRDefault="0058701F" w:rsidP="006B0316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58701F" w:rsidRDefault="0058701F" w:rsidP="006B0316">
            <w:r>
              <w:t xml:space="preserve">4. Постановление от 04.07.2014 г. № 41 «Об утверждении </w:t>
            </w:r>
            <w:proofErr w:type="spellStart"/>
            <w:r>
              <w:t>СанПиН</w:t>
            </w:r>
            <w:proofErr w:type="spellEnd"/>
            <w:r>
              <w:t xml:space="preserve">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      </w:r>
          </w:p>
          <w:p w:rsidR="0058701F" w:rsidRDefault="0058701F" w:rsidP="006B0316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58701F" w:rsidRDefault="0058701F" w:rsidP="006B0316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58701F" w:rsidRDefault="0058701F" w:rsidP="006B0316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:rsidR="0058701F" w:rsidRDefault="0058701F" w:rsidP="006B0316">
            <w:r>
              <w:t xml:space="preserve">10. Устава образовательного учреждения МКОУ СОШ МО </w:t>
            </w:r>
            <w:proofErr w:type="gramStart"/>
            <w:r>
              <w:t>Славный</w:t>
            </w:r>
            <w:proofErr w:type="gramEnd"/>
          </w:p>
          <w:p w:rsidR="0058701F" w:rsidRDefault="0058701F" w:rsidP="006B0316">
            <w:r>
              <w:t>11. Базисный учебный план общеобразовательного учреждения МКОУ СОШ МО Славный на 2022-2023 учебный год.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Цель и задачи учебной дисциплины</w:t>
            </w:r>
          </w:p>
        </w:tc>
        <w:tc>
          <w:tcPr>
            <w:tcW w:w="7082" w:type="dxa"/>
          </w:tcPr>
          <w:p w:rsidR="0058701F" w:rsidRPr="0058701F" w:rsidRDefault="0058701F" w:rsidP="0058701F">
            <w:pPr>
              <w:ind w:firstLine="227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      </w:r>
          </w:p>
          <w:p w:rsidR="0058701F" w:rsidRPr="0058701F" w:rsidRDefault="0058701F" w:rsidP="0058701F">
            <w:pPr>
              <w:numPr>
                <w:ilvl w:val="0"/>
                <w:numId w:val="3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      </w:r>
          </w:p>
          <w:p w:rsidR="0058701F" w:rsidRPr="0058701F" w:rsidRDefault="0058701F" w:rsidP="0058701F">
            <w:pPr>
              <w:numPr>
                <w:ilvl w:val="0"/>
                <w:numId w:val="3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      </w:r>
          </w:p>
          <w:p w:rsidR="0058701F" w:rsidRPr="0058701F" w:rsidRDefault="0058701F" w:rsidP="0058701F">
            <w:pPr>
              <w:numPr>
                <w:ilvl w:val="0"/>
                <w:numId w:val="3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      </w:r>
          </w:p>
          <w:p w:rsidR="0058701F" w:rsidRPr="0058701F" w:rsidRDefault="0058701F" w:rsidP="0058701F">
            <w:pPr>
              <w:numPr>
                <w:ilvl w:val="0"/>
                <w:numId w:val="3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58701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индивидуальности.</w:t>
            </w:r>
          </w:p>
          <w:p w:rsidR="0058701F" w:rsidRPr="00C5639B" w:rsidRDefault="0058701F" w:rsidP="006B0316">
            <w:pPr>
              <w:spacing w:before="100" w:beforeAutospacing="1" w:after="100" w:afterAutospacing="1"/>
              <w:ind w:left="227"/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 ч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58701F" w:rsidRDefault="0058701F" w:rsidP="006B0316">
            <w:pPr>
              <w:rPr>
                <w:rStyle w:val="a5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Человек и общество</w:t>
            </w:r>
          </w:p>
          <w:p w:rsidR="0058701F" w:rsidRDefault="000577BC" w:rsidP="006B0316">
            <w:pPr>
              <w:rPr>
                <w:rStyle w:val="a5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Человек и природа</w:t>
            </w:r>
          </w:p>
          <w:p w:rsidR="000577BC" w:rsidRPr="00C5639B" w:rsidRDefault="000577BC" w:rsidP="006B0316">
            <w:pPr>
              <w:rPr>
                <w:rFonts w:ascii="Calibri" w:eastAsia="Calibri" w:hAnsi="Calibri" w:cs="Times New Roman"/>
              </w:rPr>
            </w:pPr>
            <w:r>
              <w:rPr>
                <w:rStyle w:val="a5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Правила безопасной жизни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Периодичность и 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</w:p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Декабрь </w:t>
            </w:r>
          </w:p>
          <w:p w:rsidR="0058701F" w:rsidRPr="00C5639B" w:rsidRDefault="000577BC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Апрель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Количество контрольных работ</w:t>
            </w:r>
          </w:p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 за год</w:t>
            </w:r>
          </w:p>
        </w:tc>
        <w:tc>
          <w:tcPr>
            <w:tcW w:w="7082" w:type="dxa"/>
          </w:tcPr>
          <w:p w:rsidR="0058701F" w:rsidRPr="00C5639B" w:rsidRDefault="000577BC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Передня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Светлана Николаевна</w:t>
            </w:r>
          </w:p>
        </w:tc>
      </w:tr>
    </w:tbl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Default="0058701F" w:rsidP="000577B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Pr="00C5639B" w:rsidRDefault="0058701F" w:rsidP="0058701F">
      <w:pPr>
        <w:jc w:val="center"/>
        <w:rPr>
          <w:rFonts w:ascii="Times New Roman" w:eastAsia="Calibri" w:hAnsi="Times New Roman" w:cs="Times New Roman"/>
          <w:sz w:val="24"/>
        </w:rPr>
      </w:pPr>
      <w:r w:rsidRPr="00C5639B">
        <w:rPr>
          <w:rFonts w:ascii="Times New Roman" w:eastAsia="Calibri" w:hAnsi="Times New Roman" w:cs="Times New Roman"/>
          <w:sz w:val="24"/>
        </w:rPr>
        <w:lastRenderedPageBreak/>
        <w:t xml:space="preserve">Аннотация к рабочей программе </w:t>
      </w:r>
      <w:proofErr w:type="spellStart"/>
      <w:r w:rsidRPr="00C5639B">
        <w:rPr>
          <w:rFonts w:ascii="Times New Roman" w:eastAsia="Calibri" w:hAnsi="Times New Roman" w:cs="Times New Roman"/>
          <w:sz w:val="24"/>
        </w:rPr>
        <w:t>____</w:t>
      </w:r>
      <w:r>
        <w:rPr>
          <w:rFonts w:ascii="Times New Roman" w:eastAsia="Calibri" w:hAnsi="Times New Roman" w:cs="Times New Roman"/>
          <w:sz w:val="24"/>
        </w:rPr>
        <w:t>по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r w:rsidR="000577BC">
        <w:rPr>
          <w:rFonts w:ascii="Times New Roman" w:eastAsia="Calibri" w:hAnsi="Times New Roman" w:cs="Times New Roman"/>
          <w:sz w:val="24"/>
        </w:rPr>
        <w:t>литературному чтению на русском родном языке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0577BC" w:rsidRPr="00C5639B" w:rsidRDefault="000577BC" w:rsidP="000577B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Литературное  чтение на русском родном языке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58701F" w:rsidRDefault="0058701F" w:rsidP="006B0316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58701F" w:rsidRDefault="0058701F" w:rsidP="006B0316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58701F" w:rsidRDefault="0058701F" w:rsidP="006B0316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58701F" w:rsidRDefault="0058701F" w:rsidP="006B0316">
            <w:r>
              <w:t xml:space="preserve">4. Постановление от 04.07.2014 г. № 41 «Об утверждении </w:t>
            </w:r>
            <w:proofErr w:type="spellStart"/>
            <w:r>
              <w:t>СанПиН</w:t>
            </w:r>
            <w:proofErr w:type="spellEnd"/>
            <w:r>
              <w:t xml:space="preserve">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      </w:r>
          </w:p>
          <w:p w:rsidR="0058701F" w:rsidRDefault="0058701F" w:rsidP="006B0316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58701F" w:rsidRDefault="0058701F" w:rsidP="006B0316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58701F" w:rsidRDefault="0058701F" w:rsidP="006B0316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:rsidR="0058701F" w:rsidRDefault="000577BC" w:rsidP="006B0316">
            <w:r>
              <w:t xml:space="preserve">10. Устав </w:t>
            </w:r>
            <w:r w:rsidR="0058701F">
              <w:t>образовательного учреждения МКОУ СОШ МО Славный</w:t>
            </w:r>
          </w:p>
          <w:p w:rsidR="0058701F" w:rsidRDefault="0058701F" w:rsidP="006B0316">
            <w:r>
              <w:t xml:space="preserve">11. Базисный учебный план общеобразовательного учреждения МКОУ </w:t>
            </w:r>
            <w:r>
              <w:lastRenderedPageBreak/>
              <w:t>СОШ МО Славный на 2022-2023 учебный год.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Цель и задачи учебной дисциплины</w:t>
            </w:r>
          </w:p>
        </w:tc>
        <w:tc>
          <w:tcPr>
            <w:tcW w:w="7082" w:type="dxa"/>
          </w:tcPr>
          <w:p w:rsidR="000577BC" w:rsidRPr="000577BC" w:rsidRDefault="000577BC" w:rsidP="000577BC">
            <w:pPr>
              <w:ind w:firstLine="227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Целями </w:t>
            </w: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изучения предмета «Литературное чтение на родном (русском) языке» являются:</w:t>
            </w:r>
          </w:p>
          <w:p w:rsidR="000577BC" w:rsidRPr="000577BC" w:rsidRDefault="000577BC" w:rsidP="000577BC">
            <w:pPr>
              <w:numPr>
                <w:ilvl w:val="0"/>
                <w:numId w:val="4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воспитание ценностного отношения к русской литературе и русскому языку как существенной части родной культуры;</w:t>
            </w:r>
          </w:p>
          <w:p w:rsidR="000577BC" w:rsidRPr="000577BC" w:rsidRDefault="000577BC" w:rsidP="000577BC">
            <w:pPr>
              <w:numPr>
                <w:ilvl w:val="0"/>
                <w:numId w:val="4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включение </w:t>
            </w:r>
            <w:proofErr w:type="gramStart"/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      </w:r>
          </w:p>
          <w:p w:rsidR="000577BC" w:rsidRPr="000577BC" w:rsidRDefault="000577BC" w:rsidP="000577BC">
            <w:pPr>
              <w:numPr>
                <w:ilvl w:val="0"/>
                <w:numId w:val="4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осознание исторической преемственности поколений, своей ответственности за сохранение русской культуры;</w:t>
            </w:r>
          </w:p>
          <w:p w:rsidR="000577BC" w:rsidRPr="000577BC" w:rsidRDefault="000577BC" w:rsidP="000577BC">
            <w:pPr>
              <w:numPr>
                <w:ilvl w:val="0"/>
                <w:numId w:val="4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развитие читательских умений.</w:t>
            </w:r>
          </w:p>
          <w:p w:rsidR="000577BC" w:rsidRPr="000577BC" w:rsidRDefault="000577BC" w:rsidP="000577BC">
            <w:pPr>
              <w:ind w:firstLine="227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Достижение данных целей предполагает решение следующих </w:t>
            </w:r>
            <w:r w:rsidRPr="000577BC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</w:t>
            </w: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0577BC" w:rsidRPr="000577BC" w:rsidRDefault="000577BC" w:rsidP="000577BC">
            <w:pPr>
              <w:numPr>
                <w:ilvl w:val="0"/>
                <w:numId w:val="5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      </w:r>
          </w:p>
          <w:p w:rsidR="000577BC" w:rsidRPr="000577BC" w:rsidRDefault="000577BC" w:rsidP="000577BC">
            <w:pPr>
              <w:numPr>
                <w:ilvl w:val="0"/>
                <w:numId w:val="5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      </w:r>
          </w:p>
          <w:p w:rsidR="000577BC" w:rsidRPr="000577BC" w:rsidRDefault="000577BC" w:rsidP="000577BC">
            <w:pPr>
              <w:numPr>
                <w:ilvl w:val="0"/>
                <w:numId w:val="5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      </w:r>
          </w:p>
          <w:p w:rsidR="000577BC" w:rsidRPr="000577BC" w:rsidRDefault="000577BC" w:rsidP="000577BC">
            <w:pPr>
              <w:numPr>
                <w:ilvl w:val="0"/>
                <w:numId w:val="5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обогащение знаний о художественно-эстетических возможностях русского языка на основе изучения произведений русской литературы;</w:t>
            </w:r>
          </w:p>
          <w:p w:rsidR="000577BC" w:rsidRPr="000577BC" w:rsidRDefault="000577BC" w:rsidP="000577BC">
            <w:pPr>
              <w:numPr>
                <w:ilvl w:val="0"/>
                <w:numId w:val="5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формирование потребности в постоянном чтении для развития личности, для речевого самосовершенствования;</w:t>
            </w:r>
          </w:p>
          <w:p w:rsidR="000577BC" w:rsidRPr="000577BC" w:rsidRDefault="000577BC" w:rsidP="000577BC">
            <w:pPr>
              <w:numPr>
                <w:ilvl w:val="0"/>
                <w:numId w:val="5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совершенствование читательских умений понимать и оценивать содержание и специфику различных текстов, участвовать в их обсуждении;</w:t>
            </w:r>
          </w:p>
          <w:p w:rsidR="000577BC" w:rsidRPr="000577BC" w:rsidRDefault="000577BC" w:rsidP="000577BC">
            <w:pPr>
              <w:numPr>
                <w:ilvl w:val="0"/>
                <w:numId w:val="5"/>
              </w:numPr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развитие всех видов речевой деятельности, приобретение опыта создания устных и письменных высказываний о </w:t>
            </w:r>
            <w:proofErr w:type="gramStart"/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0577BC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8701F" w:rsidRPr="00C5639B" w:rsidRDefault="0058701F" w:rsidP="006B0316">
            <w:pPr>
              <w:spacing w:before="100" w:beforeAutospacing="1" w:after="100" w:afterAutospacing="1"/>
              <w:ind w:left="227"/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58701F" w:rsidRDefault="000577BC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 </w:t>
            </w:r>
            <w:r w:rsidR="0058701F">
              <w:rPr>
                <w:rFonts w:ascii="Calibri" w:eastAsia="Calibri" w:hAnsi="Calibri" w:cs="Times New Roman"/>
              </w:rPr>
              <w:t xml:space="preserve"> ч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58701F" w:rsidRDefault="000577BC" w:rsidP="000577BC">
            <w:pPr>
              <w:rPr>
                <w:rStyle w:val="a5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Мир детства</w:t>
            </w:r>
          </w:p>
          <w:p w:rsidR="000577BC" w:rsidRPr="00C5639B" w:rsidRDefault="000577BC" w:rsidP="000577BC">
            <w:pPr>
              <w:rPr>
                <w:rFonts w:ascii="Calibri" w:eastAsia="Calibri" w:hAnsi="Calibri" w:cs="Times New Roman"/>
              </w:rPr>
            </w:pPr>
            <w:r>
              <w:rPr>
                <w:rStyle w:val="a5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Россия – Родина моя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Периодичность и 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58701F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май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Количество контрольных работ</w:t>
            </w:r>
          </w:p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 за год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Передня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Светлана Николаевна</w:t>
            </w:r>
          </w:p>
        </w:tc>
      </w:tr>
    </w:tbl>
    <w:p w:rsidR="0058701F" w:rsidRDefault="0058701F" w:rsidP="000577B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Pr="00C5639B" w:rsidRDefault="0058701F" w:rsidP="0058701F">
      <w:pPr>
        <w:jc w:val="center"/>
        <w:rPr>
          <w:rFonts w:ascii="Times New Roman" w:eastAsia="Calibri" w:hAnsi="Times New Roman" w:cs="Times New Roman"/>
          <w:sz w:val="24"/>
        </w:rPr>
      </w:pPr>
      <w:r w:rsidRPr="00C5639B">
        <w:rPr>
          <w:rFonts w:ascii="Times New Roman" w:eastAsia="Calibri" w:hAnsi="Times New Roman" w:cs="Times New Roman"/>
          <w:sz w:val="24"/>
        </w:rPr>
        <w:t xml:space="preserve">Аннотация к рабочей программе </w:t>
      </w:r>
      <w:proofErr w:type="spellStart"/>
      <w:r w:rsidRPr="00C5639B">
        <w:rPr>
          <w:rFonts w:ascii="Times New Roman" w:eastAsia="Calibri" w:hAnsi="Times New Roman" w:cs="Times New Roman"/>
          <w:sz w:val="24"/>
        </w:rPr>
        <w:t>____</w:t>
      </w:r>
      <w:r>
        <w:rPr>
          <w:rFonts w:ascii="Times New Roman" w:eastAsia="Calibri" w:hAnsi="Times New Roman" w:cs="Times New Roman"/>
          <w:sz w:val="24"/>
        </w:rPr>
        <w:t>по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r w:rsidR="000577BC">
        <w:rPr>
          <w:rFonts w:ascii="Times New Roman" w:eastAsia="Calibri" w:hAnsi="Times New Roman" w:cs="Times New Roman"/>
          <w:sz w:val="24"/>
        </w:rPr>
        <w:t>технологии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58701F" w:rsidRPr="00C5639B" w:rsidRDefault="000577BC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технология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58701F" w:rsidRDefault="0058701F" w:rsidP="006B0316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58701F" w:rsidRDefault="0058701F" w:rsidP="006B0316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58701F" w:rsidRDefault="0058701F" w:rsidP="006B0316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58701F" w:rsidRDefault="0058701F" w:rsidP="006B0316">
            <w:r>
              <w:t xml:space="preserve">4. Постановление от 04.07.2014 г. № 41 «Об утверждении </w:t>
            </w:r>
            <w:proofErr w:type="spellStart"/>
            <w:r>
              <w:t>СанПиН</w:t>
            </w:r>
            <w:proofErr w:type="spellEnd"/>
            <w:r>
              <w:t xml:space="preserve">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      </w:r>
          </w:p>
          <w:p w:rsidR="0058701F" w:rsidRDefault="0058701F" w:rsidP="006B0316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58701F" w:rsidRDefault="0058701F" w:rsidP="006B0316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58701F" w:rsidRDefault="0058701F" w:rsidP="006B0316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:rsidR="0058701F" w:rsidRDefault="0058701F" w:rsidP="006B0316">
            <w:r>
              <w:t xml:space="preserve">10. Устава образовательного учреждения МКОУ СОШ МО </w:t>
            </w:r>
            <w:proofErr w:type="gramStart"/>
            <w:r>
              <w:t>Славный</w:t>
            </w:r>
            <w:proofErr w:type="gramEnd"/>
          </w:p>
          <w:p w:rsidR="0058701F" w:rsidRDefault="0058701F" w:rsidP="006B0316">
            <w:r>
              <w:t xml:space="preserve">11. Базисный учебный план общеобразовательного учреждения МКОУ </w:t>
            </w:r>
            <w:r>
              <w:lastRenderedPageBreak/>
              <w:t>СОШ МО Славный на 2022-2023 учебный год.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Цель и задачи учебной дисциплины</w:t>
            </w:r>
          </w:p>
        </w:tc>
        <w:tc>
          <w:tcPr>
            <w:tcW w:w="7082" w:type="dxa"/>
          </w:tcPr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Основной целью 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</w:rPr>
              <w:t>создания</w:t>
            </w:r>
            <w:proofErr w:type="gramEnd"/>
            <w:r>
              <w:rPr>
                <w:rFonts w:ascii="LiberationSerif" w:hAnsi="LiberationSerif"/>
                <w:color w:val="000000"/>
                <w:sz w:val="20"/>
                <w:szCs w:val="20"/>
              </w:rPr>
      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Образовательные задачи курса: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формирование элементарных знаний и представлений о различных материалах, технологиях их обработки и соответствующих умений.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Развивающие задачи: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развитие гибкости и вариативности мышления, способностей к изобретательской деятельности.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i/>
                <w:iCs/>
                <w:color w:val="000000"/>
                <w:sz w:val="20"/>
                <w:szCs w:val="20"/>
              </w:rPr>
              <w:t>Воспитательные задачи: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</w:rPr>
              <w:t>, активности и инициативности;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0577BC" w:rsidRDefault="000577BC" w:rsidP="000577BC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  <w:p w:rsidR="0058701F" w:rsidRPr="00C5639B" w:rsidRDefault="0058701F" w:rsidP="006B0316">
            <w:pPr>
              <w:spacing w:before="100" w:beforeAutospacing="1" w:after="100" w:afterAutospacing="1"/>
              <w:ind w:left="227"/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58701F" w:rsidRDefault="000577BC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  <w:r w:rsidR="0058701F">
              <w:rPr>
                <w:rFonts w:ascii="Calibri" w:eastAsia="Calibri" w:hAnsi="Calibri" w:cs="Times New Roman"/>
              </w:rPr>
              <w:t xml:space="preserve"> ч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58701F" w:rsidRDefault="000577BC" w:rsidP="006B0316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Технологии, профессии и производства</w:t>
            </w:r>
          </w:p>
          <w:p w:rsidR="000577BC" w:rsidRDefault="000577BC" w:rsidP="006B0316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Технологии ручной обработки материалов</w:t>
            </w:r>
          </w:p>
          <w:p w:rsidR="000577BC" w:rsidRDefault="000577BC" w:rsidP="006B0316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Конструирование и моделирование</w:t>
            </w:r>
          </w:p>
          <w:p w:rsidR="0024336B" w:rsidRDefault="0024336B" w:rsidP="006B0316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Информационно-коммуникативные технологии</w:t>
            </w:r>
          </w:p>
          <w:p w:rsidR="000577BC" w:rsidRPr="00C5639B" w:rsidRDefault="000577BC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Периодичность и </w:t>
            </w: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58701F" w:rsidRPr="000577BC" w:rsidRDefault="0058701F" w:rsidP="006B0316">
            <w:pPr>
              <w:rPr>
                <w:rFonts w:ascii="Calibri" w:eastAsia="Calibri" w:hAnsi="Calibri" w:cs="Times New Roman"/>
                <w:b/>
              </w:rPr>
            </w:pPr>
            <w:r w:rsidRPr="000577BC">
              <w:rPr>
                <w:rFonts w:ascii="Calibri" w:eastAsia="Calibri" w:hAnsi="Calibri" w:cs="Times New Roman"/>
                <w:b/>
              </w:rPr>
              <w:lastRenderedPageBreak/>
              <w:t xml:space="preserve"> </w:t>
            </w:r>
            <w:r w:rsidR="0024336B">
              <w:rPr>
                <w:rFonts w:ascii="Calibri" w:eastAsia="Calibri" w:hAnsi="Calibri" w:cs="Times New Roman"/>
                <w:b/>
              </w:rPr>
              <w:t>-</w:t>
            </w:r>
          </w:p>
          <w:p w:rsidR="0058701F" w:rsidRPr="000577BC" w:rsidRDefault="0058701F" w:rsidP="006B0316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Количество контрольных работ</w:t>
            </w:r>
          </w:p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 за год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Передня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Светлана Николаевна</w:t>
            </w:r>
          </w:p>
        </w:tc>
      </w:tr>
    </w:tbl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Pr="00C5639B" w:rsidRDefault="0058701F" w:rsidP="0058701F">
      <w:pPr>
        <w:jc w:val="center"/>
        <w:rPr>
          <w:rFonts w:ascii="Times New Roman" w:eastAsia="Calibri" w:hAnsi="Times New Roman" w:cs="Times New Roman"/>
          <w:sz w:val="24"/>
        </w:rPr>
      </w:pPr>
      <w:r w:rsidRPr="00C5639B">
        <w:rPr>
          <w:rFonts w:ascii="Times New Roman" w:eastAsia="Calibri" w:hAnsi="Times New Roman" w:cs="Times New Roman"/>
          <w:sz w:val="24"/>
        </w:rPr>
        <w:t xml:space="preserve">Аннотация к рабочей программе </w:t>
      </w:r>
      <w:proofErr w:type="spellStart"/>
      <w:r w:rsidRPr="00C5639B">
        <w:rPr>
          <w:rFonts w:ascii="Times New Roman" w:eastAsia="Calibri" w:hAnsi="Times New Roman" w:cs="Times New Roman"/>
          <w:sz w:val="24"/>
        </w:rPr>
        <w:t>____</w:t>
      </w:r>
      <w:r>
        <w:rPr>
          <w:rFonts w:ascii="Times New Roman" w:eastAsia="Calibri" w:hAnsi="Times New Roman" w:cs="Times New Roman"/>
          <w:sz w:val="24"/>
        </w:rPr>
        <w:t>по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r w:rsidR="0024336B">
        <w:rPr>
          <w:rFonts w:ascii="Times New Roman" w:eastAsia="Calibri" w:hAnsi="Times New Roman" w:cs="Times New Roman"/>
          <w:sz w:val="24"/>
        </w:rPr>
        <w:t>изобразительному искусству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58701F" w:rsidRPr="00C5639B" w:rsidRDefault="0024336B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Изобразительное </w:t>
            </w:r>
            <w:proofErr w:type="spellStart"/>
            <w:r>
              <w:rPr>
                <w:rFonts w:ascii="Calibri" w:eastAsia="Calibri" w:hAnsi="Calibri" w:cs="Times New Roman"/>
              </w:rPr>
              <w:t>искуссство</w:t>
            </w:r>
            <w:proofErr w:type="spellEnd"/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58701F" w:rsidRDefault="0058701F" w:rsidP="006B0316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58701F" w:rsidRDefault="0058701F" w:rsidP="006B0316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58701F" w:rsidRDefault="0058701F" w:rsidP="006B0316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58701F" w:rsidRDefault="0058701F" w:rsidP="006B0316">
            <w:r>
              <w:t xml:space="preserve">4. Постановление от 04.07.2014 г. № 41 «Об утверждении </w:t>
            </w:r>
            <w:proofErr w:type="spellStart"/>
            <w:r>
              <w:t>СанПиН</w:t>
            </w:r>
            <w:proofErr w:type="spellEnd"/>
            <w:r>
              <w:t xml:space="preserve">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      </w:r>
          </w:p>
          <w:p w:rsidR="0058701F" w:rsidRDefault="0058701F" w:rsidP="006B0316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58701F" w:rsidRDefault="0058701F" w:rsidP="006B0316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58701F" w:rsidRDefault="0058701F" w:rsidP="006B0316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:rsidR="0058701F" w:rsidRDefault="0058701F" w:rsidP="006B0316">
            <w:r>
              <w:t xml:space="preserve">10. Устава образовательного учреждения МКОУ СОШ МО </w:t>
            </w:r>
            <w:proofErr w:type="gramStart"/>
            <w:r>
              <w:t>Славный</w:t>
            </w:r>
            <w:proofErr w:type="gramEnd"/>
          </w:p>
          <w:p w:rsidR="0058701F" w:rsidRDefault="0058701F" w:rsidP="006B0316">
            <w:r>
              <w:t xml:space="preserve">11. Базисный учебный план общеобразовательного учреждения МКОУ </w:t>
            </w:r>
            <w:r>
              <w:lastRenderedPageBreak/>
              <w:t>СОШ МО Славный на 2022-2023 учебный год.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Цель и задачи учебной дисциплины</w:t>
            </w:r>
          </w:p>
        </w:tc>
        <w:tc>
          <w:tcPr>
            <w:tcW w:w="7082" w:type="dxa"/>
          </w:tcPr>
          <w:p w:rsidR="0058701F" w:rsidRPr="00C5639B" w:rsidRDefault="0024336B" w:rsidP="006B0316">
            <w:pPr>
              <w:spacing w:before="100" w:beforeAutospacing="1" w:after="100" w:afterAutospacing="1"/>
              <w:ind w:left="227"/>
              <w:rPr>
                <w:rFonts w:ascii="Calibri" w:eastAsia="Calibri" w:hAnsi="Calibri" w:cs="Times New Roman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58701F" w:rsidRDefault="0024336B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34 </w:t>
            </w:r>
            <w:r w:rsidR="0058701F">
              <w:rPr>
                <w:rFonts w:ascii="Calibri" w:eastAsia="Calibri" w:hAnsi="Calibri" w:cs="Times New Roman"/>
              </w:rPr>
              <w:t>ч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58701F" w:rsidRDefault="0024336B" w:rsidP="006B0316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Графика</w:t>
            </w:r>
          </w:p>
          <w:p w:rsidR="0024336B" w:rsidRDefault="0024336B" w:rsidP="006B0316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Живопись</w:t>
            </w:r>
          </w:p>
          <w:p w:rsidR="0024336B" w:rsidRDefault="0024336B" w:rsidP="006B0316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Скульптура</w:t>
            </w:r>
          </w:p>
          <w:p w:rsidR="0024336B" w:rsidRDefault="0024336B" w:rsidP="006B0316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Декоративно-прикладное искусство</w:t>
            </w:r>
          </w:p>
          <w:p w:rsidR="0024336B" w:rsidRDefault="0024336B" w:rsidP="006B0316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Архитектура</w:t>
            </w:r>
          </w:p>
          <w:p w:rsidR="0024336B" w:rsidRDefault="0024336B" w:rsidP="006B0316">
            <w:pP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Восприятие произведений искусства</w:t>
            </w:r>
          </w:p>
          <w:p w:rsidR="0024336B" w:rsidRPr="00C5639B" w:rsidRDefault="0024336B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Азбука цифровой графики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Периодичность и 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24336B">
              <w:rPr>
                <w:rFonts w:ascii="Calibri" w:eastAsia="Calibri" w:hAnsi="Calibri" w:cs="Times New Roman"/>
              </w:rPr>
              <w:t>-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Количество контрольных работ</w:t>
            </w:r>
          </w:p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 за год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Передня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Светлана Николаевна</w:t>
            </w:r>
          </w:p>
        </w:tc>
      </w:tr>
    </w:tbl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4336B" w:rsidRDefault="0024336B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Pr="00C5639B" w:rsidRDefault="0058701F" w:rsidP="0058701F">
      <w:pPr>
        <w:jc w:val="center"/>
        <w:rPr>
          <w:rFonts w:ascii="Times New Roman" w:eastAsia="Calibri" w:hAnsi="Times New Roman" w:cs="Times New Roman"/>
          <w:sz w:val="24"/>
        </w:rPr>
      </w:pPr>
      <w:r w:rsidRPr="00C5639B">
        <w:rPr>
          <w:rFonts w:ascii="Times New Roman" w:eastAsia="Calibri" w:hAnsi="Times New Roman" w:cs="Times New Roman"/>
          <w:sz w:val="24"/>
        </w:rPr>
        <w:t xml:space="preserve">Аннотация к рабочей программе </w:t>
      </w:r>
      <w:proofErr w:type="spellStart"/>
      <w:r w:rsidRPr="00C5639B">
        <w:rPr>
          <w:rFonts w:ascii="Times New Roman" w:eastAsia="Calibri" w:hAnsi="Times New Roman" w:cs="Times New Roman"/>
          <w:sz w:val="24"/>
        </w:rPr>
        <w:t>____</w:t>
      </w:r>
      <w:r>
        <w:rPr>
          <w:rFonts w:ascii="Times New Roman" w:eastAsia="Calibri" w:hAnsi="Times New Roman" w:cs="Times New Roman"/>
          <w:sz w:val="24"/>
        </w:rPr>
        <w:t>по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r w:rsidR="0024336B">
        <w:rPr>
          <w:rFonts w:ascii="Times New Roman" w:eastAsia="Calibri" w:hAnsi="Times New Roman" w:cs="Times New Roman"/>
          <w:sz w:val="24"/>
        </w:rPr>
        <w:t>родному русскому языку</w:t>
      </w:r>
      <w:r w:rsidRPr="00C5639B">
        <w:rPr>
          <w:rFonts w:ascii="Times New Roman" w:eastAsia="Calibri" w:hAnsi="Times New Roman" w:cs="Times New Roman"/>
          <w:sz w:val="24"/>
        </w:rPr>
        <w:t>__________________</w:t>
      </w: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58701F" w:rsidRPr="00C5639B" w:rsidRDefault="0024336B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родной русский язык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Нормативная база и УМК</w:t>
            </w:r>
          </w:p>
        </w:tc>
        <w:tc>
          <w:tcPr>
            <w:tcW w:w="7082" w:type="dxa"/>
          </w:tcPr>
          <w:p w:rsidR="0058701F" w:rsidRDefault="0058701F" w:rsidP="006B0316">
            <w:r>
              <w:t xml:space="preserve"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 </w:t>
            </w:r>
          </w:p>
          <w:p w:rsidR="0058701F" w:rsidRDefault="0058701F" w:rsidP="006B0316">
            <w:r>
              <w:t xml:space="preserve">2. Федеральный государственный образовательный стандарт Министерство образования и науки Российской Федерации Приказ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Зарегистрировано в Минюсте РФ от 22.12.2009 г. № 15785 (в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26.11.2010 № 1241, от 22.09.2011 № 2357); </w:t>
            </w:r>
          </w:p>
          <w:p w:rsidR="0058701F" w:rsidRDefault="0058701F" w:rsidP="006B0316">
            <w:r>
              <w:t xml:space="preserve"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 </w:t>
            </w:r>
          </w:p>
          <w:p w:rsidR="0058701F" w:rsidRDefault="0058701F" w:rsidP="006B0316">
            <w:r>
              <w:t xml:space="preserve">4. Постановление от 04.07.2014 г. № 41 «Об утверждении </w:t>
            </w:r>
            <w:proofErr w:type="spellStart"/>
            <w:r>
              <w:t>СанПиН</w:t>
            </w:r>
            <w:proofErr w:type="spellEnd"/>
            <w:r>
              <w:t xml:space="preserve"> 2.4.4.3172-14 «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      </w:r>
          </w:p>
          <w:p w:rsidR="0058701F" w:rsidRDefault="0058701F" w:rsidP="006B0316">
            <w:r>
              <w:t xml:space="preserve">5. Приказ Министерства образования и науки РФ от 29.12.2014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6. 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 </w:t>
            </w:r>
          </w:p>
          <w:p w:rsidR="0058701F" w:rsidRDefault="0058701F" w:rsidP="006B0316">
            <w:r>
              <w:t xml:space="preserve">7.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1576 «О внесении изменений в ФГОС НОО, утвержденный приказом </w:t>
            </w:r>
            <w:proofErr w:type="spellStart"/>
            <w:r>
              <w:t>МОиН</w:t>
            </w:r>
            <w:proofErr w:type="spellEnd"/>
            <w:r>
              <w:t xml:space="preserve"> РФ от 06.10.2009г. № 373»; </w:t>
            </w:r>
          </w:p>
          <w:p w:rsidR="0058701F" w:rsidRDefault="0058701F" w:rsidP="006B0316">
            <w:r>
              <w:t xml:space="preserve">8.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      </w:r>
          </w:p>
          <w:p w:rsidR="0058701F" w:rsidRDefault="0058701F" w:rsidP="006B0316">
            <w:r>
              <w:t xml:space="preserve"> 9. 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      </w:r>
          </w:p>
          <w:p w:rsidR="0058701F" w:rsidRDefault="0058701F" w:rsidP="006B0316">
            <w:r>
              <w:t xml:space="preserve">10. Устава образовательного учреждения МКОУ СОШ МО </w:t>
            </w:r>
            <w:proofErr w:type="gramStart"/>
            <w:r>
              <w:t>Славный</w:t>
            </w:r>
            <w:proofErr w:type="gramEnd"/>
          </w:p>
          <w:p w:rsidR="0058701F" w:rsidRDefault="0058701F" w:rsidP="006B0316">
            <w:r>
              <w:t xml:space="preserve">11. Базисный учебный план общеобразовательного учреждения МКОУ </w:t>
            </w:r>
            <w:r>
              <w:lastRenderedPageBreak/>
              <w:t>СОШ МО Славный на 2022-2023 учебный год.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Цель и задачи учебной дисциплины</w:t>
            </w:r>
          </w:p>
        </w:tc>
        <w:tc>
          <w:tcPr>
            <w:tcW w:w="7082" w:type="dxa"/>
          </w:tcPr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</w:rPr>
              <w:t>Целями 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изучения русского родного языка являются: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</w:rPr>
              <w:t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      </w:r>
            <w:proofErr w:type="gramEnd"/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</w:rPr>
              <w:t>Задачами</w:t>
            </w:r>
            <w:r>
              <w:rPr>
                <w:rFonts w:ascii="LiberationSerif" w:hAnsi="LiberationSerif"/>
                <w:color w:val="000000"/>
                <w:sz w:val="20"/>
                <w:szCs w:val="20"/>
              </w:rPr>
              <w:t> 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  изучение   исторических   фактов   развития   языка;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      </w:r>
          </w:p>
          <w:p w:rsidR="0024336B" w:rsidRDefault="0024336B" w:rsidP="0024336B">
            <w:pPr>
              <w:pStyle w:val="a4"/>
              <w:spacing w:before="0" w:beforeAutospacing="0" w:after="0" w:afterAutospacing="0"/>
              <w:ind w:firstLine="227"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</w:rPr>
              <w:t xml:space="preserve">В соответствии с этим в программе выделяются три блока. Первый блок — «Русский язык: прошлое и настоящее» 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</w:rPr>
              <w:t>—в</w:t>
            </w:r>
            <w:proofErr w:type="gramEnd"/>
            <w:r>
              <w:rPr>
                <w:rFonts w:ascii="LiberationSerif" w:hAnsi="LiberationSerif"/>
                <w:color w:val="000000"/>
                <w:sz w:val="20"/>
                <w:szCs w:val="20"/>
              </w:rPr>
              <w:t>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 </w:t>
            </w:r>
          </w:p>
          <w:p w:rsidR="0058701F" w:rsidRPr="00C5639B" w:rsidRDefault="0058701F" w:rsidP="006B0316">
            <w:pPr>
              <w:spacing w:before="100" w:beforeAutospacing="1" w:after="100" w:afterAutospacing="1"/>
              <w:ind w:left="227"/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Объем дисциплины (модуля), количество часов на изучение дисциплины</w:t>
            </w:r>
          </w:p>
        </w:tc>
        <w:tc>
          <w:tcPr>
            <w:tcW w:w="7082" w:type="dxa"/>
          </w:tcPr>
          <w:p w:rsidR="0058701F" w:rsidRDefault="0024336B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 </w:t>
            </w:r>
            <w:r w:rsidR="0058701F">
              <w:rPr>
                <w:rFonts w:ascii="Calibri" w:eastAsia="Calibri" w:hAnsi="Calibri" w:cs="Times New Roman"/>
              </w:rPr>
              <w:t>ч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24336B" w:rsidRPr="0024336B" w:rsidRDefault="0024336B" w:rsidP="00781990">
            <w:pPr>
              <w:shd w:val="clear" w:color="auto" w:fill="FFFFFF"/>
              <w:outlineLvl w:val="1"/>
              <w:rPr>
                <w:rFonts w:ascii="LiberationSerif" w:eastAsia="Times New Roman" w:hAnsi="LiberationSerif" w:cs="Times New Roman"/>
                <w:b/>
                <w:bCs/>
                <w:caps/>
                <w:color w:val="000000"/>
                <w:lang w:eastAsia="ru-RU"/>
              </w:rPr>
            </w:pPr>
            <w:r w:rsidRPr="0024336B">
              <w:rPr>
                <w:rFonts w:ascii="LiberationSerif" w:eastAsia="Times New Roman" w:hAnsi="LiberationSerif" w:cs="Times New Roman"/>
                <w:b/>
                <w:bCs/>
                <w:caps/>
                <w:color w:val="000000"/>
                <w:lang w:eastAsia="ru-RU"/>
              </w:rPr>
              <w:t>РУССКИЙ ЯЗЫК: ПРОШЛОЕ И НАСТОЯЩЕЕ</w:t>
            </w:r>
          </w:p>
          <w:p w:rsidR="0058701F" w:rsidRDefault="0058701F" w:rsidP="00781990">
            <w:pPr>
              <w:rPr>
                <w:rFonts w:ascii="Calibri" w:eastAsia="Calibri" w:hAnsi="Calibri" w:cs="Times New Roman"/>
              </w:rPr>
            </w:pPr>
          </w:p>
          <w:p w:rsidR="0024336B" w:rsidRDefault="0024336B" w:rsidP="0078199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LiberationSerif" w:hAnsi="LiberationSerif"/>
                <w:caps/>
                <w:color w:val="000000"/>
                <w:sz w:val="22"/>
                <w:szCs w:val="22"/>
              </w:rPr>
            </w:pPr>
            <w:r>
              <w:rPr>
                <w:rFonts w:ascii="LiberationSerif" w:hAnsi="LiberationSerif"/>
                <w:caps/>
                <w:color w:val="000000"/>
                <w:sz w:val="22"/>
                <w:szCs w:val="22"/>
              </w:rPr>
              <w:t>ЯЗЫК В ДЕЙСТВИИ </w:t>
            </w:r>
          </w:p>
          <w:p w:rsidR="00781990" w:rsidRDefault="00781990" w:rsidP="00781990">
            <w:pPr>
              <w:pStyle w:val="2"/>
              <w:shd w:val="clear" w:color="auto" w:fill="FFFFFF"/>
              <w:spacing w:before="240" w:beforeAutospacing="0" w:after="120" w:afterAutospacing="0" w:line="240" w:lineRule="atLeast"/>
              <w:rPr>
                <w:rFonts w:ascii="LiberationSerif" w:hAnsi="LiberationSerif"/>
                <w:caps/>
                <w:color w:val="000000"/>
                <w:sz w:val="22"/>
                <w:szCs w:val="22"/>
              </w:rPr>
            </w:pPr>
            <w:r>
              <w:rPr>
                <w:rFonts w:ascii="LiberationSerif" w:hAnsi="LiberationSerif"/>
                <w:caps/>
                <w:color w:val="000000"/>
                <w:sz w:val="22"/>
                <w:szCs w:val="22"/>
              </w:rPr>
              <w:t>СЕКРЕТЫ РЕЧИ И ТЕКСТА </w:t>
            </w:r>
          </w:p>
          <w:p w:rsidR="00781990" w:rsidRDefault="00781990" w:rsidP="00781990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LiberationSerif" w:hAnsi="LiberationSerif"/>
                <w:caps/>
                <w:color w:val="000000"/>
                <w:sz w:val="22"/>
                <w:szCs w:val="22"/>
              </w:rPr>
            </w:pPr>
          </w:p>
          <w:p w:rsidR="0024336B" w:rsidRPr="00C5639B" w:rsidRDefault="0024336B" w:rsidP="00781990">
            <w:pPr>
              <w:rPr>
                <w:rFonts w:ascii="Calibri" w:eastAsia="Calibri" w:hAnsi="Calibri" w:cs="Times New Roman"/>
              </w:rPr>
            </w:pP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lastRenderedPageBreak/>
              <w:t>Периодичность и формы входного контроля и промежуточной аттестации.</w:t>
            </w:r>
          </w:p>
        </w:tc>
        <w:tc>
          <w:tcPr>
            <w:tcW w:w="7082" w:type="dxa"/>
          </w:tcPr>
          <w:p w:rsidR="0058701F" w:rsidRDefault="00781990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Январь </w:t>
            </w:r>
          </w:p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май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Default="0058701F" w:rsidP="006B0316">
            <w:pPr>
              <w:rPr>
                <w:rFonts w:ascii="Times New Roman" w:eastAsia="Calibri" w:hAnsi="Times New Roman" w:cs="Times New Roman"/>
                <w:sz w:val="24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Количество контрольных работ</w:t>
            </w:r>
          </w:p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 xml:space="preserve"> за год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58701F" w:rsidRPr="00C5639B" w:rsidTr="006B0316">
        <w:tc>
          <w:tcPr>
            <w:tcW w:w="2263" w:type="dxa"/>
          </w:tcPr>
          <w:p w:rsidR="0058701F" w:rsidRPr="00C5639B" w:rsidRDefault="0058701F" w:rsidP="006B0316">
            <w:pPr>
              <w:rPr>
                <w:rFonts w:ascii="Times New Roman" w:eastAsia="Calibri" w:hAnsi="Times New Roman" w:cs="Times New Roman"/>
              </w:rPr>
            </w:pPr>
            <w:r w:rsidRPr="00C5639B">
              <w:rPr>
                <w:rFonts w:ascii="Times New Roman" w:eastAsia="Calibri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58701F" w:rsidRPr="00C5639B" w:rsidRDefault="0058701F" w:rsidP="006B031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Передня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Светлана Николаевна</w:t>
            </w:r>
          </w:p>
        </w:tc>
      </w:tr>
    </w:tbl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Pr="00C5639B" w:rsidRDefault="0058701F" w:rsidP="0058701F">
      <w:pPr>
        <w:rPr>
          <w:rFonts w:ascii="Calibri" w:eastAsia="Calibri" w:hAnsi="Calibri" w:cs="Times New Roman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701F" w:rsidRDefault="0058701F" w:rsidP="005870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95ADD" w:rsidRDefault="00995ADD" w:rsidP="00C563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0D21" w:rsidRDefault="00CC0D21"/>
    <w:sectPr w:rsidR="00CC0D21" w:rsidSect="0026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2CB4"/>
    <w:multiLevelType w:val="multilevel"/>
    <w:tmpl w:val="4418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B5846"/>
    <w:multiLevelType w:val="multilevel"/>
    <w:tmpl w:val="18D2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65B76"/>
    <w:multiLevelType w:val="multilevel"/>
    <w:tmpl w:val="0C74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450A4"/>
    <w:multiLevelType w:val="multilevel"/>
    <w:tmpl w:val="E04A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B2057"/>
    <w:multiLevelType w:val="multilevel"/>
    <w:tmpl w:val="9EB8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45380"/>
    <w:rsid w:val="00012011"/>
    <w:rsid w:val="000577BC"/>
    <w:rsid w:val="000B5CFB"/>
    <w:rsid w:val="000F2A0A"/>
    <w:rsid w:val="0024336B"/>
    <w:rsid w:val="002633D2"/>
    <w:rsid w:val="00445380"/>
    <w:rsid w:val="00500058"/>
    <w:rsid w:val="0058701F"/>
    <w:rsid w:val="006770B6"/>
    <w:rsid w:val="00781990"/>
    <w:rsid w:val="00995ADD"/>
    <w:rsid w:val="00C5639B"/>
    <w:rsid w:val="00CC0D21"/>
    <w:rsid w:val="00DE1101"/>
    <w:rsid w:val="00F17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D2"/>
  </w:style>
  <w:style w:type="paragraph" w:styleId="2">
    <w:name w:val="heading 2"/>
    <w:basedOn w:val="a"/>
    <w:link w:val="20"/>
    <w:uiPriority w:val="9"/>
    <w:qFormat/>
    <w:rsid w:val="00243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E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5CF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33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5648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6</cp:revision>
  <dcterms:created xsi:type="dcterms:W3CDTF">2022-08-25T11:16:00Z</dcterms:created>
  <dcterms:modified xsi:type="dcterms:W3CDTF">2022-10-22T17:28:00Z</dcterms:modified>
</cp:coreProperties>
</file>